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289" w:tblpY="1212"/>
        <w:tblW w:w="11052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402"/>
        <w:gridCol w:w="3544"/>
      </w:tblGrid>
      <w:tr w:rsidR="005E48EC" w14:paraId="47E47979" w14:textId="77777777" w:rsidTr="005E48EC">
        <w:trPr>
          <w:trHeight w:val="340"/>
        </w:trPr>
        <w:tc>
          <w:tcPr>
            <w:tcW w:w="11052" w:type="dxa"/>
            <w:gridSpan w:val="4"/>
            <w:shd w:val="clear" w:color="auto" w:fill="FFFF00"/>
          </w:tcPr>
          <w:p w14:paraId="1982BEF5" w14:textId="77777777" w:rsidR="005E48EC" w:rsidRDefault="005676C8" w:rsidP="00FC559D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Year 3</w:t>
            </w:r>
            <w:r w:rsidR="005E48EC" w:rsidRPr="00BE7505">
              <w:rPr>
                <w:rFonts w:ascii="Sassoon Primary Std" w:hAnsi="Sassoon Primary Std"/>
              </w:rPr>
              <w:t xml:space="preserve"> Learning</w:t>
            </w:r>
          </w:p>
        </w:tc>
      </w:tr>
      <w:tr w:rsidR="005676C8" w14:paraId="4CFBC7A6" w14:textId="77777777" w:rsidTr="005676C8">
        <w:trPr>
          <w:trHeight w:val="261"/>
        </w:trPr>
        <w:tc>
          <w:tcPr>
            <w:tcW w:w="846" w:type="dxa"/>
          </w:tcPr>
          <w:p w14:paraId="2314E0D7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260" w:type="dxa"/>
          </w:tcPr>
          <w:p w14:paraId="73024F53" w14:textId="77777777" w:rsidR="005676C8" w:rsidRPr="00A6167A" w:rsidRDefault="005676C8" w:rsidP="00A6167A">
            <w:pPr>
              <w:jc w:val="center"/>
              <w:rPr>
                <w:rFonts w:ascii="Sassoon Primary Std" w:hAnsi="Sassoon Primary Std"/>
                <w:b/>
              </w:rPr>
            </w:pPr>
            <w:r w:rsidRPr="00A6167A">
              <w:rPr>
                <w:rFonts w:ascii="Sassoon Primary Std" w:hAnsi="Sassoon Primary Std"/>
                <w:b/>
              </w:rPr>
              <w:t>Animals</w:t>
            </w:r>
          </w:p>
        </w:tc>
        <w:tc>
          <w:tcPr>
            <w:tcW w:w="3402" w:type="dxa"/>
          </w:tcPr>
          <w:p w14:paraId="3AAA1E56" w14:textId="77777777" w:rsidR="005676C8" w:rsidRPr="00A6167A" w:rsidRDefault="005676C8" w:rsidP="00A6167A">
            <w:pPr>
              <w:jc w:val="center"/>
              <w:rPr>
                <w:rFonts w:ascii="Sassoon Primary Std" w:hAnsi="Sassoon Primary Std"/>
                <w:b/>
              </w:rPr>
            </w:pPr>
            <w:r w:rsidRPr="00A6167A">
              <w:rPr>
                <w:rFonts w:ascii="Sassoon Primary Std" w:hAnsi="Sassoon Primary Std"/>
                <w:b/>
              </w:rPr>
              <w:t>All work and no play</w:t>
            </w:r>
          </w:p>
        </w:tc>
        <w:tc>
          <w:tcPr>
            <w:tcW w:w="3544" w:type="dxa"/>
          </w:tcPr>
          <w:p w14:paraId="2B5A9466" w14:textId="77777777" w:rsidR="005676C8" w:rsidRPr="00E3248D" w:rsidRDefault="005676C8" w:rsidP="00A6167A">
            <w:pPr>
              <w:jc w:val="center"/>
              <w:rPr>
                <w:rFonts w:ascii="Sassoon Primary Std" w:hAnsi="Sassoon Primary Std"/>
                <w:b/>
              </w:rPr>
            </w:pPr>
            <w:r w:rsidRPr="00E3248D">
              <w:rPr>
                <w:rFonts w:ascii="Sassoon Primary Std" w:hAnsi="Sassoon Primary Std"/>
                <w:b/>
              </w:rPr>
              <w:t xml:space="preserve">Abstract Art </w:t>
            </w:r>
          </w:p>
        </w:tc>
      </w:tr>
      <w:tr w:rsidR="005676C8" w14:paraId="5032A433" w14:textId="77777777" w:rsidTr="00C6136E">
        <w:trPr>
          <w:trHeight w:val="795"/>
        </w:trPr>
        <w:tc>
          <w:tcPr>
            <w:tcW w:w="846" w:type="dxa"/>
            <w:vAlign w:val="center"/>
          </w:tcPr>
          <w:p w14:paraId="722706CA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C7F297" wp14:editId="49B25915">
                  <wp:extent cx="444514" cy="5975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14:paraId="5E3C6B44" w14:textId="77777777" w:rsidR="005676C8" w:rsidRPr="002A3D56" w:rsidRDefault="005676C8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Medieval Art</w:t>
            </w:r>
          </w:p>
        </w:tc>
        <w:tc>
          <w:tcPr>
            <w:tcW w:w="3402" w:type="dxa"/>
            <w:vAlign w:val="center"/>
          </w:tcPr>
          <w:p w14:paraId="4EEC0185" w14:textId="77777777" w:rsidR="005676C8" w:rsidRPr="002A3D56" w:rsidRDefault="005676C8" w:rsidP="00C6136E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vAlign w:val="center"/>
          </w:tcPr>
          <w:p w14:paraId="4F0321C8" w14:textId="77777777" w:rsidR="00C6136E" w:rsidRDefault="005676C8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Abstract Art</w:t>
            </w:r>
          </w:p>
          <w:p w14:paraId="4633E706" w14:textId="77777777" w:rsidR="005676C8" w:rsidRPr="002A3D56" w:rsidRDefault="005676C8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(Modern form)</w:t>
            </w:r>
          </w:p>
        </w:tc>
      </w:tr>
      <w:tr w:rsidR="005676C8" w14:paraId="1E95CA9A" w14:textId="77777777" w:rsidTr="005676C8">
        <w:trPr>
          <w:trHeight w:val="2377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41D21C42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104661" wp14:editId="3D68E994">
                  <wp:extent cx="424828" cy="561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492E0C0" w14:textId="77777777" w:rsid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 xml:space="preserve">Albrecht Durer (1571-1528) </w:t>
            </w:r>
          </w:p>
          <w:p w14:paraId="01C4F840" w14:textId="77777777" w:rsidR="005676C8" w:rsidRPr="002A3D56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>German Painter and Printmaker</w:t>
            </w:r>
          </w:p>
          <w:p w14:paraId="7C746233" w14:textId="77777777" w:rsid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 xml:space="preserve">George Stubbs (1724-1806) </w:t>
            </w:r>
          </w:p>
          <w:p w14:paraId="17E82C27" w14:textId="77777777" w:rsidR="005676C8" w:rsidRPr="002A3D56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>British Painter</w:t>
            </w:r>
          </w:p>
          <w:p w14:paraId="40F294AE" w14:textId="77777777" w:rsidR="00D45572" w:rsidRDefault="005676C8" w:rsidP="00A6167A">
            <w:pPr>
              <w:rPr>
                <w:rFonts w:ascii="Sassoon Primary Std" w:hAnsi="Sassoon Primary Std"/>
                <w:b/>
                <w:sz w:val="18"/>
              </w:rPr>
            </w:pPr>
            <w:r w:rsidRPr="002A3D56">
              <w:rPr>
                <w:rFonts w:ascii="Sassoon Primary Std" w:hAnsi="Sassoon Primary Std"/>
                <w:b/>
                <w:sz w:val="18"/>
              </w:rPr>
              <w:t xml:space="preserve">Rosa Bonheur (1822-99) </w:t>
            </w:r>
          </w:p>
          <w:p w14:paraId="353EC01D" w14:textId="77777777" w:rsidR="005676C8" w:rsidRPr="002A3D56" w:rsidRDefault="005676C8" w:rsidP="00A6167A">
            <w:pPr>
              <w:rPr>
                <w:rFonts w:ascii="Sassoon Primary Std" w:hAnsi="Sassoon Primary Std"/>
                <w:b/>
                <w:sz w:val="18"/>
              </w:rPr>
            </w:pPr>
            <w:r w:rsidRPr="002A3D56">
              <w:rPr>
                <w:rFonts w:ascii="Sassoon Primary Std" w:hAnsi="Sassoon Primary Std"/>
                <w:b/>
                <w:sz w:val="18"/>
              </w:rPr>
              <w:t>French Painter and Sculptor</w:t>
            </w:r>
          </w:p>
          <w:p w14:paraId="435CD766" w14:textId="77777777" w:rsid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 xml:space="preserve">Franz Marc (1880-1916) </w:t>
            </w:r>
          </w:p>
          <w:p w14:paraId="5BC04D1A" w14:textId="77777777" w:rsidR="005676C8" w:rsidRPr="002A3D56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>German Painter and Printmaker</w:t>
            </w:r>
          </w:p>
          <w:p w14:paraId="7B5AD19B" w14:textId="77777777" w:rsid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 xml:space="preserve">Damien Hirst (born 1965) </w:t>
            </w:r>
          </w:p>
          <w:p w14:paraId="66282E7A" w14:textId="77777777" w:rsidR="005676C8" w:rsidRPr="002A3D56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>British Artist</w:t>
            </w:r>
          </w:p>
          <w:p w14:paraId="2E8BF23C" w14:textId="77777777" w:rsidR="00D45572" w:rsidRDefault="005676C8" w:rsidP="00A6167A">
            <w:pPr>
              <w:rPr>
                <w:rFonts w:ascii="Sassoon Primary Std" w:hAnsi="Sassoon Primary Std" w:cstheme="minorHAnsi"/>
                <w:sz w:val="18"/>
                <w:szCs w:val="18"/>
              </w:rPr>
            </w:pPr>
            <w:r w:rsidRPr="002A3D56">
              <w:rPr>
                <w:rFonts w:ascii="Sassoon Primary Std" w:hAnsi="Sassoon Primary Std" w:cstheme="minorHAnsi"/>
                <w:sz w:val="18"/>
                <w:szCs w:val="18"/>
              </w:rPr>
              <w:t xml:space="preserve">Chris Ofili (born 1968) </w:t>
            </w:r>
          </w:p>
          <w:p w14:paraId="49D8C190" w14:textId="77777777" w:rsidR="005676C8" w:rsidRPr="002A3D56" w:rsidRDefault="005676C8" w:rsidP="00A6167A">
            <w:pPr>
              <w:rPr>
                <w:rFonts w:ascii="Sassoon Primary Std" w:hAnsi="Sassoon Primary Std" w:cstheme="minorHAnsi"/>
                <w:sz w:val="18"/>
                <w:szCs w:val="18"/>
              </w:rPr>
            </w:pPr>
            <w:r w:rsidRPr="002A3D56">
              <w:rPr>
                <w:rFonts w:ascii="Sassoon Primary Std" w:hAnsi="Sassoon Primary Std" w:cstheme="minorHAnsi"/>
                <w:sz w:val="18"/>
                <w:szCs w:val="18"/>
              </w:rPr>
              <w:t>Black British Artist</w:t>
            </w:r>
          </w:p>
          <w:p w14:paraId="1B867C05" w14:textId="77777777" w:rsidR="00D45572" w:rsidRDefault="005676C8" w:rsidP="00A6167A">
            <w:pPr>
              <w:rPr>
                <w:rFonts w:ascii="Sassoon Primary Std" w:hAnsi="Sassoon Primary Std" w:cs="Calibri"/>
                <w:sz w:val="18"/>
                <w:szCs w:val="18"/>
              </w:rPr>
            </w:pPr>
            <w:r w:rsidRPr="002A3D56">
              <w:rPr>
                <w:rFonts w:ascii="Sassoon Primary Std" w:hAnsi="Sassoon Primary Std" w:cs="Calibri"/>
                <w:sz w:val="18"/>
                <w:szCs w:val="18"/>
              </w:rPr>
              <w:t xml:space="preserve">Joseph Thiongo (born 1967) </w:t>
            </w:r>
          </w:p>
          <w:p w14:paraId="115082F8" w14:textId="77777777" w:rsidR="005676C8" w:rsidRPr="002A3D56" w:rsidRDefault="005676C8" w:rsidP="00A6167A">
            <w:pPr>
              <w:rPr>
                <w:rFonts w:ascii="Sassoon Primary Std" w:hAnsi="Sassoon Primary Std" w:cs="Calibri"/>
                <w:sz w:val="18"/>
                <w:szCs w:val="18"/>
              </w:rPr>
            </w:pPr>
            <w:r w:rsidRPr="002A3D56">
              <w:rPr>
                <w:rFonts w:ascii="Sassoon Primary Std" w:hAnsi="Sassoon Primary Std" w:cs="Calibri"/>
                <w:sz w:val="18"/>
                <w:szCs w:val="18"/>
              </w:rPr>
              <w:t>Kenyan Artist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8BD0B94" w14:textId="77777777" w:rsidR="005676C8" w:rsidRP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>Pieter Brueghel (1525-69) Dutch Painter</w:t>
            </w:r>
          </w:p>
          <w:p w14:paraId="67722267" w14:textId="77777777" w:rsidR="005676C8" w:rsidRP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 xml:space="preserve">Gabriel </w:t>
            </w:r>
            <w:proofErr w:type="spellStart"/>
            <w:r w:rsidRPr="00D45572">
              <w:rPr>
                <w:rFonts w:ascii="Sassoon Primary Std" w:hAnsi="Sassoon Primary Std"/>
                <w:sz w:val="18"/>
              </w:rPr>
              <w:t>Metsu</w:t>
            </w:r>
            <w:proofErr w:type="spellEnd"/>
            <w:r w:rsidRPr="00D45572">
              <w:rPr>
                <w:rFonts w:ascii="Sassoon Primary Std" w:hAnsi="Sassoon Primary Std"/>
                <w:sz w:val="18"/>
              </w:rPr>
              <w:t xml:space="preserve"> (1629-97) Dutch Painter</w:t>
            </w:r>
          </w:p>
          <w:p w14:paraId="209EAA01" w14:textId="77777777" w:rsidR="005676C8" w:rsidRP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>Joseph Wright (1734-97)</w:t>
            </w:r>
          </w:p>
          <w:p w14:paraId="01ECA103" w14:textId="77777777" w:rsidR="005676C8" w:rsidRP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>English Painter</w:t>
            </w:r>
          </w:p>
          <w:p w14:paraId="250FEB1D" w14:textId="77777777" w:rsidR="005676C8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>L.S. Lowry (1887-1976) English Painter</w:t>
            </w:r>
          </w:p>
          <w:p w14:paraId="6DE9AFDA" w14:textId="4A1DC46E" w:rsidR="00BE1885" w:rsidRPr="002A3D56" w:rsidRDefault="00BE1885" w:rsidP="00A6167A">
            <w:pPr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  <w:sz w:val="18"/>
              </w:rPr>
              <w:t xml:space="preserve">Lubaina </w:t>
            </w:r>
            <w:proofErr w:type="spellStart"/>
            <w:r>
              <w:rPr>
                <w:rFonts w:ascii="Sassoon Primary Std" w:hAnsi="Sassoon Primary Std"/>
                <w:b/>
                <w:sz w:val="18"/>
              </w:rPr>
              <w:t>Himid</w:t>
            </w:r>
            <w:proofErr w:type="spellEnd"/>
            <w:r>
              <w:rPr>
                <w:rFonts w:ascii="Sassoon Primary Std" w:hAnsi="Sassoon Primary Std"/>
                <w:b/>
                <w:sz w:val="18"/>
              </w:rPr>
              <w:t xml:space="preserve"> (1954 – Present) British Artist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390C2E24" w14:textId="77777777" w:rsidR="00D45572" w:rsidRDefault="005676C8" w:rsidP="00A6167A">
            <w:pPr>
              <w:rPr>
                <w:rFonts w:ascii="Sassoon Primary Std" w:hAnsi="Sassoon Primary Std"/>
                <w:b/>
                <w:sz w:val="16"/>
              </w:rPr>
            </w:pPr>
            <w:r w:rsidRPr="002A3D56">
              <w:rPr>
                <w:rFonts w:ascii="Sassoon Primary Std" w:hAnsi="Sassoon Primary Std"/>
                <w:b/>
                <w:sz w:val="16"/>
              </w:rPr>
              <w:t xml:space="preserve">Wassily Kandinsky (1866-1944) </w:t>
            </w:r>
          </w:p>
          <w:p w14:paraId="2352F3DF" w14:textId="77777777" w:rsidR="005676C8" w:rsidRPr="002A3D56" w:rsidRDefault="005676C8" w:rsidP="00A6167A">
            <w:pPr>
              <w:rPr>
                <w:rFonts w:ascii="Sassoon Primary Std" w:hAnsi="Sassoon Primary Std"/>
                <w:b/>
                <w:sz w:val="16"/>
              </w:rPr>
            </w:pPr>
            <w:r w:rsidRPr="002A3D56">
              <w:rPr>
                <w:rFonts w:ascii="Sassoon Primary Std" w:hAnsi="Sassoon Primary Std"/>
                <w:b/>
                <w:sz w:val="16"/>
              </w:rPr>
              <w:t>Russian Painter</w:t>
            </w:r>
          </w:p>
          <w:p w14:paraId="40626EDB" w14:textId="77777777"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Piet Mondrian (1872-1944) </w:t>
            </w:r>
          </w:p>
          <w:p w14:paraId="1B438DEB" w14:textId="77777777"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Dutch Painter</w:t>
            </w:r>
          </w:p>
          <w:p w14:paraId="09A8395B" w14:textId="77777777"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Henry Moore (1898-1986) </w:t>
            </w:r>
          </w:p>
          <w:p w14:paraId="15AD0864" w14:textId="77777777"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English artist and sculpture</w:t>
            </w:r>
          </w:p>
          <w:p w14:paraId="2A279DE0" w14:textId="77777777"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Sonia Delaunay (1885-1979) </w:t>
            </w:r>
          </w:p>
          <w:p w14:paraId="4CE06108" w14:textId="77777777"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French Painter</w:t>
            </w:r>
          </w:p>
          <w:p w14:paraId="56F754C2" w14:textId="77777777"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Mark Rothko (1903-70) </w:t>
            </w:r>
          </w:p>
          <w:p w14:paraId="697B830C" w14:textId="77777777"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American Painter</w:t>
            </w:r>
          </w:p>
          <w:p w14:paraId="425F44C4" w14:textId="77777777"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Jackson Pollock (1912-46) </w:t>
            </w:r>
          </w:p>
          <w:p w14:paraId="5BDDF223" w14:textId="77777777"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American Painter</w:t>
            </w:r>
          </w:p>
          <w:p w14:paraId="6C9F07DF" w14:textId="77777777" w:rsidR="00D45572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 xml:space="preserve">Alma Woodsey Thomas (1891-1978) </w:t>
            </w:r>
          </w:p>
          <w:p w14:paraId="2BFDEA14" w14:textId="77777777" w:rsidR="005676C8" w:rsidRPr="002A3D56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African Painter</w:t>
            </w:r>
          </w:p>
          <w:p w14:paraId="4709C2AE" w14:textId="77777777" w:rsidR="00D45572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Frank Bowling (1936 -)</w:t>
            </w:r>
          </w:p>
          <w:p w14:paraId="5C7E56A4" w14:textId="77777777" w:rsidR="005676C8" w:rsidRPr="002A3D56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Black British Artist</w:t>
            </w:r>
          </w:p>
          <w:p w14:paraId="75CEABB7" w14:textId="77777777" w:rsidR="00D45572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 xml:space="preserve">Norman Lewis (1909 – 1979) </w:t>
            </w:r>
          </w:p>
          <w:p w14:paraId="149E7907" w14:textId="77777777" w:rsidR="005676C8" w:rsidRPr="002A3D56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African American Artist</w:t>
            </w:r>
          </w:p>
        </w:tc>
      </w:tr>
      <w:tr w:rsidR="005676C8" w14:paraId="7B047930" w14:textId="77777777" w:rsidTr="005676C8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14:paraId="738A2D3D" w14:textId="77777777" w:rsidR="005676C8" w:rsidRPr="00BE7505" w:rsidRDefault="005676C8" w:rsidP="00A6167A">
            <w:pPr>
              <w:ind w:left="113" w:right="113"/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Knowledge Categories</w:t>
            </w:r>
          </w:p>
          <w:p w14:paraId="16F67F50" w14:textId="77777777" w:rsidR="005676C8" w:rsidRPr="00BE7505" w:rsidRDefault="005676C8" w:rsidP="00A6167A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  </w:t>
            </w:r>
          </w:p>
        </w:tc>
        <w:tc>
          <w:tcPr>
            <w:tcW w:w="3260" w:type="dxa"/>
            <w:shd w:val="clear" w:color="auto" w:fill="9CC2E5" w:themeFill="accent1" w:themeFillTint="99"/>
            <w:vAlign w:val="center"/>
          </w:tcPr>
          <w:p w14:paraId="097EE72C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D5B3A5" wp14:editId="693BAC54">
                  <wp:extent cx="474345" cy="476885"/>
                  <wp:effectExtent l="0" t="0" r="190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7744EB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4E9BE594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87634B" wp14:editId="72F925AF">
                  <wp:extent cx="486261" cy="488887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C3426B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544" w:type="dxa"/>
            <w:shd w:val="clear" w:color="auto" w:fill="FFC000"/>
            <w:vAlign w:val="center"/>
          </w:tcPr>
          <w:p w14:paraId="56D7F30A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1741C5" wp14:editId="264313C9">
                  <wp:extent cx="475228" cy="470781"/>
                  <wp:effectExtent l="0" t="0" r="1270" b="571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939D40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5676C8" w14:paraId="6812F287" w14:textId="77777777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75AA1794" w14:textId="77777777"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92D050"/>
            <w:vAlign w:val="center"/>
          </w:tcPr>
          <w:p w14:paraId="19576D66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5ACB1A" wp14:editId="142E906C">
                  <wp:extent cx="474980" cy="476334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0C936F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402" w:type="dxa"/>
            <w:shd w:val="clear" w:color="auto" w:fill="CCCCFF"/>
            <w:vAlign w:val="center"/>
          </w:tcPr>
          <w:p w14:paraId="5F80D7B3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6728F8" wp14:editId="659B9299">
                  <wp:extent cx="464463" cy="46172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DFC7B7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  <w:tc>
          <w:tcPr>
            <w:tcW w:w="3544" w:type="dxa"/>
            <w:shd w:val="clear" w:color="auto" w:fill="92D050"/>
            <w:vAlign w:val="center"/>
          </w:tcPr>
          <w:p w14:paraId="5FFDA194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0E9151" wp14:editId="54E995A9">
                  <wp:extent cx="474980" cy="47633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2C8C66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</w:tr>
      <w:tr w:rsidR="005676C8" w14:paraId="7E8D4CE0" w14:textId="77777777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39EF1E34" w14:textId="77777777"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FFCC"/>
            <w:vAlign w:val="center"/>
          </w:tcPr>
          <w:p w14:paraId="25667FB8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201F47F1" wp14:editId="6B17B054">
                  <wp:simplePos x="0" y="0"/>
                  <wp:positionH relativeFrom="column">
                    <wp:posOffset>704215</wp:posOffset>
                  </wp:positionH>
                  <wp:positionV relativeFrom="paragraph">
                    <wp:posOffset>-457200</wp:posOffset>
                  </wp:positionV>
                  <wp:extent cx="471805" cy="470535"/>
                  <wp:effectExtent l="0" t="0" r="4445" b="5715"/>
                  <wp:wrapTopAndBottom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402" w:type="dxa"/>
            <w:shd w:val="clear" w:color="auto" w:fill="FFCCCC"/>
            <w:vAlign w:val="center"/>
          </w:tcPr>
          <w:p w14:paraId="683E6C9D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D4872C" wp14:editId="225251D1">
                  <wp:extent cx="474345" cy="472488"/>
                  <wp:effectExtent l="0" t="0" r="190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D9BAC5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544" w:type="dxa"/>
            <w:shd w:val="clear" w:color="auto" w:fill="BDD6EE" w:themeFill="accent1" w:themeFillTint="66"/>
            <w:vAlign w:val="center"/>
          </w:tcPr>
          <w:p w14:paraId="64DEFB72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1BAF55" wp14:editId="7602EC99">
                  <wp:extent cx="474345" cy="476885"/>
                  <wp:effectExtent l="0" t="0" r="190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961231F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</w:tr>
      <w:tr w:rsidR="005676C8" w14:paraId="04041DA1" w14:textId="77777777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0DCB2DCE" w14:textId="77777777"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6A8F833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84740C" wp14:editId="1064D032">
                  <wp:extent cx="486261" cy="488887"/>
                  <wp:effectExtent l="0" t="0" r="0" b="69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46977D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FC000"/>
          </w:tcPr>
          <w:p w14:paraId="3E2E83E1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93CDDB" wp14:editId="6F4D0D2B">
                  <wp:extent cx="475228" cy="470781"/>
                  <wp:effectExtent l="0" t="0" r="127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986370B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544" w:type="dxa"/>
            <w:shd w:val="clear" w:color="auto" w:fill="FFCCCC"/>
            <w:vAlign w:val="center"/>
          </w:tcPr>
          <w:p w14:paraId="4CFA4E7A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C782D0" wp14:editId="50F22374">
                  <wp:extent cx="474345" cy="472488"/>
                  <wp:effectExtent l="0" t="0" r="1905" b="381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A181FA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  <w:tr w:rsidR="005676C8" w14:paraId="0D0DCF7D" w14:textId="77777777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2CF159BE" w14:textId="77777777"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CCCC"/>
            <w:vAlign w:val="center"/>
          </w:tcPr>
          <w:p w14:paraId="420CA6F7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46F453" wp14:editId="61181687">
                  <wp:extent cx="474345" cy="472488"/>
                  <wp:effectExtent l="0" t="0" r="1905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6E1C81" w14:textId="77777777" w:rsidR="005676C8" w:rsidRPr="00802697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402" w:type="dxa"/>
            <w:shd w:val="clear" w:color="auto" w:fill="FFFFCC"/>
          </w:tcPr>
          <w:p w14:paraId="6D488BB4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42514FA" wp14:editId="4DA2B627">
                  <wp:simplePos x="0" y="0"/>
                  <wp:positionH relativeFrom="column">
                    <wp:posOffset>779780</wp:posOffset>
                  </wp:positionH>
                  <wp:positionV relativeFrom="paragraph">
                    <wp:posOffset>45085</wp:posOffset>
                  </wp:positionV>
                  <wp:extent cx="471805" cy="470535"/>
                  <wp:effectExtent l="0" t="0" r="4445" b="5715"/>
                  <wp:wrapTopAndBottom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544" w:type="dxa"/>
            <w:shd w:val="clear" w:color="auto" w:fill="CCCCFF"/>
            <w:vAlign w:val="center"/>
          </w:tcPr>
          <w:p w14:paraId="13246890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960977" wp14:editId="46F619C2">
                  <wp:extent cx="464463" cy="461726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CC0CA3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</w:tr>
      <w:tr w:rsidR="005676C8" w14:paraId="76406E6A" w14:textId="77777777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65DDB511" w14:textId="77777777"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0000"/>
            <w:vAlign w:val="center"/>
          </w:tcPr>
          <w:p w14:paraId="05783208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47074F" wp14:editId="41F047C0">
                  <wp:extent cx="485775" cy="465778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24231D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402" w:type="dxa"/>
            <w:shd w:val="clear" w:color="auto" w:fill="92D050"/>
            <w:vAlign w:val="center"/>
          </w:tcPr>
          <w:p w14:paraId="5863F0F1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FD79BA" wp14:editId="4C339A67">
                  <wp:extent cx="474980" cy="476334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D1F2C7D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FFA7034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B74658" wp14:editId="7C129181">
                  <wp:extent cx="486261" cy="488887"/>
                  <wp:effectExtent l="0" t="0" r="0" b="698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AF6EF4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</w:tr>
      <w:tr w:rsidR="005676C8" w:rsidRPr="00BE7505" w14:paraId="64E1B031" w14:textId="77777777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14:paraId="20D8C84E" w14:textId="77777777" w:rsidR="005676C8" w:rsidRPr="00BE7505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</w:tcPr>
          <w:p w14:paraId="37890C1D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14:paraId="1FA27BB8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6505A9" wp14:editId="119711B8">
                  <wp:extent cx="485775" cy="46577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710AC0" w14:textId="77777777"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544" w:type="dxa"/>
            <w:shd w:val="clear" w:color="auto" w:fill="FF0000"/>
            <w:vAlign w:val="center"/>
          </w:tcPr>
          <w:p w14:paraId="06B6377A" w14:textId="77777777"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8F73EB" wp14:editId="795EE16C">
                  <wp:extent cx="485775" cy="465778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7B00FD" w14:textId="77777777"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7"/>
        <w:gridCol w:w="3405"/>
        <w:gridCol w:w="3249"/>
      </w:tblGrid>
      <w:tr w:rsidR="00F01712" w14:paraId="1712092A" w14:textId="77777777" w:rsidTr="001A5B66">
        <w:tc>
          <w:tcPr>
            <w:tcW w:w="10481" w:type="dxa"/>
            <w:gridSpan w:val="3"/>
          </w:tcPr>
          <w:p w14:paraId="4131302D" w14:textId="77777777" w:rsidR="00F01712" w:rsidRPr="002A3D56" w:rsidRDefault="00F01712" w:rsidP="00F01712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lastRenderedPageBreak/>
              <w:t>Master practical skills</w:t>
            </w:r>
          </w:p>
        </w:tc>
      </w:tr>
      <w:tr w:rsidR="005676C8" w14:paraId="66BD7157" w14:textId="77777777" w:rsidTr="001A5B66">
        <w:trPr>
          <w:trHeight w:val="1409"/>
        </w:trPr>
        <w:tc>
          <w:tcPr>
            <w:tcW w:w="3827" w:type="dxa"/>
            <w:shd w:val="clear" w:color="auto" w:fill="FFFFCC"/>
            <w:vAlign w:val="center"/>
          </w:tcPr>
          <w:p w14:paraId="29F6496E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C08AB0A" wp14:editId="73968D26">
                  <wp:extent cx="471805" cy="470535"/>
                  <wp:effectExtent l="0" t="0" r="4445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6BCB23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Effects</w:t>
            </w:r>
          </w:p>
        </w:tc>
        <w:tc>
          <w:tcPr>
            <w:tcW w:w="3405" w:type="dxa"/>
            <w:shd w:val="clear" w:color="auto" w:fill="92D050"/>
            <w:vAlign w:val="center"/>
          </w:tcPr>
          <w:p w14:paraId="0A5CF72D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1B1E802" wp14:editId="511E82A5">
                  <wp:extent cx="474980" cy="476250"/>
                  <wp:effectExtent l="0" t="0" r="127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B833DAF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Techniques</w:t>
            </w:r>
          </w:p>
        </w:tc>
        <w:tc>
          <w:tcPr>
            <w:tcW w:w="3249" w:type="dxa"/>
            <w:shd w:val="clear" w:color="auto" w:fill="9CC2E5" w:themeFill="accent1" w:themeFillTint="99"/>
            <w:vAlign w:val="center"/>
          </w:tcPr>
          <w:p w14:paraId="64E22F39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A86DFC4" wp14:editId="5682E11D">
                  <wp:extent cx="474345" cy="476885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3A96F1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Media and materials</w:t>
            </w:r>
          </w:p>
        </w:tc>
      </w:tr>
      <w:tr w:rsidR="005676C8" w14:paraId="1F6630C4" w14:textId="77777777" w:rsidTr="001A5B66">
        <w:trPr>
          <w:trHeight w:val="1409"/>
        </w:trPr>
        <w:tc>
          <w:tcPr>
            <w:tcW w:w="3827" w:type="dxa"/>
            <w:shd w:val="clear" w:color="auto" w:fill="9CC2E5" w:themeFill="accent1" w:themeFillTint="99"/>
            <w:vAlign w:val="center"/>
          </w:tcPr>
          <w:p w14:paraId="0CB215FD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1D40CAB" wp14:editId="468E2734">
                  <wp:extent cx="474345" cy="47688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02364C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Media and materials</w:t>
            </w:r>
          </w:p>
        </w:tc>
        <w:tc>
          <w:tcPr>
            <w:tcW w:w="3405" w:type="dxa"/>
            <w:shd w:val="clear" w:color="auto" w:fill="FFC000"/>
            <w:vAlign w:val="center"/>
          </w:tcPr>
          <w:p w14:paraId="1AE9BB9B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8F7AF8B" wp14:editId="711627B5">
                  <wp:extent cx="474980" cy="470535"/>
                  <wp:effectExtent l="0" t="0" r="127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CEF36A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249" w:type="dxa"/>
            <w:shd w:val="clear" w:color="auto" w:fill="92D050"/>
            <w:vAlign w:val="center"/>
          </w:tcPr>
          <w:p w14:paraId="055CF5A4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E146E77" wp14:editId="50DEAECF">
                  <wp:extent cx="474980" cy="476250"/>
                  <wp:effectExtent l="0" t="0" r="127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4836AB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</w:tr>
      <w:tr w:rsidR="005676C8" w14:paraId="5CFC8401" w14:textId="77777777" w:rsidTr="001A5B66">
        <w:trPr>
          <w:trHeight w:val="1409"/>
        </w:trPr>
        <w:tc>
          <w:tcPr>
            <w:tcW w:w="3827" w:type="dxa"/>
            <w:shd w:val="clear" w:color="auto" w:fill="92D050"/>
            <w:vAlign w:val="center"/>
          </w:tcPr>
          <w:p w14:paraId="2E697F3C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9FE3E24" wp14:editId="29A2E0CB">
                  <wp:extent cx="474980" cy="476250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42E4D6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405" w:type="dxa"/>
            <w:shd w:val="clear" w:color="auto" w:fill="FFF2CC" w:themeFill="accent4" w:themeFillTint="33"/>
            <w:vAlign w:val="center"/>
          </w:tcPr>
          <w:p w14:paraId="41519685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68968D02" wp14:editId="72AC6795">
                  <wp:extent cx="471805" cy="470535"/>
                  <wp:effectExtent l="0" t="0" r="444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084FAB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  <w:tc>
          <w:tcPr>
            <w:tcW w:w="3249" w:type="dxa"/>
            <w:shd w:val="clear" w:color="auto" w:fill="FFC000"/>
            <w:vAlign w:val="center"/>
          </w:tcPr>
          <w:p w14:paraId="43E54DC7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A1AB342" wp14:editId="5D5BC6EA">
                  <wp:extent cx="474980" cy="470535"/>
                  <wp:effectExtent l="0" t="0" r="1270" b="571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EE5B278" w14:textId="77777777"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</w:tr>
      <w:tr w:rsidR="001A5B66" w14:paraId="0DE6C226" w14:textId="77777777" w:rsidTr="001A5B66">
        <w:tc>
          <w:tcPr>
            <w:tcW w:w="3827" w:type="dxa"/>
          </w:tcPr>
          <w:p w14:paraId="5E60EF1B" w14:textId="77777777"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14:paraId="47C1C95B" w14:textId="77777777" w:rsidR="001A5B66" w:rsidRPr="002A3D56" w:rsidRDefault="001A5B66" w:rsidP="001A5B66">
            <w:pPr>
              <w:pStyle w:val="ListParagraph"/>
              <w:numPr>
                <w:ilvl w:val="0"/>
                <w:numId w:val="10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Use different hardnesses of pencils to show line, tone and texture. </w:t>
            </w:r>
          </w:p>
          <w:p w14:paraId="70568D22" w14:textId="77777777" w:rsidR="001A5B66" w:rsidRPr="002A3D56" w:rsidRDefault="001A5B66" w:rsidP="001A5B66">
            <w:pPr>
              <w:pStyle w:val="ListParagraph"/>
              <w:numPr>
                <w:ilvl w:val="0"/>
                <w:numId w:val="10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Sketch lightly (no need to use a rubber to correct mistake).</w:t>
            </w:r>
          </w:p>
          <w:p w14:paraId="437152D4" w14:textId="77777777" w:rsidR="001A5B66" w:rsidRPr="002A3D56" w:rsidRDefault="001A5B66" w:rsidP="001A5B66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6D83640F" w14:textId="77777777"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14:paraId="64A27381" w14:textId="77777777" w:rsidR="001A5B66" w:rsidRPr="002A3D56" w:rsidRDefault="001A5B66" w:rsidP="001A5B66">
            <w:pPr>
              <w:pStyle w:val="ListParagraph"/>
              <w:numPr>
                <w:ilvl w:val="0"/>
                <w:numId w:val="11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Sketch using pencil or charcoal.</w:t>
            </w:r>
          </w:p>
        </w:tc>
        <w:tc>
          <w:tcPr>
            <w:tcW w:w="3249" w:type="dxa"/>
          </w:tcPr>
          <w:p w14:paraId="473616F8" w14:textId="77777777" w:rsidR="001A5B66" w:rsidRPr="002A3D56" w:rsidRDefault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011C12A5" w14:textId="77777777" w:rsidR="001A5B66" w:rsidRPr="002A3D56" w:rsidRDefault="001A5B66" w:rsidP="001A5B66">
            <w:pPr>
              <w:pStyle w:val="ListParagraph"/>
              <w:numPr>
                <w:ilvl w:val="0"/>
                <w:numId w:val="11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Experiment with line, shape and colour to create abstract art.</w:t>
            </w:r>
          </w:p>
          <w:p w14:paraId="2D0402A8" w14:textId="77777777"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1A5B66" w14:paraId="6AE35B0A" w14:textId="77777777" w:rsidTr="001A5B66">
        <w:tc>
          <w:tcPr>
            <w:tcW w:w="3827" w:type="dxa"/>
          </w:tcPr>
          <w:p w14:paraId="68B2E5FC" w14:textId="77777777"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322DE341" w14:textId="77777777" w:rsidR="001A5B66" w:rsidRPr="002A3D56" w:rsidRDefault="001A5B66" w:rsidP="001A5B66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Use a number of brush techniques. </w:t>
            </w:r>
          </w:p>
          <w:p w14:paraId="25740995" w14:textId="77777777" w:rsidR="001A5B66" w:rsidRPr="002A3D56" w:rsidRDefault="001A5B66" w:rsidP="001A5B66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thick and thin brushes to produce shapes, textures, patterns and lines.</w:t>
            </w:r>
          </w:p>
          <w:p w14:paraId="6FA07237" w14:textId="77777777" w:rsidR="001A5B66" w:rsidRPr="002A3D56" w:rsidRDefault="001A5B66" w:rsidP="001A5B66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watercolour paint to produce washes for background then add detail.</w:t>
            </w:r>
          </w:p>
          <w:p w14:paraId="794AA70E" w14:textId="77777777"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3FF7C6B0" w14:textId="77777777"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1F8E187E" w14:textId="77777777" w:rsidR="001A5B66" w:rsidRPr="002A3D56" w:rsidRDefault="001A5B66" w:rsidP="001A5B66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Mix colours effectively.</w:t>
            </w:r>
          </w:p>
          <w:p w14:paraId="294E6959" w14:textId="77777777" w:rsidR="001A5B66" w:rsidRPr="002A3D56" w:rsidRDefault="001A5B66" w:rsidP="001A5B66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Experiment with creating mood. </w:t>
            </w:r>
          </w:p>
          <w:p w14:paraId="402C516D" w14:textId="77777777" w:rsidR="001A5B66" w:rsidRPr="002A3D56" w:rsidRDefault="001A5B66" w:rsidP="001A5B66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Create tones using different tools. </w:t>
            </w:r>
          </w:p>
          <w:p w14:paraId="7F3C911E" w14:textId="77777777" w:rsidR="001A5B66" w:rsidRPr="002A3D56" w:rsidRDefault="001A5B66" w:rsidP="001A5B66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14:paraId="519839E3" w14:textId="77777777" w:rsidR="001A5B66" w:rsidRPr="002A3D56" w:rsidRDefault="001A5B66">
            <w:pPr>
              <w:rPr>
                <w:rFonts w:ascii="Sassoon Primary Std" w:hAnsi="Sassoon Primary Std"/>
              </w:rPr>
            </w:pPr>
          </w:p>
          <w:p w14:paraId="57F19B65" w14:textId="77777777"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1A5B66" w14:paraId="4A94F96A" w14:textId="77777777" w:rsidTr="001A5B66">
        <w:tc>
          <w:tcPr>
            <w:tcW w:w="3827" w:type="dxa"/>
          </w:tcPr>
          <w:p w14:paraId="2F28774F" w14:textId="77777777"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14:paraId="3E75E219" w14:textId="77777777" w:rsidR="001A5B66" w:rsidRDefault="001A5B66" w:rsidP="001A5B66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overlapping.</w:t>
            </w:r>
          </w:p>
          <w:p w14:paraId="4B6FAF19" w14:textId="77777777" w:rsidR="00CD3179" w:rsidRPr="00CD3179" w:rsidRDefault="00CD3179" w:rsidP="00CD3179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CD3179">
              <w:rPr>
                <w:rFonts w:ascii="Sassoon Primary Std" w:hAnsi="Sassoon Primary Std"/>
                <w:sz w:val="24"/>
                <w:szCs w:val="24"/>
              </w:rPr>
              <w:t>Mix materials to create texture.</w:t>
            </w:r>
          </w:p>
          <w:p w14:paraId="169D4001" w14:textId="77777777" w:rsidR="001A5B66" w:rsidRPr="002A3D56" w:rsidRDefault="001A5B66" w:rsidP="001A5B66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29AD2BC0" w14:textId="77777777" w:rsidR="001A5B66" w:rsidRPr="002A3D56" w:rsidRDefault="001A5B66">
            <w:pPr>
              <w:rPr>
                <w:rFonts w:ascii="Sassoon Primary Std" w:hAnsi="Sassoon Primary Std"/>
              </w:rPr>
            </w:pPr>
          </w:p>
          <w:p w14:paraId="73741FDE" w14:textId="77777777"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14:paraId="48F76D8D" w14:textId="77777777" w:rsidR="001A5B66" w:rsidRPr="002A3D56" w:rsidRDefault="001A5B66">
            <w:pPr>
              <w:rPr>
                <w:rFonts w:ascii="Sassoon Primary Std" w:hAnsi="Sassoon Primary Std"/>
              </w:rPr>
            </w:pPr>
          </w:p>
          <w:p w14:paraId="57329542" w14:textId="77777777"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543BAE" w14:paraId="0BCBA329" w14:textId="77777777" w:rsidTr="00106637">
        <w:tc>
          <w:tcPr>
            <w:tcW w:w="10481" w:type="dxa"/>
            <w:gridSpan w:val="3"/>
          </w:tcPr>
          <w:p w14:paraId="50313BB0" w14:textId="77777777" w:rsidR="00543BAE" w:rsidRPr="00543BAE" w:rsidRDefault="00543BAE" w:rsidP="00543BAE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543BAE">
              <w:rPr>
                <w:rFonts w:ascii="Sassoon Primary Std" w:hAnsi="Sassoon Primary Std"/>
                <w:b/>
                <w:sz w:val="24"/>
                <w:szCs w:val="24"/>
              </w:rPr>
              <w:lastRenderedPageBreak/>
              <w:t>Potential opportunities for cultural capitalism</w:t>
            </w:r>
          </w:p>
        </w:tc>
      </w:tr>
      <w:tr w:rsidR="00543BAE" w14:paraId="72EF15B3" w14:textId="77777777" w:rsidTr="001A5B66">
        <w:tc>
          <w:tcPr>
            <w:tcW w:w="3827" w:type="dxa"/>
          </w:tcPr>
          <w:p w14:paraId="1E3F15AB" w14:textId="77777777" w:rsidR="00543BAE" w:rsidRPr="002A3D56" w:rsidRDefault="00543BAE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25AC8048" w14:textId="77777777" w:rsidR="00BF4F4F" w:rsidRPr="00D45572" w:rsidRDefault="00BF4F4F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D45572">
              <w:rPr>
                <w:rFonts w:ascii="Sassoon Primary Std" w:hAnsi="Sassoon Primary Std"/>
                <w:b/>
                <w:sz w:val="24"/>
                <w:szCs w:val="24"/>
              </w:rPr>
              <w:t>Useful websites</w:t>
            </w:r>
            <w:r w:rsidR="00D45572">
              <w:rPr>
                <w:rFonts w:ascii="Sassoon Primary Std" w:hAnsi="Sassoon Primary Std"/>
                <w:b/>
                <w:sz w:val="24"/>
                <w:szCs w:val="24"/>
              </w:rPr>
              <w:t>:</w:t>
            </w:r>
          </w:p>
          <w:p w14:paraId="65C21190" w14:textId="77777777" w:rsidR="00BF4F4F" w:rsidRDefault="00BF4F4F">
            <w:hyperlink r:id="rId20" w:history="1">
              <w:r>
                <w:rPr>
                  <w:rStyle w:val="Hyperlink"/>
                </w:rPr>
                <w:t>L.S Lowry Exhibition | The Lowry</w:t>
              </w:r>
            </w:hyperlink>
          </w:p>
          <w:p w14:paraId="61289F1F" w14:textId="77777777" w:rsidR="00BF4F4F" w:rsidRPr="002A3D56" w:rsidRDefault="00BF4F4F">
            <w:pPr>
              <w:rPr>
                <w:rFonts w:ascii="Sassoon Primary Std" w:hAnsi="Sassoon Primary Std"/>
              </w:rPr>
            </w:pPr>
            <w:hyperlink r:id="rId21" w:history="1">
              <w:r>
                <w:rPr>
                  <w:rStyle w:val="Hyperlink"/>
                </w:rPr>
                <w:t>LS Lowry's Work | About LS Lowry | The Lowry</w:t>
              </w:r>
            </w:hyperlink>
          </w:p>
        </w:tc>
        <w:tc>
          <w:tcPr>
            <w:tcW w:w="3249" w:type="dxa"/>
          </w:tcPr>
          <w:p w14:paraId="6E6D51FC" w14:textId="4A3C7BDC" w:rsidR="00543BAE" w:rsidRPr="00BE1885" w:rsidRDefault="00BE1885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</w:tc>
      </w:tr>
    </w:tbl>
    <w:p w14:paraId="59205642" w14:textId="77777777" w:rsidR="00DF4762" w:rsidRDefault="00DF4762"/>
    <w:p w14:paraId="489A00E9" w14:textId="77777777" w:rsidR="00DF4762" w:rsidRDefault="00DF4762"/>
    <w:p w14:paraId="5721C9CD" w14:textId="77777777" w:rsidR="00DF4762" w:rsidRDefault="00DF4762"/>
    <w:p w14:paraId="4647B189" w14:textId="77777777" w:rsidR="00DF4762" w:rsidRDefault="00DF4762"/>
    <w:p w14:paraId="4772BC78" w14:textId="77777777" w:rsidR="00DF4762" w:rsidRDefault="00DF4762"/>
    <w:p w14:paraId="17B5306C" w14:textId="77777777" w:rsidR="00DF4762" w:rsidRDefault="00DF4762"/>
    <w:p w14:paraId="1D0F5722" w14:textId="77777777" w:rsidR="00DF4762" w:rsidRDefault="00DF4762"/>
    <w:p w14:paraId="708E7A28" w14:textId="77777777" w:rsidR="00DF4762" w:rsidRDefault="00DF4762"/>
    <w:tbl>
      <w:tblPr>
        <w:tblStyle w:val="TableGrid"/>
        <w:tblpPr w:leftFromText="180" w:rightFromText="180" w:vertAnchor="page" w:horzAnchor="margin" w:tblpX="-289" w:tblpY="1212"/>
        <w:tblW w:w="11052" w:type="dxa"/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3402"/>
        <w:gridCol w:w="3402"/>
      </w:tblGrid>
      <w:tr w:rsidR="002A3D56" w14:paraId="56B0851E" w14:textId="77777777" w:rsidTr="00400F7F">
        <w:trPr>
          <w:trHeight w:val="340"/>
        </w:trPr>
        <w:tc>
          <w:tcPr>
            <w:tcW w:w="11052" w:type="dxa"/>
            <w:gridSpan w:val="4"/>
            <w:shd w:val="clear" w:color="auto" w:fill="FFFF00"/>
          </w:tcPr>
          <w:p w14:paraId="24F14353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lastRenderedPageBreak/>
              <w:t>Year 4</w:t>
            </w:r>
            <w:r w:rsidRPr="00BE7505">
              <w:rPr>
                <w:rFonts w:ascii="Sassoon Primary Std" w:hAnsi="Sassoon Primary Std"/>
              </w:rPr>
              <w:t xml:space="preserve"> Learning</w:t>
            </w:r>
          </w:p>
        </w:tc>
      </w:tr>
      <w:tr w:rsidR="002A3D56" w14:paraId="0B264EF6" w14:textId="77777777" w:rsidTr="00400F7F">
        <w:trPr>
          <w:trHeight w:val="261"/>
        </w:trPr>
        <w:tc>
          <w:tcPr>
            <w:tcW w:w="846" w:type="dxa"/>
          </w:tcPr>
          <w:p w14:paraId="4CEFB20E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402" w:type="dxa"/>
          </w:tcPr>
          <w:p w14:paraId="228E9AFB" w14:textId="77777777" w:rsidR="002A3D56" w:rsidRPr="00A6167A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Impressionism</w:t>
            </w:r>
          </w:p>
        </w:tc>
        <w:tc>
          <w:tcPr>
            <w:tcW w:w="3402" w:type="dxa"/>
          </w:tcPr>
          <w:p w14:paraId="53DC4522" w14:textId="77777777" w:rsidR="002A3D56" w:rsidRPr="00E3248D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A Journey into Space</w:t>
            </w:r>
          </w:p>
        </w:tc>
        <w:tc>
          <w:tcPr>
            <w:tcW w:w="3402" w:type="dxa"/>
          </w:tcPr>
          <w:p w14:paraId="4454FACC" w14:textId="77777777" w:rsidR="002A3D56" w:rsidRPr="00E3248D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Myths and legends</w:t>
            </w:r>
          </w:p>
        </w:tc>
      </w:tr>
      <w:tr w:rsidR="002A3D56" w14:paraId="049A74C2" w14:textId="77777777" w:rsidTr="00C6136E">
        <w:trPr>
          <w:trHeight w:val="795"/>
        </w:trPr>
        <w:tc>
          <w:tcPr>
            <w:tcW w:w="846" w:type="dxa"/>
            <w:vAlign w:val="center"/>
          </w:tcPr>
          <w:p w14:paraId="57AFE797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F5B64A" wp14:editId="625F365B">
                  <wp:extent cx="444514" cy="59752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14:paraId="12547CDA" w14:textId="77777777" w:rsidR="00C6136E" w:rsidRDefault="002A3D56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Impressionism</w:t>
            </w:r>
          </w:p>
          <w:p w14:paraId="4E466760" w14:textId="77777777" w:rsidR="002A3D56" w:rsidRPr="002A3D56" w:rsidRDefault="002A3D56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19</w:t>
            </w:r>
            <w:r w:rsidRPr="002A3D56">
              <w:rPr>
                <w:rFonts w:ascii="Sassoon Primary Std" w:hAnsi="Sassoon Primary Std"/>
                <w:vertAlign w:val="superscript"/>
              </w:rPr>
              <w:t>th</w:t>
            </w:r>
            <w:r w:rsidRPr="002A3D56">
              <w:rPr>
                <w:rFonts w:ascii="Sassoon Primary Std" w:hAnsi="Sassoon Primary Std"/>
              </w:rPr>
              <w:t xml:space="preserve"> century</w:t>
            </w:r>
          </w:p>
        </w:tc>
        <w:tc>
          <w:tcPr>
            <w:tcW w:w="3402" w:type="dxa"/>
            <w:vAlign w:val="center"/>
          </w:tcPr>
          <w:p w14:paraId="7DF89FD8" w14:textId="77777777" w:rsidR="002A3D56" w:rsidRPr="002A3D56" w:rsidRDefault="002A3D56" w:rsidP="00C6136E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vAlign w:val="center"/>
          </w:tcPr>
          <w:p w14:paraId="461916BB" w14:textId="77777777" w:rsidR="00C6136E" w:rsidRDefault="002A3D56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Pre-Raphaelite painting</w:t>
            </w:r>
          </w:p>
          <w:p w14:paraId="4B89E81D" w14:textId="77777777" w:rsidR="002A3D56" w:rsidRPr="002A3D56" w:rsidRDefault="002A3D56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19</w:t>
            </w:r>
            <w:r w:rsidRPr="002A3D56">
              <w:rPr>
                <w:rFonts w:ascii="Sassoon Primary Std" w:hAnsi="Sassoon Primary Std"/>
                <w:vertAlign w:val="superscript"/>
              </w:rPr>
              <w:t>th</w:t>
            </w:r>
            <w:r w:rsidRPr="002A3D56">
              <w:rPr>
                <w:rFonts w:ascii="Sassoon Primary Std" w:hAnsi="Sassoon Primary Std"/>
              </w:rPr>
              <w:t xml:space="preserve"> century</w:t>
            </w:r>
          </w:p>
        </w:tc>
      </w:tr>
      <w:tr w:rsidR="002A3D56" w14:paraId="5917DF57" w14:textId="77777777" w:rsidTr="00C6136E">
        <w:trPr>
          <w:trHeight w:val="2377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347DF03F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B53C76" wp14:editId="38DD814A">
                  <wp:extent cx="424828" cy="56131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E767C73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Alfred Sisley (1839 – 99) British artist</w:t>
            </w:r>
          </w:p>
          <w:p w14:paraId="02912046" w14:textId="77777777" w:rsidR="002A3D56" w:rsidRPr="002A3D56" w:rsidRDefault="002A3D56" w:rsidP="00C6136E">
            <w:pPr>
              <w:rPr>
                <w:rFonts w:ascii="Sassoon Primary Std" w:hAnsi="Sassoon Primary Std" w:cs="Calibri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Pierre-Auguste Renoir (1841 – 1919) French painter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48FBE67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Lucien Rudaux (1874-1947) French Artist</w:t>
            </w:r>
          </w:p>
          <w:p w14:paraId="698825E6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Chesley Bonestell (1888-1986) American Artist</w:t>
            </w:r>
          </w:p>
          <w:p w14:paraId="2722C70B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David A. Hardy (born 1936) British Artist</w:t>
            </w:r>
          </w:p>
          <w:p w14:paraId="7C3AA657" w14:textId="77777777" w:rsidR="002A3D56" w:rsidRPr="002A3D56" w:rsidRDefault="002A3D56" w:rsidP="00C6136E">
            <w:pPr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Robert McCall (1919-2010) American Artist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10C6465" w14:textId="77777777" w:rsidR="00C6136E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 xml:space="preserve">Alessandro Botticelli (1445-1510) </w:t>
            </w:r>
          </w:p>
          <w:p w14:paraId="03745C39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Italian painter</w:t>
            </w:r>
          </w:p>
          <w:p w14:paraId="2202AEFB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Peter Paul Rubens (1577-1640) Flemish artist</w:t>
            </w:r>
          </w:p>
          <w:p w14:paraId="5BFF9678" w14:textId="77777777" w:rsidR="00C6136E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 xml:space="preserve">George Frederic Watts (1817-1904) </w:t>
            </w:r>
          </w:p>
          <w:p w14:paraId="773C57C7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British painter and sculptor</w:t>
            </w:r>
          </w:p>
          <w:p w14:paraId="6100537E" w14:textId="77777777" w:rsidR="00C6136E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 xml:space="preserve">Dante Gabriel Rossetti (1828-82) </w:t>
            </w:r>
          </w:p>
          <w:p w14:paraId="648FFFAF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British poet and painter</w:t>
            </w:r>
          </w:p>
          <w:p w14:paraId="0350C088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Edward Burne-Jones (1833-98) British artist and designer</w:t>
            </w:r>
          </w:p>
          <w:p w14:paraId="4BF6E0B8" w14:textId="77777777"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Joan Jonas (born 1936) American sculptor and visual artist</w:t>
            </w:r>
          </w:p>
        </w:tc>
      </w:tr>
      <w:tr w:rsidR="002A3D56" w14:paraId="2E3BA483" w14:textId="77777777" w:rsidTr="00400F7F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14:paraId="03DFFE0D" w14:textId="77777777" w:rsidR="002A3D56" w:rsidRPr="00BE7505" w:rsidRDefault="002A3D56" w:rsidP="00400F7F">
            <w:pPr>
              <w:ind w:left="113" w:right="113"/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Knowledge Categories</w:t>
            </w:r>
          </w:p>
          <w:p w14:paraId="4321EC59" w14:textId="77777777" w:rsidR="002A3D56" w:rsidRPr="00BE7505" w:rsidRDefault="002A3D56" w:rsidP="00400F7F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  </w:t>
            </w:r>
          </w:p>
        </w:tc>
        <w:tc>
          <w:tcPr>
            <w:tcW w:w="3402" w:type="dxa"/>
            <w:shd w:val="clear" w:color="auto" w:fill="9CC2E5" w:themeFill="accent1" w:themeFillTint="99"/>
            <w:vAlign w:val="center"/>
          </w:tcPr>
          <w:p w14:paraId="0774F1F2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B5C8A1" wp14:editId="78CF5F76">
                  <wp:extent cx="474345" cy="476885"/>
                  <wp:effectExtent l="0" t="0" r="190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727BB3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3F005101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C78790" wp14:editId="71A87A7F">
                  <wp:extent cx="486261" cy="488887"/>
                  <wp:effectExtent l="0" t="0" r="0" b="698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05813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FCCCC"/>
            <w:vAlign w:val="center"/>
          </w:tcPr>
          <w:p w14:paraId="7BAF9A07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705C83" wp14:editId="5C99E987">
                  <wp:extent cx="474345" cy="472488"/>
                  <wp:effectExtent l="0" t="0" r="1905" b="381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B5098A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  <w:tr w:rsidR="002A3D56" w14:paraId="7C350A31" w14:textId="77777777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412303F7" w14:textId="77777777"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92D050"/>
            <w:vAlign w:val="center"/>
          </w:tcPr>
          <w:p w14:paraId="775BF46B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A0B504" wp14:editId="0B4D0D2F">
                  <wp:extent cx="474980" cy="476334"/>
                  <wp:effectExtent l="0" t="0" r="127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BC96F9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402" w:type="dxa"/>
            <w:shd w:val="clear" w:color="auto" w:fill="CCCCFF"/>
            <w:vAlign w:val="center"/>
          </w:tcPr>
          <w:p w14:paraId="66F889B9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FF766E" wp14:editId="546F0FD5">
                  <wp:extent cx="464463" cy="461726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8720B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  <w:tc>
          <w:tcPr>
            <w:tcW w:w="3402" w:type="dxa"/>
            <w:shd w:val="clear" w:color="auto" w:fill="92D050"/>
            <w:vAlign w:val="center"/>
          </w:tcPr>
          <w:p w14:paraId="0FCC0929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BF4F39" wp14:editId="1D4F0651">
                  <wp:extent cx="474980" cy="476334"/>
                  <wp:effectExtent l="0" t="0" r="127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88125C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</w:tr>
      <w:tr w:rsidR="002A3D56" w14:paraId="27E8F6B4" w14:textId="77777777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19D4F18A" w14:textId="77777777"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FFCC"/>
            <w:vAlign w:val="center"/>
          </w:tcPr>
          <w:p w14:paraId="1942F8CD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7BB20546" wp14:editId="778142F1">
                  <wp:simplePos x="0" y="0"/>
                  <wp:positionH relativeFrom="column">
                    <wp:posOffset>761365</wp:posOffset>
                  </wp:positionH>
                  <wp:positionV relativeFrom="paragraph">
                    <wp:posOffset>-399415</wp:posOffset>
                  </wp:positionV>
                  <wp:extent cx="471805" cy="470535"/>
                  <wp:effectExtent l="0" t="0" r="4445" b="5715"/>
                  <wp:wrapTopAndBottom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402" w:type="dxa"/>
            <w:shd w:val="clear" w:color="auto" w:fill="FFCCCC"/>
            <w:vAlign w:val="center"/>
          </w:tcPr>
          <w:p w14:paraId="394F96C2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F202C6" wp14:editId="43613D12">
                  <wp:extent cx="474345" cy="472488"/>
                  <wp:effectExtent l="0" t="0" r="1905" b="381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57527D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402" w:type="dxa"/>
            <w:shd w:val="clear" w:color="auto" w:fill="CCCCFF"/>
            <w:vAlign w:val="center"/>
          </w:tcPr>
          <w:p w14:paraId="5A046039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70BEE6" wp14:editId="083F2086">
                  <wp:extent cx="474345" cy="476885"/>
                  <wp:effectExtent l="0" t="0" r="190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EC4A3D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</w:tr>
      <w:tr w:rsidR="002A3D56" w14:paraId="5092FB03" w14:textId="77777777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2F4D2AA3" w14:textId="77777777"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3E69817D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891B25" wp14:editId="27E3583F">
                  <wp:extent cx="486261" cy="488887"/>
                  <wp:effectExtent l="0" t="0" r="0" b="698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995CD1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FC000"/>
          </w:tcPr>
          <w:p w14:paraId="468AB7E9" w14:textId="77777777" w:rsidR="002A3D56" w:rsidRDefault="002A3D56" w:rsidP="00400F7F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BD41D3" wp14:editId="12932CCC">
                  <wp:extent cx="475228" cy="470781"/>
                  <wp:effectExtent l="0" t="0" r="1270" b="571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BE3465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402" w:type="dxa"/>
            <w:shd w:val="clear" w:color="auto" w:fill="FFC000"/>
            <w:vAlign w:val="center"/>
          </w:tcPr>
          <w:p w14:paraId="65ECDCDB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2A4C3A" wp14:editId="78BB16CC">
                  <wp:extent cx="475228" cy="470781"/>
                  <wp:effectExtent l="0" t="0" r="1270" b="571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E1B96A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2A3D56" w14:paraId="15C598E4" w14:textId="77777777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31B48452" w14:textId="77777777"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C000"/>
            <w:vAlign w:val="center"/>
          </w:tcPr>
          <w:p w14:paraId="75451CA5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66861F" wp14:editId="44343066">
                  <wp:extent cx="475228" cy="470781"/>
                  <wp:effectExtent l="0" t="0" r="1270" b="571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768E47E" w14:textId="77777777" w:rsidR="002A3D56" w:rsidRPr="00802697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402" w:type="dxa"/>
            <w:shd w:val="clear" w:color="auto" w:fill="FF0000"/>
          </w:tcPr>
          <w:p w14:paraId="0E12AE09" w14:textId="77777777" w:rsidR="002A3D56" w:rsidRDefault="002A3D56" w:rsidP="00400F7F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318A6E" wp14:editId="04985B7B">
                  <wp:extent cx="485775" cy="465778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DAB5746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14:paraId="314007A0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63FA3607" wp14:editId="10F79B2A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-488315</wp:posOffset>
                  </wp:positionV>
                  <wp:extent cx="471805" cy="470535"/>
                  <wp:effectExtent l="0" t="0" r="4445" b="5715"/>
                  <wp:wrapTopAndBottom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  <w:p w14:paraId="00714DE2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2A3D56" w14:paraId="3BB55525" w14:textId="77777777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588728BC" w14:textId="77777777"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BDD6EE" w:themeFill="accent1" w:themeFillTint="66"/>
            <w:vAlign w:val="center"/>
          </w:tcPr>
          <w:p w14:paraId="5432ABB2" w14:textId="77777777" w:rsidR="002A3D56" w:rsidRDefault="002A3D56" w:rsidP="00400F7F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084DF6" wp14:editId="07A39696">
                  <wp:extent cx="464463" cy="461726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F1A355" w14:textId="77777777" w:rsidR="002A3D56" w:rsidRPr="00DC5B0D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  <w:tc>
          <w:tcPr>
            <w:tcW w:w="3402" w:type="dxa"/>
            <w:vAlign w:val="center"/>
          </w:tcPr>
          <w:p w14:paraId="6F13BB48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  <w:p w14:paraId="6304BD54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14:paraId="47E0293D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D49F28" wp14:editId="5CEA90E1">
                  <wp:extent cx="485775" cy="465778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D9AEE4F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2A3D56" w:rsidRPr="00BE7505" w14:paraId="6C3C7463" w14:textId="77777777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14:paraId="36903D71" w14:textId="77777777" w:rsidR="002A3D56" w:rsidRPr="00BE7505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0000"/>
          </w:tcPr>
          <w:p w14:paraId="5691D916" w14:textId="77777777" w:rsidR="002A3D56" w:rsidRDefault="002A3D56" w:rsidP="00400F7F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C4EF4A" wp14:editId="771CC4C5">
                  <wp:extent cx="485775" cy="465778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42144F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Vocabulary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6611E314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  <w:p w14:paraId="574161F0" w14:textId="77777777" w:rsidR="002A3D56" w:rsidRDefault="002A3D56" w:rsidP="00400F7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402" w:type="dxa"/>
            <w:vAlign w:val="center"/>
          </w:tcPr>
          <w:p w14:paraId="02570EB4" w14:textId="77777777"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  <w:p w14:paraId="60DBD30D" w14:textId="77777777"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</w:tc>
      </w:tr>
    </w:tbl>
    <w:p w14:paraId="6649E290" w14:textId="77777777" w:rsidR="00DF4762" w:rsidRDefault="00DF4762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3396"/>
        <w:gridCol w:w="6"/>
        <w:gridCol w:w="3105"/>
      </w:tblGrid>
      <w:tr w:rsidR="002A3D56" w14:paraId="100C6C14" w14:textId="77777777" w:rsidTr="00400F7F">
        <w:tc>
          <w:tcPr>
            <w:tcW w:w="10476" w:type="dxa"/>
            <w:gridSpan w:val="4"/>
          </w:tcPr>
          <w:p w14:paraId="3B859E08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Master practical skills</w:t>
            </w:r>
          </w:p>
        </w:tc>
      </w:tr>
      <w:tr w:rsidR="002A3D56" w14:paraId="606B69EA" w14:textId="77777777" w:rsidTr="00400F7F">
        <w:trPr>
          <w:trHeight w:val="1409"/>
        </w:trPr>
        <w:tc>
          <w:tcPr>
            <w:tcW w:w="3969" w:type="dxa"/>
            <w:shd w:val="clear" w:color="auto" w:fill="FFFFCC"/>
            <w:vAlign w:val="center"/>
          </w:tcPr>
          <w:p w14:paraId="479B0692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825D9D4" wp14:editId="4F2267DE">
                  <wp:extent cx="471805" cy="470535"/>
                  <wp:effectExtent l="0" t="0" r="4445" b="571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57D792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Effects</w:t>
            </w:r>
          </w:p>
        </w:tc>
        <w:tc>
          <w:tcPr>
            <w:tcW w:w="3402" w:type="dxa"/>
            <w:gridSpan w:val="2"/>
            <w:shd w:val="clear" w:color="auto" w:fill="FFC000"/>
            <w:vAlign w:val="center"/>
          </w:tcPr>
          <w:p w14:paraId="41F5CF49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5F77EEB" wp14:editId="32CD0451">
                  <wp:extent cx="475228" cy="470781"/>
                  <wp:effectExtent l="0" t="0" r="1270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1DF5CB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Colour theory</w:t>
            </w:r>
          </w:p>
        </w:tc>
        <w:tc>
          <w:tcPr>
            <w:tcW w:w="3105" w:type="dxa"/>
            <w:shd w:val="clear" w:color="auto" w:fill="9CC2E5" w:themeFill="accent1" w:themeFillTint="99"/>
            <w:vAlign w:val="center"/>
          </w:tcPr>
          <w:p w14:paraId="2E6B3128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E2B7682" wp14:editId="7AEA43FC">
                  <wp:extent cx="474345" cy="476885"/>
                  <wp:effectExtent l="0" t="0" r="1905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1499F26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Media and materials</w:t>
            </w:r>
          </w:p>
        </w:tc>
      </w:tr>
      <w:tr w:rsidR="002A3D56" w14:paraId="1F6DFE95" w14:textId="77777777" w:rsidTr="00400F7F">
        <w:trPr>
          <w:trHeight w:val="1409"/>
        </w:trPr>
        <w:tc>
          <w:tcPr>
            <w:tcW w:w="3969" w:type="dxa"/>
            <w:shd w:val="clear" w:color="auto" w:fill="9CC2E5" w:themeFill="accent1" w:themeFillTint="99"/>
            <w:vAlign w:val="center"/>
          </w:tcPr>
          <w:p w14:paraId="13CB328B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58CA39C" wp14:editId="0D687201">
                  <wp:extent cx="474345" cy="476885"/>
                  <wp:effectExtent l="0" t="0" r="1905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5EADA0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Media and materials</w:t>
            </w:r>
          </w:p>
        </w:tc>
        <w:tc>
          <w:tcPr>
            <w:tcW w:w="3402" w:type="dxa"/>
            <w:gridSpan w:val="2"/>
            <w:vAlign w:val="center"/>
          </w:tcPr>
          <w:p w14:paraId="4C37B6A1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105" w:type="dxa"/>
            <w:shd w:val="clear" w:color="auto" w:fill="92D050"/>
            <w:vAlign w:val="center"/>
          </w:tcPr>
          <w:p w14:paraId="106620B9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6D90732" wp14:editId="1EF5CC27">
                  <wp:extent cx="474980" cy="476250"/>
                  <wp:effectExtent l="0" t="0" r="127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0211B4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</w:tr>
      <w:tr w:rsidR="002A3D56" w14:paraId="2C9F7A9C" w14:textId="77777777" w:rsidTr="00400F7F">
        <w:trPr>
          <w:trHeight w:val="1409"/>
        </w:trPr>
        <w:tc>
          <w:tcPr>
            <w:tcW w:w="3969" w:type="dxa"/>
            <w:shd w:val="clear" w:color="auto" w:fill="92D050"/>
            <w:vAlign w:val="center"/>
          </w:tcPr>
          <w:p w14:paraId="59CC6BF3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6A5B67A" wp14:editId="2E565D02">
                  <wp:extent cx="474980" cy="476250"/>
                  <wp:effectExtent l="0" t="0" r="127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56309B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402" w:type="dxa"/>
            <w:gridSpan w:val="2"/>
            <w:vAlign w:val="center"/>
          </w:tcPr>
          <w:p w14:paraId="0F93704B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105" w:type="dxa"/>
            <w:shd w:val="clear" w:color="auto" w:fill="FFF2CC" w:themeFill="accent4" w:themeFillTint="33"/>
            <w:vAlign w:val="center"/>
          </w:tcPr>
          <w:p w14:paraId="2647B9C0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423AE4C7" wp14:editId="686771F8">
                  <wp:extent cx="471805" cy="470535"/>
                  <wp:effectExtent l="0" t="0" r="4445" b="571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ADBFB0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</w:tr>
      <w:tr w:rsidR="002A3D56" w14:paraId="04841174" w14:textId="77777777" w:rsidTr="00753B9B">
        <w:trPr>
          <w:trHeight w:val="1409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7D2F8AEF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638C2277" wp14:editId="1213143D">
                  <wp:extent cx="475228" cy="470781"/>
                  <wp:effectExtent l="0" t="0" r="1270" b="571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F1F1FB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vAlign w:val="center"/>
          </w:tcPr>
          <w:p w14:paraId="13DCE71A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1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1C9A9DC6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0FC15F2" wp14:editId="61E297B7">
                  <wp:extent cx="475228" cy="470781"/>
                  <wp:effectExtent l="0" t="0" r="1270" b="571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2A379C9" w14:textId="77777777"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</w:tr>
      <w:tr w:rsidR="002A3D56" w14:paraId="50F1D365" w14:textId="77777777" w:rsidTr="00753B9B">
        <w:tc>
          <w:tcPr>
            <w:tcW w:w="3969" w:type="dxa"/>
            <w:tcBorders>
              <w:top w:val="single" w:sz="4" w:space="0" w:color="auto"/>
            </w:tcBorders>
          </w:tcPr>
          <w:p w14:paraId="599E4550" w14:textId="77777777" w:rsidR="002A3D56" w:rsidRPr="002A3D56" w:rsidRDefault="002A3D56" w:rsidP="00400F7F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14:paraId="27D5F46B" w14:textId="77777777" w:rsidR="002A3D56" w:rsidRPr="002A3D56" w:rsidRDefault="002A3D56" w:rsidP="002A3D56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hatching and cross hatching to show tone and texture.</w:t>
            </w:r>
          </w:p>
          <w:p w14:paraId="560E64FE" w14:textId="77777777" w:rsidR="002A3D56" w:rsidRPr="002A3D56" w:rsidRDefault="002A3D56" w:rsidP="00400F7F">
            <w:pPr>
              <w:rPr>
                <w:rFonts w:ascii="Sassoon Primary Std" w:hAnsi="Sassoon Primary Std"/>
                <w:b/>
              </w:rPr>
            </w:pPr>
          </w:p>
          <w:p w14:paraId="01453FFD" w14:textId="77777777" w:rsidR="002A3D56" w:rsidRP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58B48CF9" w14:textId="77777777" w:rsidR="00122E3D" w:rsidRPr="002A3D56" w:rsidRDefault="00122E3D" w:rsidP="00122E3D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Sculpture </w:t>
            </w:r>
          </w:p>
          <w:p w14:paraId="219111EA" w14:textId="77777777"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Create and combine shapes to create recognisable forms (e.g. shapes made from nets or solid materials)</w:t>
            </w:r>
            <w:r>
              <w:rPr>
                <w:rFonts w:ascii="Sassoon Primary Std" w:hAnsi="Sassoon Primary Std"/>
                <w:sz w:val="24"/>
                <w:szCs w:val="24"/>
              </w:rPr>
              <w:t xml:space="preserve"> (DT – tea cups from clay)</w:t>
            </w:r>
          </w:p>
          <w:p w14:paraId="5568FAB3" w14:textId="77777777" w:rsidR="002A3D56" w:rsidRPr="00122E3D" w:rsidRDefault="002A3D56" w:rsidP="00122E3D">
            <w:pPr>
              <w:ind w:left="360"/>
              <w:rPr>
                <w:rFonts w:ascii="Sassoon Primary Std" w:hAnsi="Sassoon Primary Std"/>
              </w:rPr>
            </w:pPr>
          </w:p>
        </w:tc>
        <w:tc>
          <w:tcPr>
            <w:tcW w:w="3111" w:type="dxa"/>
            <w:gridSpan w:val="2"/>
            <w:tcBorders>
              <w:top w:val="single" w:sz="4" w:space="0" w:color="auto"/>
            </w:tcBorders>
          </w:tcPr>
          <w:p w14:paraId="376683D0" w14:textId="77777777" w:rsidR="00122E3D" w:rsidRPr="002A3D56" w:rsidRDefault="00122E3D" w:rsidP="00122E3D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14:paraId="72DB93C8" w14:textId="77777777" w:rsidR="00122E3D" w:rsidRPr="002A3D56" w:rsidRDefault="00122E3D" w:rsidP="00122E3D">
            <w:pPr>
              <w:pStyle w:val="ListParagraph"/>
              <w:numPr>
                <w:ilvl w:val="0"/>
                <w:numId w:val="14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Annotate sketches to explain and elaborate ideas.</w:t>
            </w:r>
          </w:p>
          <w:p w14:paraId="6CC15BF6" w14:textId="77777777" w:rsidR="002A3D56" w:rsidRPr="002A3D56" w:rsidRDefault="002A3D56" w:rsidP="00122E3D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2A3D56" w14:paraId="673B7FFB" w14:textId="77777777" w:rsidTr="00122E3D">
        <w:trPr>
          <w:trHeight w:val="2978"/>
        </w:trPr>
        <w:tc>
          <w:tcPr>
            <w:tcW w:w="3969" w:type="dxa"/>
          </w:tcPr>
          <w:p w14:paraId="68479A3D" w14:textId="77777777" w:rsidR="002A3D56" w:rsidRPr="002A3D56" w:rsidRDefault="002A3D56" w:rsidP="00400F7F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lastRenderedPageBreak/>
              <w:t xml:space="preserve">Paint </w:t>
            </w:r>
          </w:p>
          <w:p w14:paraId="1DF4FA1E" w14:textId="77777777" w:rsidR="002A3D56" w:rsidRDefault="002A3D56" w:rsidP="002A3D56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a number of brush techniques using thick and thin brushes to produce shapes, textures, patterns and lines.</w:t>
            </w:r>
          </w:p>
          <w:p w14:paraId="5A2C1036" w14:textId="77777777" w:rsidR="00543BAE" w:rsidRPr="002A3D56" w:rsidRDefault="00543BAE" w:rsidP="002A3D56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Experiment with creating mood.</w:t>
            </w:r>
          </w:p>
          <w:p w14:paraId="6776D41C" w14:textId="77777777" w:rsidR="002A3D56" w:rsidRPr="002A3D56" w:rsidRDefault="002A3D56" w:rsidP="00400F7F">
            <w:pPr>
              <w:rPr>
                <w:rFonts w:ascii="Sassoon Primary Std" w:hAnsi="Sassoon Primary Std"/>
                <w:b/>
              </w:rPr>
            </w:pPr>
          </w:p>
          <w:p w14:paraId="54B436F9" w14:textId="77777777" w:rsidR="002A3D56" w:rsidRPr="002A3D56" w:rsidRDefault="002A3D56" w:rsidP="00400F7F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396" w:type="dxa"/>
          </w:tcPr>
          <w:p w14:paraId="20ADD184" w14:textId="77777777" w:rsidR="00122E3D" w:rsidRPr="002A3D56" w:rsidRDefault="00122E3D" w:rsidP="00122E3D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474B6D60" w14:textId="77777777"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a number of brush techniques using thick and thin brushes to produce shapes, textures, patterns and lines.</w:t>
            </w:r>
          </w:p>
          <w:p w14:paraId="33AFCD19" w14:textId="77777777" w:rsidR="00122E3D" w:rsidRPr="008613DF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Mix colours effectively.</w:t>
            </w:r>
          </w:p>
          <w:p w14:paraId="7A5C0E06" w14:textId="77777777"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Experiment with creating mood</w:t>
            </w:r>
          </w:p>
          <w:p w14:paraId="3892E322" w14:textId="77777777" w:rsidR="002A3D56" w:rsidRPr="002A3D56" w:rsidRDefault="002A3D56" w:rsidP="00122E3D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111" w:type="dxa"/>
            <w:gridSpan w:val="2"/>
          </w:tcPr>
          <w:p w14:paraId="76205901" w14:textId="77777777" w:rsidR="00122E3D" w:rsidRPr="002A3D56" w:rsidRDefault="00122E3D" w:rsidP="00122E3D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14:paraId="52036A68" w14:textId="77777777"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Select and arrange materials for a striking effect. </w:t>
            </w:r>
          </w:p>
          <w:p w14:paraId="6815F91C" w14:textId="77777777"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Ensure work is precise.</w:t>
            </w:r>
          </w:p>
          <w:p w14:paraId="2E02A581" w14:textId="77777777"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overlapping.</w:t>
            </w:r>
            <w:r w:rsidRPr="002A3D56">
              <w:rPr>
                <w:rFonts w:ascii="Sassoon Primary Std" w:hAnsi="Sassoon Primary Std"/>
                <w:sz w:val="18"/>
                <w:szCs w:val="18"/>
              </w:rPr>
              <w:t xml:space="preserve"> </w:t>
            </w:r>
          </w:p>
          <w:p w14:paraId="369402C8" w14:textId="77777777" w:rsidR="002A3D56" w:rsidRPr="00122E3D" w:rsidRDefault="002A3D56" w:rsidP="00122E3D">
            <w:pPr>
              <w:rPr>
                <w:rFonts w:ascii="Sassoon Primary Std" w:hAnsi="Sassoon Primary Std"/>
              </w:rPr>
            </w:pPr>
          </w:p>
        </w:tc>
      </w:tr>
      <w:tr w:rsidR="008613DF" w14:paraId="38218BD9" w14:textId="77777777" w:rsidTr="006C6DFD">
        <w:tc>
          <w:tcPr>
            <w:tcW w:w="10476" w:type="dxa"/>
            <w:gridSpan w:val="4"/>
          </w:tcPr>
          <w:p w14:paraId="70A9AB67" w14:textId="77777777" w:rsidR="008613DF" w:rsidRPr="008613DF" w:rsidRDefault="008613DF" w:rsidP="008613DF">
            <w:pPr>
              <w:jc w:val="center"/>
              <w:rPr>
                <w:rFonts w:ascii="Sassoon Primary Std" w:hAnsi="Sassoon Primary Std"/>
              </w:rPr>
            </w:pPr>
            <w:r w:rsidRPr="00543BAE">
              <w:rPr>
                <w:rFonts w:ascii="Sassoon Primary Std" w:hAnsi="Sassoon Primary Std"/>
                <w:b/>
                <w:sz w:val="24"/>
                <w:szCs w:val="24"/>
              </w:rPr>
              <w:t>Potential opportunities for cultural capitalism</w:t>
            </w:r>
          </w:p>
        </w:tc>
      </w:tr>
      <w:tr w:rsidR="008613DF" w14:paraId="04FB8648" w14:textId="77777777" w:rsidTr="00400F7F">
        <w:tc>
          <w:tcPr>
            <w:tcW w:w="3969" w:type="dxa"/>
          </w:tcPr>
          <w:p w14:paraId="79FEE05E" w14:textId="77777777" w:rsidR="008613DF" w:rsidRPr="002A3D56" w:rsidRDefault="008613DF" w:rsidP="00400F7F">
            <w:pPr>
              <w:rPr>
                <w:rFonts w:ascii="Sassoon Primary Std" w:hAnsi="Sassoon Primary Std"/>
                <w:b/>
              </w:rPr>
            </w:pPr>
          </w:p>
        </w:tc>
        <w:tc>
          <w:tcPr>
            <w:tcW w:w="3396" w:type="dxa"/>
          </w:tcPr>
          <w:p w14:paraId="41F25C80" w14:textId="77777777" w:rsidR="008613DF" w:rsidRDefault="008613DF" w:rsidP="008613DF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  <w:p w14:paraId="09D37923" w14:textId="77777777" w:rsidR="008613DF" w:rsidRDefault="008613DF" w:rsidP="008613DF">
            <w:p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Visit to space centre.</w:t>
            </w:r>
          </w:p>
          <w:p w14:paraId="10DAF701" w14:textId="77777777" w:rsidR="008613DF" w:rsidRPr="002A3D56" w:rsidRDefault="008613DF" w:rsidP="008613DF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111" w:type="dxa"/>
            <w:gridSpan w:val="2"/>
          </w:tcPr>
          <w:p w14:paraId="3B42992F" w14:textId="77777777" w:rsidR="008613DF" w:rsidRPr="002A3D56" w:rsidRDefault="008613DF" w:rsidP="00400F7F">
            <w:pPr>
              <w:rPr>
                <w:rFonts w:ascii="Sassoon Primary Std" w:hAnsi="Sassoon Primary Std"/>
              </w:rPr>
            </w:pPr>
          </w:p>
        </w:tc>
      </w:tr>
    </w:tbl>
    <w:p w14:paraId="405B2257" w14:textId="77777777" w:rsidR="00DF4762" w:rsidRDefault="00DF4762"/>
    <w:sectPr w:rsidR="00DF4762" w:rsidSect="00802697">
      <w:headerReference w:type="default" r:id="rId22"/>
      <w:pgSz w:w="11906" w:h="16838"/>
      <w:pgMar w:top="536" w:right="720" w:bottom="720" w:left="7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FE4C0" w14:textId="77777777" w:rsidR="008B28F3" w:rsidRDefault="008B28F3" w:rsidP="00BE7505">
      <w:pPr>
        <w:spacing w:after="0" w:line="240" w:lineRule="auto"/>
      </w:pPr>
      <w:r>
        <w:separator/>
      </w:r>
    </w:p>
  </w:endnote>
  <w:endnote w:type="continuationSeparator" w:id="0">
    <w:p w14:paraId="0A9AB5E9" w14:textId="77777777" w:rsidR="008B28F3" w:rsidRDefault="008B28F3" w:rsidP="00BE7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1294E" w14:textId="77777777" w:rsidR="008B28F3" w:rsidRDefault="008B28F3" w:rsidP="00BE7505">
      <w:pPr>
        <w:spacing w:after="0" w:line="240" w:lineRule="auto"/>
      </w:pPr>
      <w:r>
        <w:separator/>
      </w:r>
    </w:p>
  </w:footnote>
  <w:footnote w:type="continuationSeparator" w:id="0">
    <w:p w14:paraId="34992865" w14:textId="77777777" w:rsidR="008B28F3" w:rsidRDefault="008B28F3" w:rsidP="00BE7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B0918" w14:textId="77777777" w:rsidR="00F9315D" w:rsidRPr="00BE7505" w:rsidRDefault="00F9315D" w:rsidP="00BE7505">
    <w:pPr>
      <w:jc w:val="center"/>
      <w:rPr>
        <w:rFonts w:ascii="Sassoon Primary Std" w:hAnsi="Sassoon Primary Std"/>
      </w:rPr>
    </w:pPr>
    <w:proofErr w:type="spellStart"/>
    <w:r w:rsidRPr="00BE7505">
      <w:rPr>
        <w:rFonts w:ascii="Sassoon Primary Std" w:hAnsi="Sassoon Primary Std"/>
      </w:rPr>
      <w:t>Croyland</w:t>
    </w:r>
    <w:proofErr w:type="spellEnd"/>
    <w:r w:rsidRPr="00BE7505">
      <w:rPr>
        <w:rFonts w:ascii="Sassoon Primary Std" w:hAnsi="Sassoon Primary Std"/>
      </w:rPr>
      <w:t xml:space="preserve"> Primary School - Art and Design Long Term Plan</w:t>
    </w:r>
    <w:r w:rsidR="002A3D56">
      <w:rPr>
        <w:rFonts w:ascii="Sassoon Primary Std" w:hAnsi="Sassoon Primary Std"/>
      </w:rPr>
      <w:t xml:space="preserve"> – Lower KS2</w:t>
    </w:r>
  </w:p>
  <w:p w14:paraId="1458B0BE" w14:textId="77777777" w:rsidR="00F9315D" w:rsidRDefault="00F9315D" w:rsidP="00BE750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66A9"/>
    <w:multiLevelType w:val="hybridMultilevel"/>
    <w:tmpl w:val="3E70D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A46E9"/>
    <w:multiLevelType w:val="hybridMultilevel"/>
    <w:tmpl w:val="38162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751E8"/>
    <w:multiLevelType w:val="hybridMultilevel"/>
    <w:tmpl w:val="EA3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17FA0"/>
    <w:multiLevelType w:val="hybridMultilevel"/>
    <w:tmpl w:val="17628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F2F84"/>
    <w:multiLevelType w:val="hybridMultilevel"/>
    <w:tmpl w:val="3B3E2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F5AF1"/>
    <w:multiLevelType w:val="hybridMultilevel"/>
    <w:tmpl w:val="4922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200E8"/>
    <w:multiLevelType w:val="hybridMultilevel"/>
    <w:tmpl w:val="DD9C2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22922"/>
    <w:multiLevelType w:val="hybridMultilevel"/>
    <w:tmpl w:val="68E8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D3402"/>
    <w:multiLevelType w:val="hybridMultilevel"/>
    <w:tmpl w:val="017A1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92CED"/>
    <w:multiLevelType w:val="hybridMultilevel"/>
    <w:tmpl w:val="5D7C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AC19F7"/>
    <w:multiLevelType w:val="hybridMultilevel"/>
    <w:tmpl w:val="77A2E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F266C"/>
    <w:multiLevelType w:val="hybridMultilevel"/>
    <w:tmpl w:val="93F0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518B6"/>
    <w:multiLevelType w:val="hybridMultilevel"/>
    <w:tmpl w:val="99389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04E09"/>
    <w:multiLevelType w:val="hybridMultilevel"/>
    <w:tmpl w:val="F3C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0527890">
    <w:abstractNumId w:val="13"/>
  </w:num>
  <w:num w:numId="2" w16cid:durableId="183639559">
    <w:abstractNumId w:val="11"/>
  </w:num>
  <w:num w:numId="3" w16cid:durableId="1580403607">
    <w:abstractNumId w:val="8"/>
  </w:num>
  <w:num w:numId="4" w16cid:durableId="26104099">
    <w:abstractNumId w:val="2"/>
  </w:num>
  <w:num w:numId="5" w16cid:durableId="1535847379">
    <w:abstractNumId w:val="0"/>
  </w:num>
  <w:num w:numId="6" w16cid:durableId="1114862559">
    <w:abstractNumId w:val="9"/>
  </w:num>
  <w:num w:numId="7" w16cid:durableId="108477966">
    <w:abstractNumId w:val="5"/>
  </w:num>
  <w:num w:numId="8" w16cid:durableId="1331375031">
    <w:abstractNumId w:val="3"/>
  </w:num>
  <w:num w:numId="9" w16cid:durableId="1296988756">
    <w:abstractNumId w:val="6"/>
  </w:num>
  <w:num w:numId="10" w16cid:durableId="2030905346">
    <w:abstractNumId w:val="10"/>
  </w:num>
  <w:num w:numId="11" w16cid:durableId="1240745839">
    <w:abstractNumId w:val="7"/>
  </w:num>
  <w:num w:numId="12" w16cid:durableId="398328180">
    <w:abstractNumId w:val="1"/>
  </w:num>
  <w:num w:numId="13" w16cid:durableId="1769765542">
    <w:abstractNumId w:val="12"/>
  </w:num>
  <w:num w:numId="14" w16cid:durableId="13471732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05"/>
    <w:rsid w:val="00053582"/>
    <w:rsid w:val="00075521"/>
    <w:rsid w:val="0009728C"/>
    <w:rsid w:val="0011683F"/>
    <w:rsid w:val="00122E3D"/>
    <w:rsid w:val="00141AEB"/>
    <w:rsid w:val="001A5B66"/>
    <w:rsid w:val="002158F3"/>
    <w:rsid w:val="00262278"/>
    <w:rsid w:val="00280484"/>
    <w:rsid w:val="00280A82"/>
    <w:rsid w:val="002A3D56"/>
    <w:rsid w:val="00391741"/>
    <w:rsid w:val="003C1F71"/>
    <w:rsid w:val="004071A1"/>
    <w:rsid w:val="00417A39"/>
    <w:rsid w:val="004343C8"/>
    <w:rsid w:val="004C5BC6"/>
    <w:rsid w:val="004C7659"/>
    <w:rsid w:val="00543BAE"/>
    <w:rsid w:val="005676C8"/>
    <w:rsid w:val="005E48EC"/>
    <w:rsid w:val="00624CA3"/>
    <w:rsid w:val="00652DC0"/>
    <w:rsid w:val="00753B9B"/>
    <w:rsid w:val="00780EE9"/>
    <w:rsid w:val="007B35F6"/>
    <w:rsid w:val="007C04A1"/>
    <w:rsid w:val="00802697"/>
    <w:rsid w:val="008613DF"/>
    <w:rsid w:val="008B28F3"/>
    <w:rsid w:val="008B2F3A"/>
    <w:rsid w:val="008E05AC"/>
    <w:rsid w:val="00A12684"/>
    <w:rsid w:val="00A22BF3"/>
    <w:rsid w:val="00A6167A"/>
    <w:rsid w:val="00AB5EDF"/>
    <w:rsid w:val="00BA7F5E"/>
    <w:rsid w:val="00BD56D2"/>
    <w:rsid w:val="00BE1885"/>
    <w:rsid w:val="00BE7505"/>
    <w:rsid w:val="00BF4F4F"/>
    <w:rsid w:val="00C6136E"/>
    <w:rsid w:val="00CD3179"/>
    <w:rsid w:val="00CF49A8"/>
    <w:rsid w:val="00D45572"/>
    <w:rsid w:val="00DF4762"/>
    <w:rsid w:val="00E057E7"/>
    <w:rsid w:val="00E15B30"/>
    <w:rsid w:val="00E21727"/>
    <w:rsid w:val="00E3248D"/>
    <w:rsid w:val="00E36B60"/>
    <w:rsid w:val="00E61B09"/>
    <w:rsid w:val="00ED65E9"/>
    <w:rsid w:val="00F01712"/>
    <w:rsid w:val="00F709AB"/>
    <w:rsid w:val="00F9315D"/>
    <w:rsid w:val="00FC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024DE"/>
  <w15:chartTrackingRefBased/>
  <w15:docId w15:val="{426063EB-CAA0-418B-889C-41F1B2EB1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505"/>
  </w:style>
  <w:style w:type="paragraph" w:styleId="Footer">
    <w:name w:val="footer"/>
    <w:basedOn w:val="Normal"/>
    <w:link w:val="Foot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505"/>
  </w:style>
  <w:style w:type="table" w:styleId="TableGrid">
    <w:name w:val="Table Grid"/>
    <w:basedOn w:val="TableNormal"/>
    <w:uiPriority w:val="39"/>
    <w:rsid w:val="00BE7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171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4F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https://thelowry.com/about-us/ls-lowry/his-work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thelowry.com/whats-on/ls-lowry-exhibitio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DBFE2BCF-D11C-4C03-8A0C-036E6D383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</dc:creator>
  <cp:keywords/>
  <dc:description/>
  <cp:lastModifiedBy>Sarah Kirk</cp:lastModifiedBy>
  <cp:revision>2</cp:revision>
  <dcterms:created xsi:type="dcterms:W3CDTF">2026-07-17T09:40:00Z</dcterms:created>
  <dcterms:modified xsi:type="dcterms:W3CDTF">2026-07-17T09:40:00Z</dcterms:modified>
</cp:coreProperties>
</file>