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109B7" w14:textId="1EB941AB" w:rsidR="003057BF" w:rsidRDefault="003057BF" w:rsidP="003057BF">
      <w:pPr>
        <w:jc w:val="center"/>
        <w:rPr>
          <w:b/>
          <w:u w:val="single"/>
        </w:rPr>
      </w:pPr>
      <w:r w:rsidRPr="0043618C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190D4E8" wp14:editId="5C44AB56">
            <wp:simplePos x="0" y="0"/>
            <wp:positionH relativeFrom="column">
              <wp:posOffset>66388</wp:posOffset>
            </wp:positionH>
            <wp:positionV relativeFrom="paragraph">
              <wp:posOffset>-102635</wp:posOffset>
            </wp:positionV>
            <wp:extent cx="308682" cy="308682"/>
            <wp:effectExtent l="0" t="0" r="0" b="0"/>
            <wp:wrapNone/>
            <wp:docPr id="1" name="Picture 1" descr="Home - Croy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Croyland Primary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82" cy="30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618C">
        <w:rPr>
          <w:b/>
          <w:u w:val="single"/>
        </w:rPr>
        <w:t>CURRICULUM PLAN FOR</w:t>
      </w:r>
      <w:r w:rsidR="0043618C" w:rsidRPr="0043618C">
        <w:rPr>
          <w:b/>
          <w:u w:val="single"/>
        </w:rPr>
        <w:t xml:space="preserve"> 20</w:t>
      </w:r>
      <w:r w:rsidR="0006617F">
        <w:rPr>
          <w:b/>
          <w:u w:val="single"/>
        </w:rPr>
        <w:t>2</w:t>
      </w:r>
      <w:r w:rsidR="00D35C6B">
        <w:rPr>
          <w:b/>
          <w:u w:val="single"/>
        </w:rPr>
        <w:t>6</w:t>
      </w:r>
      <w:r w:rsidR="0006617F">
        <w:rPr>
          <w:b/>
          <w:u w:val="single"/>
        </w:rPr>
        <w:t>/2</w:t>
      </w:r>
      <w:r w:rsidR="00D35C6B">
        <w:rPr>
          <w:b/>
          <w:u w:val="single"/>
        </w:rPr>
        <w:t>7</w:t>
      </w:r>
      <w:r w:rsidR="0043618C" w:rsidRPr="0043618C">
        <w:rPr>
          <w:b/>
          <w:u w:val="single"/>
        </w:rPr>
        <w:t>:</w:t>
      </w:r>
      <w:r w:rsidRPr="0043618C">
        <w:rPr>
          <w:b/>
          <w:u w:val="single"/>
        </w:rPr>
        <w:t xml:space="preserve"> YEAR</w:t>
      </w:r>
      <w:r w:rsidR="0043618C" w:rsidRPr="0043618C">
        <w:rPr>
          <w:b/>
          <w:u w:val="single"/>
        </w:rPr>
        <w:t xml:space="preserve"> 3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0F5C17" w14:paraId="5FCC1F1D" w14:textId="77777777" w:rsidTr="00251C55">
        <w:trPr>
          <w:trHeight w:val="294"/>
        </w:trPr>
        <w:tc>
          <w:tcPr>
            <w:tcW w:w="15388" w:type="dxa"/>
            <w:shd w:val="clear" w:color="auto" w:fill="BDD6EE" w:themeFill="accent1" w:themeFillTint="66"/>
          </w:tcPr>
          <w:p w14:paraId="20FE88A0" w14:textId="77777777" w:rsidR="000F5C17" w:rsidRDefault="000F5C17" w:rsidP="00251C55">
            <w:pPr>
              <w:jc w:val="center"/>
              <w:rPr>
                <w:b/>
              </w:rPr>
            </w:pPr>
            <w:r>
              <w:rPr>
                <w:b/>
              </w:rPr>
              <w:t xml:space="preserve">INTENT DRIVERS 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835"/>
        <w:gridCol w:w="2879"/>
        <w:gridCol w:w="2627"/>
        <w:gridCol w:w="2148"/>
        <w:gridCol w:w="2919"/>
      </w:tblGrid>
      <w:tr w:rsidR="003057BF" w:rsidRPr="00F228B3" w14:paraId="641F4245" w14:textId="77777777" w:rsidTr="00251C55">
        <w:trPr>
          <w:trHeight w:val="294"/>
        </w:trPr>
        <w:tc>
          <w:tcPr>
            <w:tcW w:w="1980" w:type="dxa"/>
            <w:shd w:val="clear" w:color="auto" w:fill="DEEAF6" w:themeFill="accent1" w:themeFillTint="33"/>
          </w:tcPr>
          <w:p w14:paraId="34D29632" w14:textId="77777777" w:rsidR="003057BF" w:rsidRPr="00F228B3" w:rsidRDefault="003057BF" w:rsidP="00251C55">
            <w:pPr>
              <w:jc w:val="center"/>
            </w:pPr>
            <w:r w:rsidRPr="00F228B3">
              <w:t>Values Education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DD8BCE8" w14:textId="77777777" w:rsidR="003057BF" w:rsidRPr="00F228B3" w:rsidRDefault="003057BF" w:rsidP="00251C55">
            <w:pPr>
              <w:jc w:val="center"/>
            </w:pPr>
            <w:r w:rsidRPr="00F228B3">
              <w:t>Broadening Horizons</w:t>
            </w:r>
          </w:p>
        </w:tc>
        <w:tc>
          <w:tcPr>
            <w:tcW w:w="2879" w:type="dxa"/>
            <w:shd w:val="clear" w:color="auto" w:fill="DEEAF6" w:themeFill="accent1" w:themeFillTint="33"/>
          </w:tcPr>
          <w:p w14:paraId="4ED3C15C" w14:textId="77777777" w:rsidR="003057BF" w:rsidRPr="00F228B3" w:rsidRDefault="003057BF" w:rsidP="00251C55">
            <w:pPr>
              <w:jc w:val="center"/>
            </w:pPr>
            <w:r w:rsidRPr="00F228B3">
              <w:t>Keep up,  not Catch up</w:t>
            </w:r>
          </w:p>
        </w:tc>
        <w:tc>
          <w:tcPr>
            <w:tcW w:w="2627" w:type="dxa"/>
            <w:shd w:val="clear" w:color="auto" w:fill="DEEAF6" w:themeFill="accent1" w:themeFillTint="33"/>
          </w:tcPr>
          <w:p w14:paraId="2CADBF4A" w14:textId="77777777" w:rsidR="003057BF" w:rsidRPr="00F228B3" w:rsidRDefault="003057BF" w:rsidP="00251C55">
            <w:pPr>
              <w:jc w:val="center"/>
            </w:pPr>
            <w:r w:rsidRPr="00F228B3">
              <w:t>Equality of opportunity</w:t>
            </w:r>
          </w:p>
        </w:tc>
        <w:tc>
          <w:tcPr>
            <w:tcW w:w="2148" w:type="dxa"/>
            <w:shd w:val="clear" w:color="auto" w:fill="DEEAF6" w:themeFill="accent1" w:themeFillTint="33"/>
          </w:tcPr>
          <w:p w14:paraId="20903DB2" w14:textId="77777777" w:rsidR="003057BF" w:rsidRPr="00F228B3" w:rsidRDefault="003057BF" w:rsidP="00251C55">
            <w:pPr>
              <w:jc w:val="center"/>
            </w:pPr>
            <w:r w:rsidRPr="00F228B3">
              <w:t>Empowerment</w:t>
            </w:r>
          </w:p>
        </w:tc>
        <w:tc>
          <w:tcPr>
            <w:tcW w:w="2919" w:type="dxa"/>
            <w:shd w:val="clear" w:color="auto" w:fill="DEEAF6" w:themeFill="accent1" w:themeFillTint="33"/>
          </w:tcPr>
          <w:p w14:paraId="589B97E6" w14:textId="77777777" w:rsidR="003057BF" w:rsidRPr="00F228B3" w:rsidRDefault="003057BF" w:rsidP="00251C55">
            <w:pPr>
              <w:jc w:val="center"/>
            </w:pPr>
            <w:r w:rsidRPr="00F228B3">
              <w:t>Inspire a love of learning</w:t>
            </w:r>
          </w:p>
        </w:tc>
      </w:tr>
    </w:tbl>
    <w:p w14:paraId="1E3E4A9A" w14:textId="77777777" w:rsidR="003057BF" w:rsidRDefault="003057BF" w:rsidP="003057BF">
      <w:pPr>
        <w:jc w:val="center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98"/>
        <w:gridCol w:w="2192"/>
        <w:gridCol w:w="6"/>
        <w:gridCol w:w="390"/>
        <w:gridCol w:w="1808"/>
        <w:gridCol w:w="64"/>
        <w:gridCol w:w="254"/>
        <w:gridCol w:w="1872"/>
        <w:gridCol w:w="8"/>
        <w:gridCol w:w="530"/>
        <w:gridCol w:w="1668"/>
        <w:gridCol w:w="62"/>
        <w:gridCol w:w="396"/>
        <w:gridCol w:w="1741"/>
        <w:gridCol w:w="31"/>
        <w:gridCol w:w="2168"/>
      </w:tblGrid>
      <w:tr w:rsidR="003057BF" w:rsidRPr="000F5C17" w14:paraId="37149B36" w14:textId="77777777" w:rsidTr="000E3D49">
        <w:tc>
          <w:tcPr>
            <w:tcW w:w="2198" w:type="dxa"/>
            <w:shd w:val="clear" w:color="auto" w:fill="FFFFFF" w:themeFill="background1"/>
          </w:tcPr>
          <w:p w14:paraId="56C0C13F" w14:textId="77777777" w:rsidR="003057BF" w:rsidRPr="000F5C17" w:rsidRDefault="003057BF" w:rsidP="000F5C17">
            <w:pPr>
              <w:jc w:val="center"/>
              <w:rPr>
                <w:b/>
              </w:rPr>
            </w:pPr>
          </w:p>
        </w:tc>
        <w:tc>
          <w:tcPr>
            <w:tcW w:w="4396" w:type="dxa"/>
            <w:gridSpan w:val="4"/>
            <w:shd w:val="clear" w:color="auto" w:fill="FFC000"/>
          </w:tcPr>
          <w:p w14:paraId="3BC27CC8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AUTUMN 1</w:t>
            </w:r>
          </w:p>
        </w:tc>
        <w:tc>
          <w:tcPr>
            <w:tcW w:w="4396" w:type="dxa"/>
            <w:gridSpan w:val="6"/>
            <w:shd w:val="clear" w:color="auto" w:fill="FFFF00"/>
          </w:tcPr>
          <w:p w14:paraId="2F39D7E7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SPRING</w:t>
            </w:r>
          </w:p>
        </w:tc>
        <w:tc>
          <w:tcPr>
            <w:tcW w:w="4398" w:type="dxa"/>
            <w:gridSpan w:val="5"/>
            <w:shd w:val="clear" w:color="auto" w:fill="92D050"/>
          </w:tcPr>
          <w:p w14:paraId="591C8B30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SUMMER</w:t>
            </w:r>
          </w:p>
        </w:tc>
      </w:tr>
      <w:tr w:rsidR="003057BF" w14:paraId="539561D5" w14:textId="77777777" w:rsidTr="000E3D49">
        <w:tc>
          <w:tcPr>
            <w:tcW w:w="2198" w:type="dxa"/>
            <w:shd w:val="clear" w:color="auto" w:fill="DEEAF6" w:themeFill="accent1" w:themeFillTint="33"/>
          </w:tcPr>
          <w:p w14:paraId="2C933A3D" w14:textId="77777777" w:rsidR="003057BF" w:rsidRPr="000F5C17" w:rsidRDefault="003057BF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KEY TEXTS</w:t>
            </w:r>
          </w:p>
        </w:tc>
        <w:tc>
          <w:tcPr>
            <w:tcW w:w="2198" w:type="dxa"/>
            <w:gridSpan w:val="2"/>
            <w:shd w:val="clear" w:color="auto" w:fill="FFFFFF" w:themeFill="background1"/>
          </w:tcPr>
          <w:p w14:paraId="272E04E9" w14:textId="77777777" w:rsidR="00B9253E" w:rsidRDefault="00BB08F7" w:rsidP="00B9253E">
            <w:r>
              <w:t xml:space="preserve">FICTION: </w:t>
            </w:r>
            <w:r w:rsidR="007F79BB">
              <w:t>The Incredible Book Eating Boy</w:t>
            </w:r>
            <w:r w:rsidR="00DF39CF">
              <w:t xml:space="preserve"> by</w:t>
            </w:r>
          </w:p>
          <w:p w14:paraId="2B7F34D0" w14:textId="77777777" w:rsidR="007F79BB" w:rsidRDefault="007F79BB" w:rsidP="00B9253E">
            <w:r>
              <w:t>Oliver Jeffers</w:t>
            </w:r>
          </w:p>
          <w:p w14:paraId="4A19E50E" w14:textId="77777777" w:rsidR="00891F60" w:rsidRDefault="00891F60" w:rsidP="00DF39CF"/>
          <w:p w14:paraId="5E752D97" w14:textId="77777777" w:rsidR="00DF39CF" w:rsidRPr="00B9253E" w:rsidRDefault="00BB08F7" w:rsidP="009473FF">
            <w:r>
              <w:t>NON-FICTION: Newspaper</w:t>
            </w:r>
          </w:p>
        </w:tc>
        <w:tc>
          <w:tcPr>
            <w:tcW w:w="2198" w:type="dxa"/>
            <w:gridSpan w:val="2"/>
          </w:tcPr>
          <w:p w14:paraId="5062DC16" w14:textId="77777777" w:rsidR="009473FF" w:rsidRDefault="00BB08F7" w:rsidP="009473FF">
            <w:r>
              <w:t xml:space="preserve">FICTION: </w:t>
            </w:r>
            <w:r w:rsidR="009473FF">
              <w:t>Stone Age Boy</w:t>
            </w:r>
            <w:r>
              <w:t xml:space="preserve"> by</w:t>
            </w:r>
          </w:p>
          <w:p w14:paraId="7BA216D9" w14:textId="77777777" w:rsidR="009473FF" w:rsidRDefault="009473FF" w:rsidP="009473FF">
            <w:r>
              <w:t>Satoshi Kitamura</w:t>
            </w:r>
          </w:p>
          <w:p w14:paraId="14538164" w14:textId="77777777" w:rsidR="007F79BB" w:rsidRDefault="007F79BB"/>
          <w:p w14:paraId="629784DC" w14:textId="0D648940" w:rsidR="00BB08F7" w:rsidRDefault="00BB08F7" w:rsidP="00BE6327">
            <w:r>
              <w:t>NON-FICTION</w:t>
            </w:r>
            <w:r w:rsidR="00BA4DEA">
              <w:t>- Non Chron report -</w:t>
            </w:r>
            <w:r w:rsidR="00BE6327">
              <w:t xml:space="preserve">how to </w:t>
            </w:r>
            <w:r w:rsidR="00BA4DEA">
              <w:t>be a Stone Age boy</w:t>
            </w:r>
          </w:p>
        </w:tc>
        <w:tc>
          <w:tcPr>
            <w:tcW w:w="2198" w:type="dxa"/>
            <w:gridSpan w:val="4"/>
            <w:shd w:val="clear" w:color="auto" w:fill="FFFFFF" w:themeFill="background1"/>
          </w:tcPr>
          <w:p w14:paraId="69D0DA37" w14:textId="77777777" w:rsidR="00DF39CF" w:rsidRDefault="00BB08F7" w:rsidP="006C5E2E">
            <w:r>
              <w:t xml:space="preserve">FICTION: </w:t>
            </w:r>
            <w:r w:rsidR="006D3884">
              <w:t>The blue umbrella</w:t>
            </w:r>
            <w:r>
              <w:t xml:space="preserve"> (Pixar animation)</w:t>
            </w:r>
            <w:r w:rsidR="006D3884">
              <w:t xml:space="preserve"> </w:t>
            </w:r>
          </w:p>
          <w:p w14:paraId="0C505836" w14:textId="77777777" w:rsidR="006D3884" w:rsidRDefault="006D3884" w:rsidP="006C5E2E"/>
          <w:p w14:paraId="0154B622" w14:textId="77777777" w:rsidR="00DF39CF" w:rsidRDefault="00BB08F7" w:rsidP="00937468">
            <w:r>
              <w:t xml:space="preserve">NON-FICTION: </w:t>
            </w:r>
            <w:r w:rsidR="00937468">
              <w:t>Holiday brochure – New York</w:t>
            </w:r>
          </w:p>
        </w:tc>
        <w:tc>
          <w:tcPr>
            <w:tcW w:w="2198" w:type="dxa"/>
            <w:gridSpan w:val="2"/>
          </w:tcPr>
          <w:p w14:paraId="29DBF7C4" w14:textId="77777777" w:rsidR="00BE6327" w:rsidRDefault="00BE6327" w:rsidP="00BE6327">
            <w:r>
              <w:t>FICTION: Library Lion by Michelle Knudsen</w:t>
            </w:r>
          </w:p>
          <w:p w14:paraId="76BCE3A2" w14:textId="77777777" w:rsidR="008F6346" w:rsidRDefault="008F6346" w:rsidP="00BE6327"/>
          <w:p w14:paraId="4775A37E" w14:textId="77777777" w:rsidR="0073777E" w:rsidRDefault="0073777E" w:rsidP="00BE6327"/>
          <w:p w14:paraId="070DEEB8" w14:textId="77777777" w:rsidR="00BB08F7" w:rsidRDefault="00BE6327" w:rsidP="00BE6327">
            <w:r>
              <w:t xml:space="preserve">Poetry </w:t>
            </w:r>
            <w:r w:rsidR="003517A6">
              <w:t xml:space="preserve">for poetry </w:t>
            </w:r>
            <w:r>
              <w:t>week</w:t>
            </w:r>
          </w:p>
        </w:tc>
        <w:tc>
          <w:tcPr>
            <w:tcW w:w="2199" w:type="dxa"/>
            <w:gridSpan w:val="3"/>
          </w:tcPr>
          <w:p w14:paraId="3C8BC96F" w14:textId="1259EBCD" w:rsidR="003517A6" w:rsidRDefault="003517A6" w:rsidP="0073777E">
            <w:r>
              <w:t>FICTION:</w:t>
            </w:r>
            <w:r w:rsidR="00BA4DEA">
              <w:t xml:space="preserve"> The </w:t>
            </w:r>
            <w:proofErr w:type="spellStart"/>
            <w:r w:rsidR="00BA4DEA">
              <w:t>Wishgranter</w:t>
            </w:r>
            <w:proofErr w:type="spellEnd"/>
          </w:p>
          <w:p w14:paraId="59BB70D4" w14:textId="77777777" w:rsidR="003517A6" w:rsidRDefault="003517A6" w:rsidP="0073777E"/>
          <w:p w14:paraId="06E45620" w14:textId="77777777" w:rsidR="003517A6" w:rsidRDefault="003517A6" w:rsidP="0073777E"/>
          <w:p w14:paraId="00C8CCB1" w14:textId="0371ED37" w:rsidR="0073777E" w:rsidRDefault="003517A6" w:rsidP="0073777E">
            <w:r>
              <w:t xml:space="preserve">NON - </w:t>
            </w:r>
            <w:r w:rsidR="0073777E">
              <w:t xml:space="preserve">FICTION: </w:t>
            </w:r>
          </w:p>
          <w:p w14:paraId="44A5F746" w14:textId="7A7CD2C6" w:rsidR="00BA4DEA" w:rsidRDefault="00BA4DEA" w:rsidP="0073777E">
            <w:r>
              <w:t>Instruction text- How to make a new wish tool</w:t>
            </w:r>
          </w:p>
          <w:p w14:paraId="32614538" w14:textId="77777777" w:rsidR="00BE6327" w:rsidRDefault="00BE6327" w:rsidP="0073777E"/>
        </w:tc>
        <w:tc>
          <w:tcPr>
            <w:tcW w:w="2199" w:type="dxa"/>
            <w:gridSpan w:val="2"/>
          </w:tcPr>
          <w:p w14:paraId="58A9418C" w14:textId="77777777" w:rsidR="0073777E" w:rsidRDefault="0073777E" w:rsidP="0073777E">
            <w:r>
              <w:t>FICTION: The True Story of the Three Little Pigs by</w:t>
            </w:r>
          </w:p>
          <w:p w14:paraId="704472C8" w14:textId="77777777" w:rsidR="0073777E" w:rsidRDefault="0073777E" w:rsidP="0073777E">
            <w:r>
              <w:t>Jon Scieszka</w:t>
            </w:r>
          </w:p>
          <w:p w14:paraId="0CF45FCA" w14:textId="77777777" w:rsidR="0073777E" w:rsidRDefault="0073777E" w:rsidP="0073777E"/>
          <w:p w14:paraId="160B890C" w14:textId="77777777" w:rsidR="00515AD0" w:rsidRDefault="0073777E" w:rsidP="003517A6">
            <w:r>
              <w:t xml:space="preserve">NON-FICTION: </w:t>
            </w:r>
            <w:r w:rsidR="003517A6">
              <w:t>Diary</w:t>
            </w:r>
            <w:r>
              <w:t xml:space="preserve"> from the wolf </w:t>
            </w:r>
          </w:p>
        </w:tc>
      </w:tr>
      <w:tr w:rsidR="00485247" w14:paraId="4F37EEBE" w14:textId="77777777" w:rsidTr="000E3D49">
        <w:tc>
          <w:tcPr>
            <w:tcW w:w="2198" w:type="dxa"/>
            <w:shd w:val="clear" w:color="auto" w:fill="DEEAF6" w:themeFill="accent1" w:themeFillTint="33"/>
          </w:tcPr>
          <w:p w14:paraId="24D7055E" w14:textId="77777777" w:rsidR="00485247" w:rsidRPr="000F5C17" w:rsidRDefault="00485247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ENGLISH</w:t>
            </w:r>
          </w:p>
        </w:tc>
        <w:tc>
          <w:tcPr>
            <w:tcW w:w="2198" w:type="dxa"/>
            <w:gridSpan w:val="2"/>
            <w:shd w:val="clear" w:color="auto" w:fill="FFFFFF" w:themeFill="background1"/>
          </w:tcPr>
          <w:p w14:paraId="67F5AA95" w14:textId="77777777" w:rsidR="009473FF" w:rsidRDefault="009473FF" w:rsidP="009473FF">
            <w:r>
              <w:t>Fiction: Narrative</w:t>
            </w:r>
          </w:p>
          <w:p w14:paraId="569E0240" w14:textId="77777777" w:rsidR="00B9253E" w:rsidRDefault="00B9253E" w:rsidP="00B9253E"/>
        </w:tc>
        <w:tc>
          <w:tcPr>
            <w:tcW w:w="2198" w:type="dxa"/>
            <w:gridSpan w:val="2"/>
          </w:tcPr>
          <w:p w14:paraId="06C92F37" w14:textId="77777777" w:rsidR="009473FF" w:rsidRDefault="009473FF" w:rsidP="009473FF">
            <w:r>
              <w:t>Fiction: Narrative</w:t>
            </w:r>
          </w:p>
          <w:p w14:paraId="6F24FBE9" w14:textId="77777777" w:rsidR="00B9253E" w:rsidRDefault="00B9253E" w:rsidP="00891F60"/>
        </w:tc>
        <w:tc>
          <w:tcPr>
            <w:tcW w:w="2198" w:type="dxa"/>
            <w:gridSpan w:val="4"/>
            <w:shd w:val="clear" w:color="auto" w:fill="FFFFFF" w:themeFill="background1"/>
          </w:tcPr>
          <w:p w14:paraId="78E11CEA" w14:textId="77777777" w:rsidR="009473FF" w:rsidRDefault="009473FF" w:rsidP="009473FF">
            <w:r>
              <w:t>Fiction: Narrative</w:t>
            </w:r>
          </w:p>
          <w:p w14:paraId="6F1F4633" w14:textId="77777777" w:rsidR="00DF39CF" w:rsidRDefault="00DF39CF" w:rsidP="00DF39CF"/>
        </w:tc>
        <w:tc>
          <w:tcPr>
            <w:tcW w:w="2198" w:type="dxa"/>
            <w:gridSpan w:val="2"/>
          </w:tcPr>
          <w:p w14:paraId="1DD502D9" w14:textId="77777777" w:rsidR="009473FF" w:rsidRDefault="009473FF" w:rsidP="009473FF">
            <w:r>
              <w:t>Fiction: Narrative</w:t>
            </w:r>
          </w:p>
          <w:p w14:paraId="0FDAFD1A" w14:textId="77777777" w:rsidR="00485247" w:rsidRDefault="00485247" w:rsidP="00B9253E"/>
        </w:tc>
        <w:tc>
          <w:tcPr>
            <w:tcW w:w="2199" w:type="dxa"/>
            <w:gridSpan w:val="3"/>
          </w:tcPr>
          <w:p w14:paraId="5F2C7FBF" w14:textId="77777777" w:rsidR="009473FF" w:rsidRDefault="009473FF" w:rsidP="009473FF">
            <w:r>
              <w:t>Fiction: Narrative</w:t>
            </w:r>
          </w:p>
          <w:p w14:paraId="492DB028" w14:textId="77777777" w:rsidR="00085AF7" w:rsidRDefault="00085AF7" w:rsidP="00B9253E"/>
        </w:tc>
        <w:tc>
          <w:tcPr>
            <w:tcW w:w="2199" w:type="dxa"/>
            <w:gridSpan w:val="2"/>
          </w:tcPr>
          <w:p w14:paraId="78CBCC57" w14:textId="77777777" w:rsidR="009473FF" w:rsidRDefault="009473FF" w:rsidP="009473FF">
            <w:r>
              <w:t>Fiction: Narrative</w:t>
            </w:r>
          </w:p>
          <w:p w14:paraId="3D6B0F54" w14:textId="77777777" w:rsidR="00485247" w:rsidRDefault="00485247" w:rsidP="006D3884"/>
        </w:tc>
      </w:tr>
      <w:tr w:rsidR="009F49AE" w14:paraId="5D047574" w14:textId="77777777" w:rsidTr="000E3D49">
        <w:tc>
          <w:tcPr>
            <w:tcW w:w="2198" w:type="dxa"/>
            <w:vMerge w:val="restart"/>
            <w:shd w:val="clear" w:color="auto" w:fill="DEEAF6" w:themeFill="accent1" w:themeFillTint="33"/>
          </w:tcPr>
          <w:p w14:paraId="2FCED813" w14:textId="77777777" w:rsidR="009F49AE" w:rsidRPr="000F5C17" w:rsidRDefault="009F49AE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MATHS</w:t>
            </w:r>
          </w:p>
        </w:tc>
        <w:tc>
          <w:tcPr>
            <w:tcW w:w="2198" w:type="dxa"/>
            <w:gridSpan w:val="2"/>
          </w:tcPr>
          <w:p w14:paraId="2D441DB5" w14:textId="77777777" w:rsidR="009F49AE" w:rsidRDefault="000F5C17">
            <w:r>
              <w:t>Place Value</w:t>
            </w:r>
          </w:p>
          <w:p w14:paraId="29346333" w14:textId="77777777" w:rsidR="000F5C17" w:rsidRDefault="000F5C17">
            <w:r>
              <w:t>Addition and Subtraction</w:t>
            </w:r>
          </w:p>
        </w:tc>
        <w:tc>
          <w:tcPr>
            <w:tcW w:w="2198" w:type="dxa"/>
            <w:gridSpan w:val="2"/>
          </w:tcPr>
          <w:p w14:paraId="59CE6914" w14:textId="77777777" w:rsidR="009F49AE" w:rsidRDefault="00891F60">
            <w:r>
              <w:t>Addition and Subtraction</w:t>
            </w:r>
          </w:p>
          <w:p w14:paraId="5EA1FE07" w14:textId="77777777" w:rsidR="00891F60" w:rsidRDefault="00891F60">
            <w:r>
              <w:t>Multiplication and Division</w:t>
            </w:r>
          </w:p>
        </w:tc>
        <w:tc>
          <w:tcPr>
            <w:tcW w:w="2198" w:type="dxa"/>
            <w:gridSpan w:val="4"/>
            <w:shd w:val="clear" w:color="auto" w:fill="FFFFFF" w:themeFill="background1"/>
          </w:tcPr>
          <w:p w14:paraId="079B439D" w14:textId="77777777" w:rsidR="009F49AE" w:rsidRDefault="00891F60">
            <w:r>
              <w:t>Multiplication and Division</w:t>
            </w:r>
          </w:p>
          <w:p w14:paraId="6A7D952E" w14:textId="77777777" w:rsidR="00891F60" w:rsidRDefault="006D3884">
            <w:r>
              <w:t>Length and Perimeter</w:t>
            </w:r>
            <w:r w:rsidR="00891F60">
              <w:t xml:space="preserve"> </w:t>
            </w:r>
          </w:p>
        </w:tc>
        <w:tc>
          <w:tcPr>
            <w:tcW w:w="2198" w:type="dxa"/>
            <w:gridSpan w:val="2"/>
          </w:tcPr>
          <w:p w14:paraId="6ED0F9EC" w14:textId="77777777" w:rsidR="00891F60" w:rsidRDefault="00891F60">
            <w:r>
              <w:t>Number: Fractions</w:t>
            </w:r>
          </w:p>
          <w:p w14:paraId="6210C85F" w14:textId="77777777" w:rsidR="006D3884" w:rsidRDefault="006D3884">
            <w:r>
              <w:t>Mass and capacity</w:t>
            </w:r>
          </w:p>
        </w:tc>
        <w:tc>
          <w:tcPr>
            <w:tcW w:w="2199" w:type="dxa"/>
            <w:gridSpan w:val="3"/>
          </w:tcPr>
          <w:p w14:paraId="38E3C53F" w14:textId="77777777" w:rsidR="009F49AE" w:rsidRDefault="00891F60">
            <w:r>
              <w:t>Fractions</w:t>
            </w:r>
          </w:p>
          <w:p w14:paraId="1512C879" w14:textId="77777777" w:rsidR="006D3884" w:rsidRDefault="006D3884">
            <w:r>
              <w:t>Money</w:t>
            </w:r>
          </w:p>
          <w:p w14:paraId="0CA1817B" w14:textId="77777777" w:rsidR="00891F60" w:rsidRDefault="00891F60">
            <w:r>
              <w:t xml:space="preserve">Time </w:t>
            </w:r>
          </w:p>
          <w:p w14:paraId="2AF11604" w14:textId="77777777" w:rsidR="00891F60" w:rsidRDefault="00891F60"/>
        </w:tc>
        <w:tc>
          <w:tcPr>
            <w:tcW w:w="2199" w:type="dxa"/>
            <w:gridSpan w:val="2"/>
          </w:tcPr>
          <w:p w14:paraId="7DE6521E" w14:textId="77777777" w:rsidR="006D3884" w:rsidRDefault="006D3884">
            <w:r>
              <w:t>Time</w:t>
            </w:r>
          </w:p>
          <w:p w14:paraId="07E951B9" w14:textId="77777777" w:rsidR="009F49AE" w:rsidRDefault="00891F60">
            <w:r>
              <w:t>Property of Shape</w:t>
            </w:r>
          </w:p>
          <w:p w14:paraId="1CF0CD66" w14:textId="77777777" w:rsidR="00891F60" w:rsidRDefault="006D3884">
            <w:r>
              <w:t>Statistics</w:t>
            </w:r>
            <w:r w:rsidR="00891F60">
              <w:t xml:space="preserve"> </w:t>
            </w:r>
          </w:p>
        </w:tc>
      </w:tr>
      <w:tr w:rsidR="009F49AE" w14:paraId="5EE1770D" w14:textId="77777777" w:rsidTr="000E3D49">
        <w:tc>
          <w:tcPr>
            <w:tcW w:w="2198" w:type="dxa"/>
            <w:vMerge/>
            <w:shd w:val="clear" w:color="auto" w:fill="DEEAF6" w:themeFill="accent1" w:themeFillTint="33"/>
          </w:tcPr>
          <w:p w14:paraId="0F1AD436" w14:textId="77777777" w:rsidR="009F49AE" w:rsidRPr="000F5C17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5"/>
            <w:shd w:val="clear" w:color="auto" w:fill="FFFFFF" w:themeFill="background1"/>
          </w:tcPr>
          <w:p w14:paraId="134BD2C4" w14:textId="77777777" w:rsidR="009F49AE" w:rsidRDefault="00EE26E7" w:rsidP="009F49AE">
            <w:pPr>
              <w:jc w:val="center"/>
            </w:pPr>
            <w:r>
              <w:t>Continuous fluency practice, both written and mental, planned for based on ongoing assessments</w:t>
            </w:r>
          </w:p>
        </w:tc>
      </w:tr>
      <w:tr w:rsidR="0073777E" w14:paraId="49A976DF" w14:textId="77777777" w:rsidTr="00890E82">
        <w:tc>
          <w:tcPr>
            <w:tcW w:w="2198" w:type="dxa"/>
            <w:vMerge w:val="restart"/>
            <w:shd w:val="clear" w:color="auto" w:fill="DEEAF6" w:themeFill="accent1" w:themeFillTint="33"/>
          </w:tcPr>
          <w:p w14:paraId="0AA1235D" w14:textId="77777777" w:rsidR="0073777E" w:rsidRPr="000F5C17" w:rsidRDefault="0073777E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SCIENCE</w:t>
            </w:r>
          </w:p>
        </w:tc>
        <w:tc>
          <w:tcPr>
            <w:tcW w:w="2192" w:type="dxa"/>
          </w:tcPr>
          <w:p w14:paraId="62D66101" w14:textId="77777777" w:rsidR="0073777E" w:rsidRDefault="0073777E" w:rsidP="003057BF">
            <w:r>
              <w:t>Animals including humans</w:t>
            </w:r>
          </w:p>
        </w:tc>
        <w:tc>
          <w:tcPr>
            <w:tcW w:w="2268" w:type="dxa"/>
            <w:gridSpan w:val="4"/>
          </w:tcPr>
          <w:p w14:paraId="5554425F" w14:textId="77777777" w:rsidR="0073777E" w:rsidRDefault="0073777E">
            <w:r>
              <w:t xml:space="preserve">Rocks </w:t>
            </w:r>
          </w:p>
        </w:tc>
        <w:tc>
          <w:tcPr>
            <w:tcW w:w="2126" w:type="dxa"/>
            <w:gridSpan w:val="2"/>
            <w:shd w:val="clear" w:color="auto" w:fill="FFFFFF" w:themeFill="background1"/>
          </w:tcPr>
          <w:p w14:paraId="1C831CA4" w14:textId="77777777" w:rsidR="0073777E" w:rsidRDefault="0073777E">
            <w:r>
              <w:t>Light</w:t>
            </w:r>
          </w:p>
        </w:tc>
        <w:tc>
          <w:tcPr>
            <w:tcW w:w="2268" w:type="dxa"/>
            <w:gridSpan w:val="4"/>
          </w:tcPr>
          <w:p w14:paraId="6CEE8928" w14:textId="77777777" w:rsidR="0073777E" w:rsidRDefault="0073777E">
            <w:r>
              <w:t>Forces and Magnets</w:t>
            </w:r>
          </w:p>
          <w:p w14:paraId="1610AB9C" w14:textId="77777777" w:rsidR="0073777E" w:rsidRDefault="0073777E"/>
        </w:tc>
        <w:tc>
          <w:tcPr>
            <w:tcW w:w="2168" w:type="dxa"/>
            <w:gridSpan w:val="3"/>
          </w:tcPr>
          <w:p w14:paraId="18943EB0" w14:textId="77777777" w:rsidR="0073777E" w:rsidRDefault="0073777E">
            <w:r>
              <w:t>Plants</w:t>
            </w:r>
          </w:p>
        </w:tc>
        <w:tc>
          <w:tcPr>
            <w:tcW w:w="2168" w:type="dxa"/>
          </w:tcPr>
          <w:p w14:paraId="0A35B690" w14:textId="77777777" w:rsidR="0073777E" w:rsidRDefault="0073777E">
            <w:r>
              <w:t xml:space="preserve">Retrieval </w:t>
            </w:r>
          </w:p>
        </w:tc>
      </w:tr>
      <w:tr w:rsidR="009F49AE" w14:paraId="6B7776C6" w14:textId="77777777" w:rsidTr="000E3D49">
        <w:tc>
          <w:tcPr>
            <w:tcW w:w="2198" w:type="dxa"/>
            <w:vMerge/>
            <w:shd w:val="clear" w:color="auto" w:fill="DEEAF6" w:themeFill="accent1" w:themeFillTint="33"/>
          </w:tcPr>
          <w:p w14:paraId="05422A92" w14:textId="77777777" w:rsidR="009F49AE" w:rsidRPr="000F5C17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5"/>
            <w:shd w:val="clear" w:color="auto" w:fill="FFFFFF" w:themeFill="background1"/>
          </w:tcPr>
          <w:p w14:paraId="5667E98C" w14:textId="77777777" w:rsidR="009F49AE" w:rsidRDefault="009F49AE" w:rsidP="009F49AE">
            <w:pPr>
              <w:jc w:val="center"/>
            </w:pPr>
            <w:r>
              <w:t xml:space="preserve">Each unit has its own retrieval activities focus based on ongoing assessments of learning and depth of </w:t>
            </w:r>
            <w:r w:rsidR="009768C7">
              <w:t>understanding</w:t>
            </w:r>
          </w:p>
        </w:tc>
      </w:tr>
      <w:tr w:rsidR="009F49AE" w14:paraId="78821C0E" w14:textId="77777777" w:rsidTr="000E3D49">
        <w:tc>
          <w:tcPr>
            <w:tcW w:w="2198" w:type="dxa"/>
            <w:vMerge/>
            <w:shd w:val="clear" w:color="auto" w:fill="DEEAF6" w:themeFill="accent1" w:themeFillTint="33"/>
          </w:tcPr>
          <w:p w14:paraId="61147EBE" w14:textId="77777777" w:rsidR="009F49AE" w:rsidRPr="000F5C17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5"/>
          </w:tcPr>
          <w:p w14:paraId="6A4F1FC1" w14:textId="77777777" w:rsidR="009F49AE" w:rsidRDefault="009F49AE" w:rsidP="009F49AE">
            <w:pPr>
              <w:jc w:val="center"/>
            </w:pPr>
            <w:r>
              <w:t>Working Scientifically is taught throughout each unit</w:t>
            </w:r>
          </w:p>
        </w:tc>
      </w:tr>
      <w:tr w:rsidR="003057BF" w14:paraId="74DEF0E2" w14:textId="77777777" w:rsidTr="00204E78">
        <w:tc>
          <w:tcPr>
            <w:tcW w:w="2198" w:type="dxa"/>
            <w:shd w:val="clear" w:color="auto" w:fill="DEEAF6" w:themeFill="accent1" w:themeFillTint="33"/>
          </w:tcPr>
          <w:p w14:paraId="327B4956" w14:textId="77777777" w:rsidR="003057BF" w:rsidRPr="000F5C17" w:rsidRDefault="003057BF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HISTORY</w:t>
            </w:r>
          </w:p>
        </w:tc>
        <w:tc>
          <w:tcPr>
            <w:tcW w:w="2588" w:type="dxa"/>
            <w:gridSpan w:val="3"/>
          </w:tcPr>
          <w:p w14:paraId="3EB932A5" w14:textId="77777777" w:rsidR="001E70B3" w:rsidRDefault="001E70B3">
            <w:r>
              <w:t xml:space="preserve">Introduction to Stone Age </w:t>
            </w:r>
          </w:p>
          <w:p w14:paraId="61D8CBF1" w14:textId="77777777" w:rsidR="001E70B3" w:rsidRDefault="001E70B3">
            <w:r>
              <w:t>Tools and weapons</w:t>
            </w:r>
          </w:p>
        </w:tc>
        <w:tc>
          <w:tcPr>
            <w:tcW w:w="2126" w:type="dxa"/>
            <w:gridSpan w:val="3"/>
            <w:shd w:val="clear" w:color="auto" w:fill="D9D9D9" w:themeFill="background1" w:themeFillShade="D9"/>
          </w:tcPr>
          <w:p w14:paraId="5514BAE2" w14:textId="77777777" w:rsidR="003057BF" w:rsidRDefault="003057BF"/>
        </w:tc>
        <w:tc>
          <w:tcPr>
            <w:tcW w:w="2410" w:type="dxa"/>
            <w:gridSpan w:val="3"/>
            <w:shd w:val="clear" w:color="auto" w:fill="FFFFFF" w:themeFill="background1"/>
          </w:tcPr>
          <w:p w14:paraId="1752643E" w14:textId="77777777" w:rsidR="009473FF" w:rsidRDefault="009473FF" w:rsidP="009473FF">
            <w:r>
              <w:t>Introduction to Bronze Age</w:t>
            </w:r>
          </w:p>
          <w:p w14:paraId="4EDC66D4" w14:textId="77777777" w:rsidR="003057BF" w:rsidRDefault="009473FF" w:rsidP="009473FF">
            <w:r>
              <w:t>Introduction to Iron Age</w:t>
            </w:r>
          </w:p>
        </w:tc>
        <w:tc>
          <w:tcPr>
            <w:tcW w:w="1668" w:type="dxa"/>
            <w:shd w:val="clear" w:color="auto" w:fill="D9D9D9" w:themeFill="background1" w:themeFillShade="D9"/>
          </w:tcPr>
          <w:p w14:paraId="7861B7B7" w14:textId="77777777" w:rsidR="001E70B3" w:rsidRDefault="001E70B3"/>
        </w:tc>
        <w:tc>
          <w:tcPr>
            <w:tcW w:w="2199" w:type="dxa"/>
            <w:gridSpan w:val="3"/>
            <w:shd w:val="clear" w:color="auto" w:fill="FFFFFF" w:themeFill="background1"/>
          </w:tcPr>
          <w:p w14:paraId="57D1EC7A" w14:textId="77777777" w:rsidR="009473FF" w:rsidRDefault="009473FF" w:rsidP="009473FF">
            <w:r>
              <w:t xml:space="preserve">Roman Empire and Roman Britain </w:t>
            </w:r>
          </w:p>
          <w:p w14:paraId="2B69EE0C" w14:textId="77777777" w:rsidR="003057BF" w:rsidRDefault="003057BF" w:rsidP="00523224"/>
        </w:tc>
        <w:tc>
          <w:tcPr>
            <w:tcW w:w="2199" w:type="dxa"/>
            <w:gridSpan w:val="2"/>
            <w:shd w:val="clear" w:color="auto" w:fill="D9D9D9" w:themeFill="background1" w:themeFillShade="D9"/>
          </w:tcPr>
          <w:p w14:paraId="19DE0127" w14:textId="77777777" w:rsidR="003057BF" w:rsidRDefault="003057BF"/>
        </w:tc>
      </w:tr>
      <w:tr w:rsidR="009768C7" w14:paraId="6EF37380" w14:textId="77777777" w:rsidTr="00204E78">
        <w:tc>
          <w:tcPr>
            <w:tcW w:w="2198" w:type="dxa"/>
            <w:shd w:val="clear" w:color="auto" w:fill="DEEAF6" w:themeFill="accent1" w:themeFillTint="33"/>
          </w:tcPr>
          <w:p w14:paraId="27CC0564" w14:textId="77777777" w:rsidR="009768C7" w:rsidRPr="000F5C17" w:rsidRDefault="009768C7" w:rsidP="000F5C17">
            <w:pPr>
              <w:jc w:val="center"/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2588" w:type="dxa"/>
            <w:gridSpan w:val="3"/>
            <w:shd w:val="clear" w:color="auto" w:fill="D9D9D9" w:themeFill="background1" w:themeFillShade="D9"/>
          </w:tcPr>
          <w:p w14:paraId="58F78765" w14:textId="77777777" w:rsidR="009768C7" w:rsidRPr="001F1587" w:rsidRDefault="009768C7"/>
        </w:tc>
        <w:tc>
          <w:tcPr>
            <w:tcW w:w="2126" w:type="dxa"/>
            <w:gridSpan w:val="3"/>
            <w:shd w:val="clear" w:color="auto" w:fill="FFFFFF" w:themeFill="background1"/>
          </w:tcPr>
          <w:p w14:paraId="2B122521" w14:textId="77777777" w:rsidR="009768C7" w:rsidRPr="001F1587" w:rsidRDefault="009768C7" w:rsidP="009768C7">
            <w:r w:rsidRPr="001F1587">
              <w:t>Mapping:</w:t>
            </w:r>
          </w:p>
          <w:p w14:paraId="72272AFE" w14:textId="77777777" w:rsidR="009768C7" w:rsidRPr="001F1587" w:rsidRDefault="009768C7" w:rsidP="009768C7">
            <w:r w:rsidRPr="001F1587">
              <w:t>Describing maps of the world</w:t>
            </w:r>
          </w:p>
        </w:tc>
        <w:tc>
          <w:tcPr>
            <w:tcW w:w="2410" w:type="dxa"/>
            <w:gridSpan w:val="3"/>
            <w:shd w:val="clear" w:color="auto" w:fill="D9D9D9" w:themeFill="background1" w:themeFillShade="D9"/>
          </w:tcPr>
          <w:p w14:paraId="63A94177" w14:textId="77777777" w:rsidR="009768C7" w:rsidRPr="001F1587" w:rsidRDefault="009768C7" w:rsidP="009768C7"/>
        </w:tc>
        <w:tc>
          <w:tcPr>
            <w:tcW w:w="1668" w:type="dxa"/>
            <w:shd w:val="clear" w:color="auto" w:fill="FFFFFF" w:themeFill="background1"/>
          </w:tcPr>
          <w:p w14:paraId="6F416159" w14:textId="77777777" w:rsidR="00523224" w:rsidRPr="001F1587" w:rsidRDefault="00523224" w:rsidP="00523224">
            <w:r w:rsidRPr="001F1587">
              <w:t>Europe:</w:t>
            </w:r>
          </w:p>
          <w:p w14:paraId="3A407B7C" w14:textId="77777777" w:rsidR="009768C7" w:rsidRPr="001F1587" w:rsidRDefault="00523224" w:rsidP="00523224">
            <w:r w:rsidRPr="001F1587">
              <w:t>Population and Places</w:t>
            </w:r>
          </w:p>
        </w:tc>
        <w:tc>
          <w:tcPr>
            <w:tcW w:w="2199" w:type="dxa"/>
            <w:gridSpan w:val="3"/>
            <w:shd w:val="clear" w:color="auto" w:fill="D9D9D9" w:themeFill="background1" w:themeFillShade="D9"/>
          </w:tcPr>
          <w:p w14:paraId="56CE0A1B" w14:textId="77777777" w:rsidR="009768C7" w:rsidRPr="001F1587" w:rsidRDefault="009768C7"/>
        </w:tc>
        <w:tc>
          <w:tcPr>
            <w:tcW w:w="2199" w:type="dxa"/>
            <w:gridSpan w:val="2"/>
            <w:shd w:val="clear" w:color="auto" w:fill="FFFFFF" w:themeFill="background1"/>
          </w:tcPr>
          <w:p w14:paraId="39668148" w14:textId="77777777" w:rsidR="00523224" w:rsidRPr="001F1587" w:rsidRDefault="00523224" w:rsidP="00523224">
            <w:r w:rsidRPr="001F1587">
              <w:t>Transportation:</w:t>
            </w:r>
          </w:p>
          <w:p w14:paraId="2C7A67F9" w14:textId="77777777" w:rsidR="009768C7" w:rsidRPr="001F1587" w:rsidRDefault="00523224" w:rsidP="00523224">
            <w:r w:rsidRPr="001F1587">
              <w:t>National and International</w:t>
            </w:r>
          </w:p>
        </w:tc>
      </w:tr>
      <w:tr w:rsidR="003057BF" w14:paraId="4AB68200" w14:textId="77777777" w:rsidTr="00204E78">
        <w:tc>
          <w:tcPr>
            <w:tcW w:w="2198" w:type="dxa"/>
            <w:shd w:val="clear" w:color="auto" w:fill="DEEAF6" w:themeFill="accent1" w:themeFillTint="33"/>
          </w:tcPr>
          <w:p w14:paraId="0CA2F09C" w14:textId="77777777" w:rsidR="003057BF" w:rsidRPr="000F5C17" w:rsidRDefault="009473FF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DESIGN AND TECHNOLOGY</w:t>
            </w:r>
          </w:p>
        </w:tc>
        <w:tc>
          <w:tcPr>
            <w:tcW w:w="2588" w:type="dxa"/>
            <w:gridSpan w:val="3"/>
            <w:shd w:val="clear" w:color="auto" w:fill="D9D9D9" w:themeFill="background1" w:themeFillShade="D9"/>
          </w:tcPr>
          <w:p w14:paraId="61F554EE" w14:textId="77777777" w:rsidR="001E70B3" w:rsidRPr="001F1587" w:rsidRDefault="001E70B3"/>
        </w:tc>
        <w:tc>
          <w:tcPr>
            <w:tcW w:w="2126" w:type="dxa"/>
            <w:gridSpan w:val="3"/>
            <w:shd w:val="clear" w:color="auto" w:fill="FFFFFF" w:themeFill="background1"/>
          </w:tcPr>
          <w:p w14:paraId="1BC81A83" w14:textId="77777777" w:rsidR="009473FF" w:rsidRPr="001F1587" w:rsidRDefault="009473FF" w:rsidP="009473FF">
            <w:r w:rsidRPr="001F1587">
              <w:t xml:space="preserve">Structures and mechanisms: </w:t>
            </w:r>
            <w:r>
              <w:t>We’ll cross that bridge</w:t>
            </w:r>
            <w:r w:rsidRPr="001F1587">
              <w:t xml:space="preserve"> </w:t>
            </w:r>
          </w:p>
          <w:p w14:paraId="66ADC437" w14:textId="77777777" w:rsidR="001E70B3" w:rsidRPr="001F1587" w:rsidRDefault="001E70B3" w:rsidP="009A2ED8"/>
        </w:tc>
        <w:tc>
          <w:tcPr>
            <w:tcW w:w="2410" w:type="dxa"/>
            <w:gridSpan w:val="3"/>
            <w:shd w:val="clear" w:color="auto" w:fill="D9D9D9" w:themeFill="background1" w:themeFillShade="D9"/>
          </w:tcPr>
          <w:p w14:paraId="334D6DC3" w14:textId="77777777" w:rsidR="00370F7C" w:rsidRPr="001F1587" w:rsidRDefault="00370F7C"/>
        </w:tc>
        <w:tc>
          <w:tcPr>
            <w:tcW w:w="1668" w:type="dxa"/>
            <w:shd w:val="clear" w:color="auto" w:fill="FFFFFF" w:themeFill="background1"/>
          </w:tcPr>
          <w:p w14:paraId="3C78AE60" w14:textId="77777777" w:rsidR="009473FF" w:rsidRDefault="009473FF" w:rsidP="009473FF">
            <w:r>
              <w:t>Textiles:</w:t>
            </w:r>
          </w:p>
          <w:p w14:paraId="7CC67F39" w14:textId="77777777" w:rsidR="009473FF" w:rsidRPr="001F1587" w:rsidRDefault="009473FF" w:rsidP="009473FF">
            <w:r>
              <w:t xml:space="preserve">Coin Collecting </w:t>
            </w:r>
          </w:p>
          <w:p w14:paraId="660BB28E" w14:textId="77777777" w:rsidR="003057BF" w:rsidRPr="001F1587" w:rsidRDefault="003057BF" w:rsidP="00523224"/>
        </w:tc>
        <w:tc>
          <w:tcPr>
            <w:tcW w:w="2199" w:type="dxa"/>
            <w:gridSpan w:val="3"/>
            <w:shd w:val="clear" w:color="auto" w:fill="D9D9D9" w:themeFill="background1" w:themeFillShade="D9"/>
          </w:tcPr>
          <w:p w14:paraId="69CDCD5F" w14:textId="77777777" w:rsidR="001E70B3" w:rsidRPr="001F1587" w:rsidRDefault="001E70B3" w:rsidP="00523224"/>
        </w:tc>
        <w:tc>
          <w:tcPr>
            <w:tcW w:w="219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174CA2E9" w14:textId="77777777" w:rsidR="009473FF" w:rsidRDefault="009473FF" w:rsidP="009473FF">
            <w:r>
              <w:t>Food Technology:</w:t>
            </w:r>
          </w:p>
          <w:p w14:paraId="72127F9C" w14:textId="77777777" w:rsidR="003057BF" w:rsidRPr="001F1587" w:rsidRDefault="009473FF" w:rsidP="009473FF">
            <w:r>
              <w:t>Making a healthy dip</w:t>
            </w:r>
          </w:p>
        </w:tc>
      </w:tr>
      <w:tr w:rsidR="001F1587" w14:paraId="1DEB03CF" w14:textId="77777777" w:rsidTr="00204E78">
        <w:tc>
          <w:tcPr>
            <w:tcW w:w="2198" w:type="dxa"/>
            <w:shd w:val="clear" w:color="auto" w:fill="DEEAF6" w:themeFill="accent1" w:themeFillTint="33"/>
          </w:tcPr>
          <w:p w14:paraId="56A61D6E" w14:textId="77777777" w:rsidR="001F1587" w:rsidRPr="000F5C17" w:rsidRDefault="009473FF" w:rsidP="009473FF">
            <w:pPr>
              <w:jc w:val="center"/>
              <w:rPr>
                <w:b/>
              </w:rPr>
            </w:pPr>
            <w:r>
              <w:rPr>
                <w:b/>
              </w:rPr>
              <w:t>ART AND DESIGN</w:t>
            </w:r>
            <w:r w:rsidRPr="000F5C17">
              <w:rPr>
                <w:b/>
              </w:rPr>
              <w:t xml:space="preserve"> </w:t>
            </w:r>
          </w:p>
        </w:tc>
        <w:tc>
          <w:tcPr>
            <w:tcW w:w="2588" w:type="dxa"/>
            <w:gridSpan w:val="3"/>
            <w:shd w:val="clear" w:color="auto" w:fill="FFFFFF" w:themeFill="background1"/>
          </w:tcPr>
          <w:p w14:paraId="3DC3E039" w14:textId="77777777" w:rsidR="009473FF" w:rsidRPr="001F1587" w:rsidRDefault="009473FF" w:rsidP="009473FF">
            <w:r w:rsidRPr="001F1587">
              <w:t>Animals</w:t>
            </w:r>
            <w:r>
              <w:t xml:space="preserve"> – Medieval art</w:t>
            </w:r>
          </w:p>
          <w:p w14:paraId="1E7DCDB1" w14:textId="77777777" w:rsidR="001F1587" w:rsidRPr="001F1587" w:rsidRDefault="009473FF" w:rsidP="009473FF">
            <w:r w:rsidRPr="001F1587">
              <w:lastRenderedPageBreak/>
              <w:t>Key artist: Rosa Bonheur</w:t>
            </w:r>
          </w:p>
        </w:tc>
        <w:tc>
          <w:tcPr>
            <w:tcW w:w="2126" w:type="dxa"/>
            <w:gridSpan w:val="3"/>
            <w:shd w:val="clear" w:color="auto" w:fill="D9D9D9" w:themeFill="background1" w:themeFillShade="D9"/>
          </w:tcPr>
          <w:p w14:paraId="5B48B0C1" w14:textId="77777777" w:rsidR="009A2ED8" w:rsidRPr="001F1587" w:rsidRDefault="009A2ED8" w:rsidP="001F1587"/>
        </w:tc>
        <w:tc>
          <w:tcPr>
            <w:tcW w:w="2410" w:type="dxa"/>
            <w:gridSpan w:val="3"/>
            <w:shd w:val="clear" w:color="auto" w:fill="FFFFFF" w:themeFill="background1"/>
          </w:tcPr>
          <w:p w14:paraId="0EB1B176" w14:textId="77777777" w:rsidR="009473FF" w:rsidRDefault="009473FF" w:rsidP="009473FF">
            <w:r>
              <w:t>All work no play</w:t>
            </w:r>
          </w:p>
          <w:p w14:paraId="51F1AB12" w14:textId="77777777" w:rsidR="009A2ED8" w:rsidRPr="001F1587" w:rsidRDefault="009473FF" w:rsidP="009473FF">
            <w:r>
              <w:lastRenderedPageBreak/>
              <w:t>Key Artist: LS. Lowry</w:t>
            </w:r>
          </w:p>
        </w:tc>
        <w:tc>
          <w:tcPr>
            <w:tcW w:w="1668" w:type="dxa"/>
            <w:shd w:val="clear" w:color="auto" w:fill="D9D9D9" w:themeFill="background1" w:themeFillShade="D9"/>
          </w:tcPr>
          <w:p w14:paraId="3F3CBC03" w14:textId="77777777" w:rsidR="001F1587" w:rsidRPr="001F1587" w:rsidRDefault="001F1587" w:rsidP="00523224"/>
        </w:tc>
        <w:tc>
          <w:tcPr>
            <w:tcW w:w="2199" w:type="dxa"/>
            <w:gridSpan w:val="3"/>
            <w:shd w:val="clear" w:color="auto" w:fill="FFFFFF" w:themeFill="background1"/>
          </w:tcPr>
          <w:p w14:paraId="18059D34" w14:textId="77777777" w:rsidR="009473FF" w:rsidRPr="001F1587" w:rsidRDefault="009473FF" w:rsidP="009473FF">
            <w:r w:rsidRPr="001F1587">
              <w:t>Abstract Art</w:t>
            </w:r>
          </w:p>
          <w:p w14:paraId="2A6C8CC3" w14:textId="77777777" w:rsidR="001F1587" w:rsidRPr="001F1587" w:rsidRDefault="009473FF" w:rsidP="00204E78">
            <w:r w:rsidRPr="001F1587">
              <w:lastRenderedPageBreak/>
              <w:t>Key artist: Wassily Kandinsky</w:t>
            </w:r>
            <w:r>
              <w:t xml:space="preserve"> </w:t>
            </w:r>
          </w:p>
        </w:tc>
        <w:tc>
          <w:tcPr>
            <w:tcW w:w="219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160E983" w14:textId="77777777" w:rsidR="001F1587" w:rsidRPr="001F1587" w:rsidRDefault="001F1587" w:rsidP="004C4A61"/>
        </w:tc>
      </w:tr>
      <w:tr w:rsidR="00206336" w14:paraId="05F8AF10" w14:textId="77777777" w:rsidTr="00523224">
        <w:tc>
          <w:tcPr>
            <w:tcW w:w="2198" w:type="dxa"/>
            <w:vMerge w:val="restart"/>
            <w:shd w:val="clear" w:color="auto" w:fill="DEEAF6" w:themeFill="accent1" w:themeFillTint="33"/>
          </w:tcPr>
          <w:p w14:paraId="5BFDDF09" w14:textId="77777777" w:rsidR="00206336" w:rsidRPr="000F5C17" w:rsidRDefault="00206336" w:rsidP="00206336">
            <w:pPr>
              <w:jc w:val="center"/>
              <w:rPr>
                <w:b/>
              </w:rPr>
            </w:pPr>
            <w:r w:rsidRPr="000F5C17">
              <w:rPr>
                <w:b/>
              </w:rPr>
              <w:t>PE</w:t>
            </w:r>
          </w:p>
        </w:tc>
        <w:tc>
          <w:tcPr>
            <w:tcW w:w="2588" w:type="dxa"/>
            <w:gridSpan w:val="3"/>
          </w:tcPr>
          <w:p w14:paraId="35623702" w14:textId="77777777" w:rsidR="00051FB0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 xml:space="preserve">   </w:t>
            </w:r>
          </w:p>
          <w:p w14:paraId="13E5204B" w14:textId="77777777" w:rsidR="00051FB0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 xml:space="preserve"> Boot camp (Indoor)</w:t>
            </w:r>
          </w:p>
          <w:p w14:paraId="5814AB8C" w14:textId="77777777" w:rsidR="00206336" w:rsidRPr="00891F60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>Outdoor and adventurous (Outdoor)</w:t>
            </w:r>
            <w:r w:rsidR="00206336" w:rsidRPr="00891F60">
              <w:rPr>
                <w:rFonts w:cs="Arial"/>
              </w:rPr>
              <w:t xml:space="preserve"> </w:t>
            </w:r>
          </w:p>
        </w:tc>
        <w:tc>
          <w:tcPr>
            <w:tcW w:w="2126" w:type="dxa"/>
            <w:gridSpan w:val="3"/>
          </w:tcPr>
          <w:p w14:paraId="2C05EC95" w14:textId="77777777" w:rsidR="00051FB0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</w:t>
            </w:r>
          </w:p>
          <w:p w14:paraId="7A51D7FB" w14:textId="5F170F13" w:rsidR="00051FB0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>Dance (Indoor)</w:t>
            </w:r>
          </w:p>
          <w:p w14:paraId="30D7BFCE" w14:textId="77777777" w:rsidR="00206336" w:rsidRPr="00891F60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>Invasion games (Outdoor)</w:t>
            </w:r>
            <w:r w:rsidR="00206336" w:rsidRPr="00891F60">
              <w:rPr>
                <w:rFonts w:cs="Arial"/>
              </w:rPr>
              <w:t xml:space="preserve"> </w:t>
            </w:r>
          </w:p>
        </w:tc>
        <w:tc>
          <w:tcPr>
            <w:tcW w:w="2410" w:type="dxa"/>
            <w:gridSpan w:val="3"/>
            <w:shd w:val="clear" w:color="auto" w:fill="FFFFFF" w:themeFill="background1"/>
          </w:tcPr>
          <w:p w14:paraId="5FE612FB" w14:textId="77777777" w:rsidR="00206336" w:rsidRPr="00891F60" w:rsidRDefault="00206336" w:rsidP="0090525C">
            <w:pPr>
              <w:rPr>
                <w:rFonts w:cs="Arial"/>
              </w:rPr>
            </w:pPr>
          </w:p>
          <w:p w14:paraId="18731C86" w14:textId="77777777" w:rsidR="00206336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>Gymnastics (Indoor)</w:t>
            </w:r>
          </w:p>
          <w:p w14:paraId="131A0564" w14:textId="77777777" w:rsidR="00051FB0" w:rsidRPr="00891F60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>Net/Wall (Outdoor)</w:t>
            </w:r>
          </w:p>
        </w:tc>
        <w:tc>
          <w:tcPr>
            <w:tcW w:w="1668" w:type="dxa"/>
          </w:tcPr>
          <w:p w14:paraId="684D9675" w14:textId="77777777" w:rsidR="00206336" w:rsidRPr="00206336" w:rsidRDefault="00206336" w:rsidP="0090525C">
            <w:pPr>
              <w:rPr>
                <w:rFonts w:ascii="Calibri" w:hAnsi="Calibri" w:cs="Arial"/>
              </w:rPr>
            </w:pPr>
          </w:p>
          <w:p w14:paraId="0391EB23" w14:textId="77777777" w:rsidR="00206336" w:rsidRDefault="00051FB0" w:rsidP="0090525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Dance (Indoor)</w:t>
            </w:r>
          </w:p>
          <w:p w14:paraId="0FF64F05" w14:textId="77777777" w:rsidR="00051FB0" w:rsidRPr="00206336" w:rsidRDefault="00051FB0" w:rsidP="0090525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Striking and Fielding (Outdoor)</w:t>
            </w:r>
          </w:p>
          <w:p w14:paraId="77423A38" w14:textId="77777777" w:rsidR="00206336" w:rsidRPr="00206336" w:rsidRDefault="00206336" w:rsidP="0090525C">
            <w:pPr>
              <w:rPr>
                <w:rFonts w:ascii="Calibri" w:hAnsi="Calibri" w:cs="Arial"/>
              </w:rPr>
            </w:pPr>
          </w:p>
          <w:p w14:paraId="42C07A84" w14:textId="77777777" w:rsidR="00206336" w:rsidRPr="00206336" w:rsidRDefault="00206336" w:rsidP="0090525C">
            <w:pPr>
              <w:rPr>
                <w:rFonts w:ascii="Calibri" w:hAnsi="Calibri" w:cs="Arial"/>
              </w:rPr>
            </w:pPr>
          </w:p>
        </w:tc>
        <w:tc>
          <w:tcPr>
            <w:tcW w:w="2199" w:type="dxa"/>
            <w:gridSpan w:val="3"/>
          </w:tcPr>
          <w:p w14:paraId="6D2903AD" w14:textId="77777777" w:rsidR="00206336" w:rsidRDefault="00206336" w:rsidP="0090525C">
            <w:pPr>
              <w:rPr>
                <w:rFonts w:ascii="Calibri" w:hAnsi="Calibri" w:cs="Arial"/>
              </w:rPr>
            </w:pPr>
          </w:p>
          <w:p w14:paraId="597EE900" w14:textId="494F6403" w:rsidR="00206336" w:rsidRPr="00206336" w:rsidRDefault="00051FB0" w:rsidP="0090525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    </w:t>
            </w:r>
            <w:r w:rsidR="00206336" w:rsidRPr="00206336">
              <w:rPr>
                <w:rFonts w:ascii="Calibri" w:hAnsi="Calibri" w:cs="Arial"/>
              </w:rPr>
              <w:t xml:space="preserve"> </w:t>
            </w:r>
          </w:p>
          <w:p w14:paraId="74BD873A" w14:textId="77777777" w:rsidR="00206336" w:rsidRPr="00206336" w:rsidRDefault="007911A1" w:rsidP="0090525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Athletics</w:t>
            </w:r>
            <w:r w:rsidR="00051FB0">
              <w:rPr>
                <w:rFonts w:ascii="Calibri" w:hAnsi="Calibri" w:cs="Arial"/>
              </w:rPr>
              <w:t xml:space="preserve"> (Outdoor)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bottom w:val="nil"/>
            </w:tcBorders>
          </w:tcPr>
          <w:p w14:paraId="25F9C14B" w14:textId="77777777" w:rsidR="00206336" w:rsidRDefault="00206336" w:rsidP="0090525C">
            <w:pPr>
              <w:rPr>
                <w:rFonts w:ascii="Calibri" w:hAnsi="Calibri" w:cs="Arial"/>
              </w:rPr>
            </w:pPr>
            <w:r w:rsidRPr="00206336">
              <w:rPr>
                <w:rFonts w:ascii="Calibri" w:hAnsi="Calibri" w:cs="Arial"/>
              </w:rPr>
              <w:t xml:space="preserve">     </w:t>
            </w:r>
          </w:p>
          <w:p w14:paraId="79793295" w14:textId="77777777" w:rsidR="00051FB0" w:rsidRDefault="00051FB0" w:rsidP="0090525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Swimming</w:t>
            </w:r>
          </w:p>
          <w:p w14:paraId="39968440" w14:textId="77777777" w:rsidR="00051FB0" w:rsidRPr="00206336" w:rsidRDefault="00051FB0" w:rsidP="0090525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Global Sports (Outdoor)</w:t>
            </w:r>
          </w:p>
          <w:p w14:paraId="5E5C6A7B" w14:textId="77777777" w:rsidR="00206336" w:rsidRPr="00206336" w:rsidRDefault="00206336" w:rsidP="0090525C">
            <w:pPr>
              <w:rPr>
                <w:rFonts w:ascii="Calibri" w:hAnsi="Calibri" w:cs="Arial"/>
              </w:rPr>
            </w:pPr>
          </w:p>
          <w:p w14:paraId="1A6DEBB8" w14:textId="77777777" w:rsidR="00206336" w:rsidRPr="00206336" w:rsidRDefault="00206336" w:rsidP="0090525C">
            <w:pPr>
              <w:rPr>
                <w:rFonts w:ascii="Calibri" w:hAnsi="Calibri" w:cs="Arial"/>
              </w:rPr>
            </w:pPr>
          </w:p>
        </w:tc>
      </w:tr>
      <w:tr w:rsidR="001F1587" w14:paraId="7C87408F" w14:textId="77777777" w:rsidTr="000E3D49">
        <w:tc>
          <w:tcPr>
            <w:tcW w:w="2198" w:type="dxa"/>
            <w:vMerge/>
            <w:shd w:val="clear" w:color="auto" w:fill="DEEAF6" w:themeFill="accent1" w:themeFillTint="33"/>
          </w:tcPr>
          <w:p w14:paraId="3060BBA6" w14:textId="77777777" w:rsidR="001F1587" w:rsidRPr="000F5C17" w:rsidRDefault="001F1587" w:rsidP="001F1587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5"/>
            <w:shd w:val="clear" w:color="auto" w:fill="FFFFFF" w:themeFill="background1"/>
          </w:tcPr>
          <w:p w14:paraId="0A0BAA0C" w14:textId="77777777" w:rsidR="001F1587" w:rsidRDefault="001F1587" w:rsidP="003E300B">
            <w:pPr>
              <w:jc w:val="center"/>
            </w:pPr>
            <w:r>
              <w:t xml:space="preserve">In addition to the taught unit, </w:t>
            </w:r>
            <w:r w:rsidR="003E300B">
              <w:t>each class partake in 30 mins physical activity, with a physical and mental wellbeing focus</w:t>
            </w:r>
          </w:p>
        </w:tc>
      </w:tr>
      <w:tr w:rsidR="00891F60" w14:paraId="57FE53E0" w14:textId="77777777" w:rsidTr="00204E78">
        <w:trPr>
          <w:trHeight w:val="576"/>
        </w:trPr>
        <w:tc>
          <w:tcPr>
            <w:tcW w:w="2198" w:type="dxa"/>
            <w:vMerge w:val="restart"/>
            <w:shd w:val="clear" w:color="auto" w:fill="DEEAF6" w:themeFill="accent1" w:themeFillTint="33"/>
          </w:tcPr>
          <w:p w14:paraId="6BC4A29C" w14:textId="77777777" w:rsidR="00891F60" w:rsidRPr="000F5C17" w:rsidRDefault="00891F60" w:rsidP="00891F60">
            <w:pPr>
              <w:jc w:val="center"/>
              <w:rPr>
                <w:b/>
              </w:rPr>
            </w:pPr>
            <w:r w:rsidRPr="000F5C17">
              <w:rPr>
                <w:b/>
              </w:rPr>
              <w:t>COMPUTING</w:t>
            </w:r>
          </w:p>
        </w:tc>
        <w:tc>
          <w:tcPr>
            <w:tcW w:w="2198" w:type="dxa"/>
            <w:gridSpan w:val="2"/>
          </w:tcPr>
          <w:p w14:paraId="719F33D4" w14:textId="77777777" w:rsidR="00891F60" w:rsidRPr="00891F60" w:rsidRDefault="00891F60" w:rsidP="00891F60">
            <w:r w:rsidRPr="00891F60">
              <w:t>Connecting Computers</w:t>
            </w:r>
          </w:p>
        </w:tc>
        <w:tc>
          <w:tcPr>
            <w:tcW w:w="2198" w:type="dxa"/>
            <w:gridSpan w:val="2"/>
          </w:tcPr>
          <w:p w14:paraId="03944148" w14:textId="77777777" w:rsidR="00891F60" w:rsidRPr="00891F60" w:rsidRDefault="00051FB0" w:rsidP="00891F60">
            <w:r>
              <w:t>Desktop Publishing</w:t>
            </w:r>
            <w:r w:rsidR="00891F60" w:rsidRPr="00891F60">
              <w:t xml:space="preserve"> </w:t>
            </w:r>
          </w:p>
        </w:tc>
        <w:tc>
          <w:tcPr>
            <w:tcW w:w="2198" w:type="dxa"/>
            <w:gridSpan w:val="4"/>
            <w:shd w:val="clear" w:color="auto" w:fill="FFFFFF" w:themeFill="background1"/>
          </w:tcPr>
          <w:p w14:paraId="699924F8" w14:textId="77777777" w:rsidR="00891F60" w:rsidRPr="00891F60" w:rsidRDefault="00051FB0" w:rsidP="00051FB0">
            <w:r>
              <w:t>Branching Databases</w:t>
            </w:r>
          </w:p>
        </w:tc>
        <w:tc>
          <w:tcPr>
            <w:tcW w:w="2656" w:type="dxa"/>
            <w:gridSpan w:val="4"/>
            <w:shd w:val="clear" w:color="auto" w:fill="FFFFFF" w:themeFill="background1"/>
          </w:tcPr>
          <w:p w14:paraId="332C38AD" w14:textId="7B7D8EBC" w:rsidR="00891F60" w:rsidRPr="00891F60" w:rsidRDefault="00D675A8" w:rsidP="00206336">
            <w:r w:rsidRPr="00051FB0">
              <w:t>Events and Actions</w:t>
            </w:r>
          </w:p>
        </w:tc>
        <w:tc>
          <w:tcPr>
            <w:tcW w:w="1741" w:type="dxa"/>
            <w:shd w:val="clear" w:color="auto" w:fill="FFFFFF" w:themeFill="background1"/>
          </w:tcPr>
          <w:p w14:paraId="428724FB" w14:textId="444A8FDB" w:rsidR="00891F60" w:rsidRPr="00051FB0" w:rsidRDefault="00D675A8" w:rsidP="00206336">
            <w:r>
              <w:t>Sequence in Music</w:t>
            </w:r>
          </w:p>
        </w:tc>
        <w:tc>
          <w:tcPr>
            <w:tcW w:w="2199" w:type="dxa"/>
            <w:gridSpan w:val="2"/>
            <w:shd w:val="clear" w:color="auto" w:fill="D9D9D9" w:themeFill="background1" w:themeFillShade="D9"/>
          </w:tcPr>
          <w:p w14:paraId="55A28CBF" w14:textId="77777777" w:rsidR="00891F60" w:rsidRPr="00206336" w:rsidRDefault="00891F60" w:rsidP="00891F60">
            <w:pPr>
              <w:rPr>
                <w:rFonts w:ascii="Calibri" w:hAnsi="Calibri"/>
                <w:u w:val="single"/>
              </w:rPr>
            </w:pPr>
          </w:p>
        </w:tc>
      </w:tr>
      <w:tr w:rsidR="001F1587" w14:paraId="7C2A9214" w14:textId="77777777" w:rsidTr="000E3D49">
        <w:tc>
          <w:tcPr>
            <w:tcW w:w="2198" w:type="dxa"/>
            <w:vMerge/>
            <w:shd w:val="clear" w:color="auto" w:fill="DEEAF6" w:themeFill="accent1" w:themeFillTint="33"/>
          </w:tcPr>
          <w:p w14:paraId="52E4A612" w14:textId="77777777" w:rsidR="001F1587" w:rsidRPr="000F5C17" w:rsidRDefault="001F1587" w:rsidP="001F1587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5"/>
            <w:shd w:val="clear" w:color="auto" w:fill="FFFFFF" w:themeFill="background1"/>
          </w:tcPr>
          <w:p w14:paraId="28C3D762" w14:textId="77777777" w:rsidR="001F1587" w:rsidRDefault="001F1587" w:rsidP="00E4491C">
            <w:pPr>
              <w:jc w:val="center"/>
            </w:pPr>
            <w:r>
              <w:t>Online safety is taught at the start of every session</w:t>
            </w:r>
          </w:p>
        </w:tc>
      </w:tr>
      <w:tr w:rsidR="00204E78" w14:paraId="5E415E49" w14:textId="77777777" w:rsidTr="00464F6B">
        <w:tc>
          <w:tcPr>
            <w:tcW w:w="2198" w:type="dxa"/>
            <w:shd w:val="clear" w:color="auto" w:fill="DEEAF6" w:themeFill="accent1" w:themeFillTint="33"/>
          </w:tcPr>
          <w:p w14:paraId="08331469" w14:textId="77777777" w:rsidR="00204E78" w:rsidRPr="000F5C17" w:rsidRDefault="00204E78" w:rsidP="00204E78">
            <w:pPr>
              <w:jc w:val="center"/>
              <w:rPr>
                <w:b/>
              </w:rPr>
            </w:pPr>
            <w:r w:rsidRPr="000F5C17">
              <w:rPr>
                <w:b/>
              </w:rPr>
              <w:t>MUSIC</w:t>
            </w:r>
          </w:p>
        </w:tc>
        <w:tc>
          <w:tcPr>
            <w:tcW w:w="2198" w:type="dxa"/>
            <w:gridSpan w:val="2"/>
          </w:tcPr>
          <w:p w14:paraId="1C0E9F24" w14:textId="77777777" w:rsidR="0013542D" w:rsidRDefault="0013542D" w:rsidP="0013542D">
            <w:r>
              <w:t>Strings project</w:t>
            </w:r>
          </w:p>
          <w:p w14:paraId="1C465271" w14:textId="77777777" w:rsidR="00204E78" w:rsidRDefault="00204E78" w:rsidP="00204E78"/>
          <w:p w14:paraId="50D575BE" w14:textId="77777777" w:rsidR="00204E78" w:rsidRPr="001F1587" w:rsidRDefault="00204E78" w:rsidP="00204E78"/>
        </w:tc>
        <w:tc>
          <w:tcPr>
            <w:tcW w:w="2198" w:type="dxa"/>
            <w:gridSpan w:val="2"/>
            <w:shd w:val="clear" w:color="auto" w:fill="FFFFFF" w:themeFill="background1"/>
          </w:tcPr>
          <w:p w14:paraId="172225BB" w14:textId="77777777" w:rsidR="0013542D" w:rsidRDefault="0013542D" w:rsidP="0013542D">
            <w:r>
              <w:t>Strings project</w:t>
            </w:r>
          </w:p>
          <w:p w14:paraId="76144E6B" w14:textId="118E6185" w:rsidR="00204E78" w:rsidRPr="007518DA" w:rsidRDefault="00204E78" w:rsidP="00204E78"/>
        </w:tc>
        <w:tc>
          <w:tcPr>
            <w:tcW w:w="2198" w:type="dxa"/>
            <w:gridSpan w:val="4"/>
            <w:shd w:val="clear" w:color="auto" w:fill="FFFFFF" w:themeFill="background1"/>
          </w:tcPr>
          <w:p w14:paraId="04115B2E" w14:textId="77777777" w:rsidR="00204E78" w:rsidRPr="007518DA" w:rsidRDefault="00204E78" w:rsidP="00204E78">
            <w:r w:rsidRPr="007518DA">
              <w:t>Three Little Birds</w:t>
            </w:r>
          </w:p>
          <w:p w14:paraId="28E3B460" w14:textId="77777777" w:rsidR="00204E78" w:rsidRPr="007518DA" w:rsidRDefault="00204E78" w:rsidP="00204E78">
            <w:r w:rsidRPr="007518DA">
              <w:t>Glocks</w:t>
            </w:r>
          </w:p>
        </w:tc>
        <w:tc>
          <w:tcPr>
            <w:tcW w:w="2198" w:type="dxa"/>
            <w:gridSpan w:val="2"/>
            <w:shd w:val="clear" w:color="auto" w:fill="FFFFFF" w:themeFill="background1"/>
          </w:tcPr>
          <w:p w14:paraId="1E3FF247" w14:textId="77777777" w:rsidR="00B83FE0" w:rsidRPr="007518DA" w:rsidRDefault="003517A6" w:rsidP="00B83FE0">
            <w:r>
              <w:t xml:space="preserve"> </w:t>
            </w:r>
            <w:r w:rsidR="00B83FE0" w:rsidRPr="007518DA">
              <w:t>Let your spirits fly</w:t>
            </w:r>
          </w:p>
          <w:p w14:paraId="003A0E52" w14:textId="163E41CC" w:rsidR="00204E78" w:rsidRPr="007518DA" w:rsidRDefault="00B83FE0" w:rsidP="00B83FE0">
            <w:r w:rsidRPr="007518DA">
              <w:t>Recorder</w:t>
            </w:r>
          </w:p>
        </w:tc>
        <w:tc>
          <w:tcPr>
            <w:tcW w:w="2199" w:type="dxa"/>
            <w:gridSpan w:val="3"/>
            <w:shd w:val="clear" w:color="auto" w:fill="D9D9D9" w:themeFill="background1" w:themeFillShade="D9"/>
          </w:tcPr>
          <w:p w14:paraId="27082DD5" w14:textId="48AB4A69" w:rsidR="00204E78" w:rsidRPr="007518DA" w:rsidRDefault="00204E78" w:rsidP="00204E78"/>
        </w:tc>
        <w:tc>
          <w:tcPr>
            <w:tcW w:w="2199" w:type="dxa"/>
            <w:gridSpan w:val="2"/>
            <w:shd w:val="clear" w:color="auto" w:fill="D9D9D9" w:themeFill="background1" w:themeFillShade="D9"/>
          </w:tcPr>
          <w:p w14:paraId="7FD30A5C" w14:textId="77777777" w:rsidR="00204E78" w:rsidRDefault="00204E78" w:rsidP="00204E78"/>
        </w:tc>
      </w:tr>
      <w:tr w:rsidR="003279F7" w14:paraId="0D1658F6" w14:textId="77777777" w:rsidTr="000E3D49">
        <w:tc>
          <w:tcPr>
            <w:tcW w:w="2198" w:type="dxa"/>
            <w:shd w:val="clear" w:color="auto" w:fill="DEEAF6" w:themeFill="accent1" w:themeFillTint="33"/>
          </w:tcPr>
          <w:p w14:paraId="0CCB01E5" w14:textId="77777777" w:rsidR="003279F7" w:rsidRPr="000F5C17" w:rsidRDefault="003279F7" w:rsidP="00206336">
            <w:pPr>
              <w:jc w:val="center"/>
              <w:rPr>
                <w:b/>
              </w:rPr>
            </w:pPr>
            <w:r w:rsidRPr="000F5C17">
              <w:rPr>
                <w:b/>
              </w:rPr>
              <w:t>RE</w:t>
            </w:r>
          </w:p>
        </w:tc>
        <w:tc>
          <w:tcPr>
            <w:tcW w:w="2198" w:type="dxa"/>
            <w:gridSpan w:val="2"/>
          </w:tcPr>
          <w:p w14:paraId="7EA9909C" w14:textId="77777777" w:rsidR="00846B61" w:rsidRDefault="00846B61" w:rsidP="00846B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Diversity within Hindu Dharma</w:t>
            </w:r>
          </w:p>
          <w:p w14:paraId="63146CD4" w14:textId="2C89B24E" w:rsidR="003279F7" w:rsidRPr="0043618C" w:rsidRDefault="003279F7" w:rsidP="00206336"/>
        </w:tc>
        <w:tc>
          <w:tcPr>
            <w:tcW w:w="2198" w:type="dxa"/>
            <w:gridSpan w:val="2"/>
          </w:tcPr>
          <w:p w14:paraId="219FFB87" w14:textId="50FEA9CB" w:rsidR="003279F7" w:rsidRPr="001F5A82" w:rsidRDefault="001F5A82" w:rsidP="0020633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How &amp; why people welcomed into diff' communities?</w:t>
            </w:r>
          </w:p>
        </w:tc>
        <w:tc>
          <w:tcPr>
            <w:tcW w:w="2198" w:type="dxa"/>
            <w:gridSpan w:val="4"/>
          </w:tcPr>
          <w:p w14:paraId="4A901712" w14:textId="77777777" w:rsidR="001A1B53" w:rsidRDefault="001A1B53" w:rsidP="001A1B5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Diversity within Hindu Dharma P2</w:t>
            </w:r>
          </w:p>
          <w:p w14:paraId="11811CD9" w14:textId="14BC4C6B" w:rsidR="003279F7" w:rsidRPr="00891F60" w:rsidRDefault="003279F7" w:rsidP="003279F7"/>
        </w:tc>
        <w:tc>
          <w:tcPr>
            <w:tcW w:w="2198" w:type="dxa"/>
            <w:gridSpan w:val="2"/>
          </w:tcPr>
          <w:p w14:paraId="61E8F8A0" w14:textId="77777777" w:rsidR="001A1B53" w:rsidRDefault="001A1B53" w:rsidP="001A1B5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Why is Jesus a special person?</w:t>
            </w:r>
          </w:p>
          <w:p w14:paraId="213C6A28" w14:textId="16CC726D" w:rsidR="003279F7" w:rsidRPr="00891F60" w:rsidRDefault="003279F7" w:rsidP="003279F7"/>
        </w:tc>
        <w:tc>
          <w:tcPr>
            <w:tcW w:w="2199" w:type="dxa"/>
            <w:gridSpan w:val="3"/>
          </w:tcPr>
          <w:p w14:paraId="4E34E462" w14:textId="77777777" w:rsidR="001A1B53" w:rsidRDefault="001A1B53" w:rsidP="001A1B5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What do Jews learn about Passover?</w:t>
            </w:r>
          </w:p>
          <w:p w14:paraId="25C13249" w14:textId="3C4E7300" w:rsidR="003279F7" w:rsidRPr="00891F60" w:rsidRDefault="003279F7" w:rsidP="00206336"/>
        </w:tc>
        <w:tc>
          <w:tcPr>
            <w:tcW w:w="2199" w:type="dxa"/>
            <w:gridSpan w:val="2"/>
          </w:tcPr>
          <w:p w14:paraId="77A46917" w14:textId="77777777" w:rsidR="00AD5431" w:rsidRDefault="00AD5431" w:rsidP="00AD543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How do beliefs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&amp;  ideas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about land shape our lives?</w:t>
            </w:r>
          </w:p>
          <w:p w14:paraId="7FB2E55F" w14:textId="289E91B5" w:rsidR="003279F7" w:rsidRPr="00891F60" w:rsidRDefault="003279F7" w:rsidP="00206336"/>
        </w:tc>
      </w:tr>
      <w:tr w:rsidR="00206336" w14:paraId="6A2363CA" w14:textId="77777777" w:rsidTr="000E3D49">
        <w:tc>
          <w:tcPr>
            <w:tcW w:w="2198" w:type="dxa"/>
            <w:shd w:val="clear" w:color="auto" w:fill="DEEAF6" w:themeFill="accent1" w:themeFillTint="33"/>
          </w:tcPr>
          <w:p w14:paraId="2D5F9B20" w14:textId="77777777" w:rsidR="00206336" w:rsidRPr="000F5C17" w:rsidRDefault="00206336" w:rsidP="00206336">
            <w:pPr>
              <w:jc w:val="center"/>
              <w:rPr>
                <w:b/>
              </w:rPr>
            </w:pPr>
            <w:r w:rsidRPr="000F5C17">
              <w:rPr>
                <w:b/>
              </w:rPr>
              <w:t>MFL</w:t>
            </w:r>
          </w:p>
        </w:tc>
        <w:tc>
          <w:tcPr>
            <w:tcW w:w="13190" w:type="dxa"/>
            <w:gridSpan w:val="15"/>
            <w:shd w:val="clear" w:color="auto" w:fill="FFFFFF" w:themeFill="background1"/>
          </w:tcPr>
          <w:p w14:paraId="47CEF896" w14:textId="77777777" w:rsidR="00206336" w:rsidRDefault="00206336" w:rsidP="00206336">
            <w:pPr>
              <w:jc w:val="center"/>
            </w:pPr>
            <w:r>
              <w:t>Year 2 – Year 6 are taught French, with Oracy, Literacy and Intercultural understanding being embedded  and further developed weekly</w:t>
            </w:r>
          </w:p>
        </w:tc>
      </w:tr>
      <w:tr w:rsidR="00206336" w14:paraId="404AF821" w14:textId="77777777" w:rsidTr="000E3D49">
        <w:trPr>
          <w:trHeight w:val="413"/>
        </w:trPr>
        <w:tc>
          <w:tcPr>
            <w:tcW w:w="2198" w:type="dxa"/>
            <w:vMerge w:val="restart"/>
            <w:shd w:val="clear" w:color="auto" w:fill="DEEAF6" w:themeFill="accent1" w:themeFillTint="33"/>
          </w:tcPr>
          <w:p w14:paraId="6AB8194B" w14:textId="77777777" w:rsidR="00206336" w:rsidRPr="000F5C17" w:rsidRDefault="00206336" w:rsidP="00206336">
            <w:pPr>
              <w:jc w:val="center"/>
              <w:rPr>
                <w:b/>
              </w:rPr>
            </w:pPr>
            <w:r w:rsidRPr="000F5C17">
              <w:rPr>
                <w:b/>
              </w:rPr>
              <w:t>PSHE</w:t>
            </w:r>
          </w:p>
        </w:tc>
        <w:tc>
          <w:tcPr>
            <w:tcW w:w="2198" w:type="dxa"/>
            <w:gridSpan w:val="2"/>
          </w:tcPr>
          <w:p w14:paraId="33AF3514" w14:textId="77777777" w:rsidR="007911A1" w:rsidRPr="00206336" w:rsidRDefault="007911A1" w:rsidP="007911A1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S.R.E.</w:t>
            </w:r>
          </w:p>
          <w:p w14:paraId="63940A25" w14:textId="77777777" w:rsidR="00206336" w:rsidRPr="00206336" w:rsidRDefault="007911A1" w:rsidP="007911A1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 xml:space="preserve">Changes and relationships </w:t>
            </w:r>
          </w:p>
        </w:tc>
        <w:tc>
          <w:tcPr>
            <w:tcW w:w="2198" w:type="dxa"/>
            <w:gridSpan w:val="2"/>
          </w:tcPr>
          <w:p w14:paraId="41560B07" w14:textId="77777777" w:rsidR="00206336" w:rsidRPr="00206336" w:rsidRDefault="00206336" w:rsidP="00206336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Anti-bullying</w:t>
            </w:r>
          </w:p>
          <w:p w14:paraId="1CF1E05D" w14:textId="77777777" w:rsidR="00206336" w:rsidRPr="00206336" w:rsidRDefault="00206336" w:rsidP="00206336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Rights of the child</w:t>
            </w:r>
          </w:p>
          <w:p w14:paraId="06391AF1" w14:textId="77777777" w:rsidR="00206336" w:rsidRPr="00206336" w:rsidRDefault="00206336" w:rsidP="00206336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Early warning signs</w:t>
            </w:r>
          </w:p>
          <w:p w14:paraId="57CB4A25" w14:textId="77777777" w:rsidR="00206336" w:rsidRPr="00206336" w:rsidRDefault="00206336" w:rsidP="0020633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198" w:type="dxa"/>
            <w:gridSpan w:val="4"/>
            <w:shd w:val="clear" w:color="auto" w:fill="FFFFFF" w:themeFill="background1"/>
          </w:tcPr>
          <w:p w14:paraId="2CE848EE" w14:textId="77777777" w:rsidR="007911A1" w:rsidRPr="00206336" w:rsidRDefault="007911A1" w:rsidP="007911A1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Taking Responsibility</w:t>
            </w:r>
          </w:p>
          <w:p w14:paraId="6642A3FB" w14:textId="77777777" w:rsidR="007911A1" w:rsidRPr="00206336" w:rsidRDefault="007911A1" w:rsidP="007911A1">
            <w:pPr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Animals</w:t>
            </w:r>
          </w:p>
          <w:p w14:paraId="2599C600" w14:textId="77777777" w:rsidR="00206336" w:rsidRPr="00206336" w:rsidRDefault="00206336" w:rsidP="0020633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198" w:type="dxa"/>
            <w:gridSpan w:val="2"/>
          </w:tcPr>
          <w:p w14:paraId="174DC478" w14:textId="77777777" w:rsidR="00206336" w:rsidRPr="00206336" w:rsidRDefault="00206336" w:rsidP="00206336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Road Safety</w:t>
            </w:r>
          </w:p>
        </w:tc>
        <w:tc>
          <w:tcPr>
            <w:tcW w:w="2199" w:type="dxa"/>
            <w:gridSpan w:val="3"/>
          </w:tcPr>
          <w:p w14:paraId="1D76FA99" w14:textId="77777777" w:rsidR="003279F7" w:rsidRPr="00206336" w:rsidRDefault="007911A1" w:rsidP="003279F7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 xml:space="preserve">Eating healthy, being active </w:t>
            </w:r>
          </w:p>
          <w:p w14:paraId="78789299" w14:textId="77777777" w:rsidR="003279F7" w:rsidRDefault="003279F7" w:rsidP="00206336">
            <w:pPr>
              <w:jc w:val="center"/>
              <w:rPr>
                <w:rFonts w:ascii="Calibri" w:hAnsi="Calibri"/>
              </w:rPr>
            </w:pPr>
          </w:p>
          <w:p w14:paraId="449D01AD" w14:textId="77777777" w:rsidR="00206336" w:rsidRPr="00206336" w:rsidRDefault="00206336" w:rsidP="003279F7">
            <w:pPr>
              <w:rPr>
                <w:rFonts w:ascii="Calibri" w:hAnsi="Calibri"/>
              </w:rPr>
            </w:pPr>
          </w:p>
        </w:tc>
        <w:tc>
          <w:tcPr>
            <w:tcW w:w="2199" w:type="dxa"/>
            <w:gridSpan w:val="2"/>
          </w:tcPr>
          <w:p w14:paraId="56561AB2" w14:textId="77777777" w:rsidR="00206336" w:rsidRPr="00206336" w:rsidRDefault="007911A1" w:rsidP="003279F7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Playing an active role as citizens- Ghana</w:t>
            </w:r>
          </w:p>
        </w:tc>
      </w:tr>
      <w:tr w:rsidR="00206336" w14:paraId="779E4D1A" w14:textId="77777777" w:rsidTr="000E3D49">
        <w:trPr>
          <w:trHeight w:val="43"/>
        </w:trPr>
        <w:tc>
          <w:tcPr>
            <w:tcW w:w="2198" w:type="dxa"/>
            <w:vMerge/>
            <w:shd w:val="clear" w:color="auto" w:fill="DEEAF6" w:themeFill="accent1" w:themeFillTint="33"/>
          </w:tcPr>
          <w:p w14:paraId="171DDF2F" w14:textId="77777777" w:rsidR="00206336" w:rsidRPr="000F5C17" w:rsidRDefault="00206336" w:rsidP="00206336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5"/>
            <w:shd w:val="clear" w:color="auto" w:fill="FFFFFF" w:themeFill="background1"/>
          </w:tcPr>
          <w:p w14:paraId="7007D5B4" w14:textId="77777777" w:rsidR="00206336" w:rsidRDefault="00206336" w:rsidP="00206336">
            <w:pPr>
              <w:jc w:val="center"/>
            </w:pPr>
            <w:r>
              <w:t>Class teachers conduct a weekly circle time to provoke discussion and exploration of the PSHE learning that week</w:t>
            </w:r>
          </w:p>
        </w:tc>
      </w:tr>
      <w:tr w:rsidR="00206336" w14:paraId="33510A2E" w14:textId="77777777" w:rsidTr="000E3D49">
        <w:trPr>
          <w:trHeight w:val="413"/>
        </w:trPr>
        <w:tc>
          <w:tcPr>
            <w:tcW w:w="2198" w:type="dxa"/>
            <w:shd w:val="clear" w:color="auto" w:fill="DEEAF6" w:themeFill="accent1" w:themeFillTint="33"/>
          </w:tcPr>
          <w:p w14:paraId="0F00E23F" w14:textId="77777777" w:rsidR="00206336" w:rsidRPr="000F5C17" w:rsidRDefault="00206336" w:rsidP="00206336">
            <w:pPr>
              <w:jc w:val="center"/>
              <w:rPr>
                <w:b/>
              </w:rPr>
            </w:pPr>
            <w:r w:rsidRPr="000F5C17">
              <w:rPr>
                <w:b/>
              </w:rPr>
              <w:t>ENRICHMENT AND ENGAGEMENT</w:t>
            </w:r>
          </w:p>
        </w:tc>
        <w:tc>
          <w:tcPr>
            <w:tcW w:w="2198" w:type="dxa"/>
            <w:gridSpan w:val="2"/>
          </w:tcPr>
          <w:p w14:paraId="2FF451D8" w14:textId="77777777" w:rsidR="00206336" w:rsidRPr="000F5C17" w:rsidRDefault="00206336" w:rsidP="0020633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4AF4A5D5" w14:textId="77777777" w:rsidR="007911A1" w:rsidRDefault="00206336" w:rsidP="00206336">
            <w:r>
              <w:t>Telephone Parent -Teacher Consultation</w:t>
            </w:r>
          </w:p>
          <w:p w14:paraId="268AB878" w14:textId="77777777" w:rsidR="00206336" w:rsidRDefault="001327C4" w:rsidP="00AE3EA6">
            <w:r>
              <w:t xml:space="preserve">Pantomime </w:t>
            </w:r>
          </w:p>
        </w:tc>
        <w:tc>
          <w:tcPr>
            <w:tcW w:w="2198" w:type="dxa"/>
            <w:gridSpan w:val="4"/>
            <w:shd w:val="clear" w:color="auto" w:fill="FFFFFF" w:themeFill="background1"/>
          </w:tcPr>
          <w:p w14:paraId="32D39023" w14:textId="77777777" w:rsidR="007911A1" w:rsidRDefault="007911A1" w:rsidP="007911A1">
            <w:pPr>
              <w:spacing w:line="276" w:lineRule="auto"/>
              <w:rPr>
                <w:szCs w:val="20"/>
              </w:rPr>
            </w:pPr>
            <w:r>
              <w:rPr>
                <w:szCs w:val="20"/>
              </w:rPr>
              <w:t>Dog Visit PHSE</w:t>
            </w:r>
          </w:p>
          <w:p w14:paraId="794D5F8F" w14:textId="77777777" w:rsidR="00206336" w:rsidRDefault="00206336" w:rsidP="00206336"/>
          <w:p w14:paraId="2857F0C7" w14:textId="77777777" w:rsidR="00206336" w:rsidRDefault="00206336" w:rsidP="00206336"/>
        </w:tc>
        <w:tc>
          <w:tcPr>
            <w:tcW w:w="2198" w:type="dxa"/>
            <w:gridSpan w:val="2"/>
          </w:tcPr>
          <w:p w14:paraId="50BCD7A3" w14:textId="77777777" w:rsidR="00206336" w:rsidRDefault="00206336" w:rsidP="00206336">
            <w:r>
              <w:t xml:space="preserve"> </w:t>
            </w:r>
            <w:r w:rsidR="007911A1">
              <w:t>Road safety learning walk in the local area</w:t>
            </w:r>
          </w:p>
          <w:p w14:paraId="77A95DC8" w14:textId="77777777" w:rsidR="007911A1" w:rsidRDefault="007911A1" w:rsidP="00206336">
            <w:r>
              <w:t>DHL truck visit</w:t>
            </w:r>
          </w:p>
        </w:tc>
        <w:tc>
          <w:tcPr>
            <w:tcW w:w="2199" w:type="dxa"/>
            <w:gridSpan w:val="3"/>
          </w:tcPr>
          <w:p w14:paraId="377FAC21" w14:textId="77777777" w:rsidR="00206336" w:rsidRDefault="007911A1" w:rsidP="00206336">
            <w:r>
              <w:t>Traffic learning walk.</w:t>
            </w:r>
          </w:p>
          <w:p w14:paraId="37FB4C2D" w14:textId="77777777" w:rsidR="007911A1" w:rsidRDefault="007911A1" w:rsidP="00206336">
            <w:r>
              <w:t>Food experience</w:t>
            </w:r>
          </w:p>
          <w:p w14:paraId="3EA61A30" w14:textId="77777777" w:rsidR="00206336" w:rsidRDefault="00206336" w:rsidP="00206336"/>
        </w:tc>
        <w:tc>
          <w:tcPr>
            <w:tcW w:w="2199" w:type="dxa"/>
            <w:gridSpan w:val="2"/>
          </w:tcPr>
          <w:p w14:paraId="054773FD" w14:textId="77777777" w:rsidR="00206336" w:rsidRDefault="00206336" w:rsidP="00206336">
            <w:r>
              <w:t>Sports Day</w:t>
            </w:r>
          </w:p>
          <w:p w14:paraId="21396E81" w14:textId="77777777" w:rsidR="00206336" w:rsidRDefault="00AE3EA6" w:rsidP="00AE3EA6">
            <w:r w:rsidRPr="007911A1">
              <w:rPr>
                <w:szCs w:val="20"/>
              </w:rPr>
              <w:t>Creating healthy dips</w:t>
            </w:r>
          </w:p>
        </w:tc>
      </w:tr>
    </w:tbl>
    <w:p w14:paraId="47004CD8" w14:textId="77777777" w:rsidR="003057BF" w:rsidRDefault="003057BF"/>
    <w:sectPr w:rsidR="003057BF" w:rsidSect="003057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7BF"/>
    <w:rsid w:val="00051FB0"/>
    <w:rsid w:val="0006617F"/>
    <w:rsid w:val="00085AF7"/>
    <w:rsid w:val="000E3D49"/>
    <w:rsid w:val="000F5C17"/>
    <w:rsid w:val="001327C4"/>
    <w:rsid w:val="0013542D"/>
    <w:rsid w:val="001A1B53"/>
    <w:rsid w:val="001E632D"/>
    <w:rsid w:val="001E70B3"/>
    <w:rsid w:val="001F1587"/>
    <w:rsid w:val="001F5A82"/>
    <w:rsid w:val="001F6C44"/>
    <w:rsid w:val="00204E78"/>
    <w:rsid w:val="00206336"/>
    <w:rsid w:val="002312BA"/>
    <w:rsid w:val="00251C55"/>
    <w:rsid w:val="002D6B46"/>
    <w:rsid w:val="002E03B0"/>
    <w:rsid w:val="002F2EBA"/>
    <w:rsid w:val="003057BF"/>
    <w:rsid w:val="003279F7"/>
    <w:rsid w:val="003517A6"/>
    <w:rsid w:val="00370F7C"/>
    <w:rsid w:val="00393336"/>
    <w:rsid w:val="00396C8D"/>
    <w:rsid w:val="003E300B"/>
    <w:rsid w:val="00400AA7"/>
    <w:rsid w:val="0043080E"/>
    <w:rsid w:val="0043618C"/>
    <w:rsid w:val="00464F6B"/>
    <w:rsid w:val="00485247"/>
    <w:rsid w:val="004B7F12"/>
    <w:rsid w:val="004C4A61"/>
    <w:rsid w:val="004E0B6A"/>
    <w:rsid w:val="00515AD0"/>
    <w:rsid w:val="00523224"/>
    <w:rsid w:val="00562979"/>
    <w:rsid w:val="00590370"/>
    <w:rsid w:val="00597665"/>
    <w:rsid w:val="005D06E4"/>
    <w:rsid w:val="006073A9"/>
    <w:rsid w:val="006319E2"/>
    <w:rsid w:val="006C5E2E"/>
    <w:rsid w:val="006D3884"/>
    <w:rsid w:val="006E7522"/>
    <w:rsid w:val="00701166"/>
    <w:rsid w:val="0073777E"/>
    <w:rsid w:val="00763A74"/>
    <w:rsid w:val="007911A1"/>
    <w:rsid w:val="007F79BB"/>
    <w:rsid w:val="0083601E"/>
    <w:rsid w:val="00846B61"/>
    <w:rsid w:val="00875E2B"/>
    <w:rsid w:val="008806B9"/>
    <w:rsid w:val="00891F60"/>
    <w:rsid w:val="008B2973"/>
    <w:rsid w:val="008F6346"/>
    <w:rsid w:val="00903FE2"/>
    <w:rsid w:val="0090525C"/>
    <w:rsid w:val="00937468"/>
    <w:rsid w:val="009473FF"/>
    <w:rsid w:val="009768C7"/>
    <w:rsid w:val="009A2ED8"/>
    <w:rsid w:val="009E23A2"/>
    <w:rsid w:val="009F49AE"/>
    <w:rsid w:val="00A8626F"/>
    <w:rsid w:val="00AD5431"/>
    <w:rsid w:val="00AE3EA6"/>
    <w:rsid w:val="00B543EF"/>
    <w:rsid w:val="00B6605B"/>
    <w:rsid w:val="00B83FE0"/>
    <w:rsid w:val="00B9253E"/>
    <w:rsid w:val="00BA0F41"/>
    <w:rsid w:val="00BA4DEA"/>
    <w:rsid w:val="00BB08F7"/>
    <w:rsid w:val="00BB3F09"/>
    <w:rsid w:val="00BE6327"/>
    <w:rsid w:val="00BF4758"/>
    <w:rsid w:val="00C520EF"/>
    <w:rsid w:val="00D35C6B"/>
    <w:rsid w:val="00D675A8"/>
    <w:rsid w:val="00D87EF4"/>
    <w:rsid w:val="00DF39CF"/>
    <w:rsid w:val="00E4491C"/>
    <w:rsid w:val="00E72F38"/>
    <w:rsid w:val="00E8561B"/>
    <w:rsid w:val="00EC79C2"/>
    <w:rsid w:val="00EE26E7"/>
    <w:rsid w:val="00EF634F"/>
    <w:rsid w:val="00F81997"/>
    <w:rsid w:val="00FC4A6C"/>
    <w:rsid w:val="00FE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45A81"/>
  <w15:docId w15:val="{3CC16ED8-B4FD-42FC-AF95-1713E428A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7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57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1">
    <w:name w:val="Table Grid1"/>
    <w:basedOn w:val="TableNormal"/>
    <w:next w:val="TableGrid"/>
    <w:uiPriority w:val="39"/>
    <w:rsid w:val="000F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0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891F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Collins</dc:creator>
  <cp:lastModifiedBy>julia Greensmith</cp:lastModifiedBy>
  <cp:revision>8</cp:revision>
  <cp:lastPrinted>2020-12-14T08:06:00Z</cp:lastPrinted>
  <dcterms:created xsi:type="dcterms:W3CDTF">2026-07-07T15:23:00Z</dcterms:created>
  <dcterms:modified xsi:type="dcterms:W3CDTF">2026-07-08T15:12:00Z</dcterms:modified>
</cp:coreProperties>
</file>