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708EA" w14:textId="5A761259" w:rsidR="003057BF" w:rsidRDefault="003057BF" w:rsidP="003057BF">
      <w:pPr>
        <w:jc w:val="center"/>
        <w:rPr>
          <w:b/>
          <w:u w:val="single"/>
        </w:rPr>
      </w:pPr>
      <w:r w:rsidRPr="0043618C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669A5538" wp14:editId="49C434D7">
            <wp:simplePos x="0" y="0"/>
            <wp:positionH relativeFrom="column">
              <wp:posOffset>66388</wp:posOffset>
            </wp:positionH>
            <wp:positionV relativeFrom="paragraph">
              <wp:posOffset>-102635</wp:posOffset>
            </wp:positionV>
            <wp:extent cx="308682" cy="308682"/>
            <wp:effectExtent l="0" t="0" r="0" b="0"/>
            <wp:wrapNone/>
            <wp:docPr id="1" name="Picture 1" descr="Home - Croy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Croyland Primary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82" cy="30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18C">
        <w:rPr>
          <w:b/>
          <w:u w:val="single"/>
        </w:rPr>
        <w:t>CURRICULUM PLAN FOR</w:t>
      </w:r>
      <w:r w:rsidR="0043618C" w:rsidRPr="0043618C">
        <w:rPr>
          <w:b/>
          <w:u w:val="single"/>
        </w:rPr>
        <w:t xml:space="preserve"> 20</w:t>
      </w:r>
      <w:r w:rsidR="00AD311C">
        <w:rPr>
          <w:b/>
          <w:u w:val="single"/>
        </w:rPr>
        <w:t>2</w:t>
      </w:r>
      <w:r w:rsidR="00012437">
        <w:rPr>
          <w:b/>
          <w:u w:val="single"/>
        </w:rPr>
        <w:t>6</w:t>
      </w:r>
      <w:r w:rsidR="00AD311C">
        <w:rPr>
          <w:b/>
          <w:u w:val="single"/>
        </w:rPr>
        <w:t>/2</w:t>
      </w:r>
      <w:r w:rsidR="00012437">
        <w:rPr>
          <w:b/>
          <w:u w:val="single"/>
        </w:rPr>
        <w:t>7</w:t>
      </w:r>
      <w:r w:rsidR="0043618C" w:rsidRPr="0043618C">
        <w:rPr>
          <w:b/>
          <w:u w:val="single"/>
        </w:rPr>
        <w:t>:</w:t>
      </w:r>
      <w:r w:rsidRPr="0043618C">
        <w:rPr>
          <w:b/>
          <w:u w:val="single"/>
        </w:rPr>
        <w:t xml:space="preserve"> YEAR</w:t>
      </w:r>
      <w:r w:rsidR="00434811">
        <w:rPr>
          <w:b/>
          <w:u w:val="single"/>
        </w:rPr>
        <w:t xml:space="preserve"> 4</w:t>
      </w:r>
    </w:p>
    <w:tbl>
      <w:tblPr>
        <w:tblStyle w:val="TableGrid1"/>
        <w:tblW w:w="15588" w:type="dxa"/>
        <w:tblLook w:val="04A0" w:firstRow="1" w:lastRow="0" w:firstColumn="1" w:lastColumn="0" w:noHBand="0" w:noVBand="1"/>
      </w:tblPr>
      <w:tblGrid>
        <w:gridCol w:w="15588"/>
      </w:tblGrid>
      <w:tr w:rsidR="000F5C17" w14:paraId="544CC9F2" w14:textId="77777777" w:rsidTr="00D87B6B">
        <w:trPr>
          <w:trHeight w:val="294"/>
        </w:trPr>
        <w:tc>
          <w:tcPr>
            <w:tcW w:w="15588" w:type="dxa"/>
            <w:shd w:val="clear" w:color="auto" w:fill="BDD6EE" w:themeFill="accent1" w:themeFillTint="66"/>
          </w:tcPr>
          <w:p w14:paraId="4ACDCD60" w14:textId="77777777" w:rsidR="000F5C17" w:rsidRDefault="000F5C17" w:rsidP="00251C55">
            <w:pPr>
              <w:jc w:val="center"/>
              <w:rPr>
                <w:b/>
              </w:rPr>
            </w:pPr>
            <w:r>
              <w:rPr>
                <w:b/>
              </w:rPr>
              <w:t xml:space="preserve">INTENT DRIVERS </w:t>
            </w:r>
          </w:p>
        </w:tc>
      </w:tr>
    </w:tbl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80"/>
        <w:gridCol w:w="2835"/>
        <w:gridCol w:w="2879"/>
        <w:gridCol w:w="2627"/>
        <w:gridCol w:w="2148"/>
        <w:gridCol w:w="3119"/>
      </w:tblGrid>
      <w:tr w:rsidR="003057BF" w:rsidRPr="00F228B3" w14:paraId="4556EFA8" w14:textId="77777777" w:rsidTr="00D87B6B">
        <w:trPr>
          <w:trHeight w:val="294"/>
        </w:trPr>
        <w:tc>
          <w:tcPr>
            <w:tcW w:w="1980" w:type="dxa"/>
            <w:shd w:val="clear" w:color="auto" w:fill="DEEAF6" w:themeFill="accent1" w:themeFillTint="33"/>
          </w:tcPr>
          <w:p w14:paraId="20EC1C3D" w14:textId="77777777" w:rsidR="003057BF" w:rsidRPr="00F228B3" w:rsidRDefault="003057BF" w:rsidP="00251C55">
            <w:pPr>
              <w:jc w:val="center"/>
            </w:pPr>
            <w:r w:rsidRPr="00F228B3">
              <w:t>Values Education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1D04030A" w14:textId="77777777" w:rsidR="003057BF" w:rsidRPr="00F228B3" w:rsidRDefault="003057BF" w:rsidP="00251C55">
            <w:pPr>
              <w:jc w:val="center"/>
            </w:pPr>
            <w:r w:rsidRPr="00F228B3">
              <w:t>Broadening Horizons</w:t>
            </w:r>
          </w:p>
        </w:tc>
        <w:tc>
          <w:tcPr>
            <w:tcW w:w="2879" w:type="dxa"/>
            <w:shd w:val="clear" w:color="auto" w:fill="DEEAF6" w:themeFill="accent1" w:themeFillTint="33"/>
          </w:tcPr>
          <w:p w14:paraId="3DF556EC" w14:textId="569B0C4A" w:rsidR="003057BF" w:rsidRPr="00F228B3" w:rsidRDefault="003057BF" w:rsidP="00251C55">
            <w:pPr>
              <w:jc w:val="center"/>
            </w:pPr>
            <w:r w:rsidRPr="00F228B3">
              <w:t xml:space="preserve">Keep </w:t>
            </w:r>
            <w:r w:rsidR="00862522">
              <w:t>U</w:t>
            </w:r>
            <w:r w:rsidRPr="00F228B3">
              <w:t xml:space="preserve">p, </w:t>
            </w:r>
            <w:r w:rsidR="00862522">
              <w:t>N</w:t>
            </w:r>
            <w:r w:rsidRPr="00F228B3">
              <w:t xml:space="preserve">ot Catch </w:t>
            </w:r>
            <w:r w:rsidR="00862522">
              <w:t>U</w:t>
            </w:r>
            <w:r w:rsidRPr="00F228B3">
              <w:t>p</w:t>
            </w:r>
          </w:p>
        </w:tc>
        <w:tc>
          <w:tcPr>
            <w:tcW w:w="2627" w:type="dxa"/>
            <w:shd w:val="clear" w:color="auto" w:fill="DEEAF6" w:themeFill="accent1" w:themeFillTint="33"/>
          </w:tcPr>
          <w:p w14:paraId="08146FBC" w14:textId="6E85CAAF" w:rsidR="003057BF" w:rsidRPr="00F228B3" w:rsidRDefault="003057BF" w:rsidP="00251C55">
            <w:pPr>
              <w:jc w:val="center"/>
            </w:pPr>
            <w:r w:rsidRPr="00F228B3">
              <w:t xml:space="preserve">Equality of </w:t>
            </w:r>
            <w:r w:rsidR="00862522">
              <w:t>O</w:t>
            </w:r>
            <w:r w:rsidRPr="00F228B3">
              <w:t>pportunity</w:t>
            </w:r>
          </w:p>
        </w:tc>
        <w:tc>
          <w:tcPr>
            <w:tcW w:w="2148" w:type="dxa"/>
            <w:shd w:val="clear" w:color="auto" w:fill="DEEAF6" w:themeFill="accent1" w:themeFillTint="33"/>
          </w:tcPr>
          <w:p w14:paraId="130F242A" w14:textId="77777777" w:rsidR="003057BF" w:rsidRPr="00F228B3" w:rsidRDefault="003057BF" w:rsidP="00251C55">
            <w:pPr>
              <w:jc w:val="center"/>
            </w:pPr>
            <w:r w:rsidRPr="00F228B3">
              <w:t>Empowerment</w:t>
            </w:r>
          </w:p>
        </w:tc>
        <w:tc>
          <w:tcPr>
            <w:tcW w:w="3119" w:type="dxa"/>
            <w:shd w:val="clear" w:color="auto" w:fill="DEEAF6" w:themeFill="accent1" w:themeFillTint="33"/>
          </w:tcPr>
          <w:p w14:paraId="46EB20D2" w14:textId="5B4CA830" w:rsidR="003057BF" w:rsidRPr="00F228B3" w:rsidRDefault="003057BF" w:rsidP="00251C55">
            <w:pPr>
              <w:jc w:val="center"/>
            </w:pPr>
            <w:r w:rsidRPr="00F228B3">
              <w:t xml:space="preserve">Inspire a </w:t>
            </w:r>
            <w:r w:rsidR="00862522">
              <w:t>L</w:t>
            </w:r>
            <w:r w:rsidRPr="00F228B3">
              <w:t xml:space="preserve">ove of </w:t>
            </w:r>
            <w:r w:rsidR="00862522">
              <w:t>Le</w:t>
            </w:r>
            <w:r w:rsidRPr="00F228B3">
              <w:t>arning</w:t>
            </w:r>
          </w:p>
        </w:tc>
      </w:tr>
    </w:tbl>
    <w:p w14:paraId="3334D1EE" w14:textId="77777777" w:rsidR="003057BF" w:rsidRDefault="003057BF" w:rsidP="003057BF">
      <w:pPr>
        <w:jc w:val="center"/>
      </w:pPr>
    </w:p>
    <w:tbl>
      <w:tblPr>
        <w:tblStyle w:val="TableGrid"/>
        <w:tblW w:w="15627" w:type="dxa"/>
        <w:tblLook w:val="04A0" w:firstRow="1" w:lastRow="0" w:firstColumn="1" w:lastColumn="0" w:noHBand="0" w:noVBand="1"/>
      </w:tblPr>
      <w:tblGrid>
        <w:gridCol w:w="1543"/>
        <w:gridCol w:w="2068"/>
        <w:gridCol w:w="2196"/>
        <w:gridCol w:w="463"/>
        <w:gridCol w:w="2224"/>
        <w:gridCol w:w="2133"/>
        <w:gridCol w:w="2268"/>
        <w:gridCol w:w="2732"/>
      </w:tblGrid>
      <w:tr w:rsidR="00CB2081" w:rsidRPr="0098725A" w14:paraId="0B44EEA7" w14:textId="77777777" w:rsidTr="00D87B6B">
        <w:tc>
          <w:tcPr>
            <w:tcW w:w="1543" w:type="dxa"/>
            <w:shd w:val="clear" w:color="auto" w:fill="FFFFFF" w:themeFill="background1"/>
          </w:tcPr>
          <w:p w14:paraId="0C665F65" w14:textId="77777777" w:rsidR="00CB2081" w:rsidRPr="000F5C17" w:rsidRDefault="00CB2081" w:rsidP="000F5C17">
            <w:pPr>
              <w:jc w:val="center"/>
              <w:rPr>
                <w:b/>
              </w:rPr>
            </w:pPr>
          </w:p>
        </w:tc>
        <w:tc>
          <w:tcPr>
            <w:tcW w:w="4264" w:type="dxa"/>
            <w:gridSpan w:val="2"/>
            <w:shd w:val="clear" w:color="auto" w:fill="FFC000"/>
          </w:tcPr>
          <w:p w14:paraId="4E66678E" w14:textId="77777777" w:rsidR="00CB2081" w:rsidRPr="0098725A" w:rsidRDefault="00CB2081" w:rsidP="003057BF">
            <w:pPr>
              <w:jc w:val="center"/>
              <w:rPr>
                <w:b/>
              </w:rPr>
            </w:pPr>
            <w:r w:rsidRPr="0098725A">
              <w:rPr>
                <w:b/>
              </w:rPr>
              <w:t xml:space="preserve">AUTUMN </w:t>
            </w:r>
          </w:p>
        </w:tc>
        <w:tc>
          <w:tcPr>
            <w:tcW w:w="4820" w:type="dxa"/>
            <w:gridSpan w:val="3"/>
            <w:shd w:val="clear" w:color="auto" w:fill="FFFF00"/>
          </w:tcPr>
          <w:p w14:paraId="06E9B9A6" w14:textId="1EB49B0B" w:rsidR="00CB2081" w:rsidRPr="0098725A" w:rsidRDefault="00CB2081" w:rsidP="00CB2081">
            <w:pPr>
              <w:jc w:val="center"/>
              <w:rPr>
                <w:b/>
              </w:rPr>
            </w:pPr>
            <w:r>
              <w:rPr>
                <w:b/>
              </w:rPr>
              <w:t xml:space="preserve">SPRING </w:t>
            </w:r>
          </w:p>
        </w:tc>
        <w:tc>
          <w:tcPr>
            <w:tcW w:w="5000" w:type="dxa"/>
            <w:gridSpan w:val="2"/>
            <w:shd w:val="clear" w:color="auto" w:fill="92D050"/>
          </w:tcPr>
          <w:p w14:paraId="4F83B85F" w14:textId="77777777" w:rsidR="00CB2081" w:rsidRPr="0098725A" w:rsidRDefault="00CB2081" w:rsidP="003057BF">
            <w:pPr>
              <w:jc w:val="center"/>
              <w:rPr>
                <w:b/>
              </w:rPr>
            </w:pPr>
            <w:r w:rsidRPr="0098725A">
              <w:rPr>
                <w:b/>
              </w:rPr>
              <w:t>SUMMER</w:t>
            </w:r>
          </w:p>
        </w:tc>
      </w:tr>
      <w:tr w:rsidR="00BA1521" w:rsidRPr="0098725A" w14:paraId="62B3C27E" w14:textId="77777777" w:rsidTr="00D87B6B">
        <w:tc>
          <w:tcPr>
            <w:tcW w:w="1543" w:type="dxa"/>
            <w:shd w:val="clear" w:color="auto" w:fill="DEEAF6" w:themeFill="accent1" w:themeFillTint="33"/>
          </w:tcPr>
          <w:p w14:paraId="6E8443D9" w14:textId="77777777" w:rsidR="003057BF" w:rsidRPr="0098725A" w:rsidRDefault="003057BF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KEY TEXTS</w:t>
            </w:r>
          </w:p>
        </w:tc>
        <w:tc>
          <w:tcPr>
            <w:tcW w:w="2068" w:type="dxa"/>
            <w:shd w:val="clear" w:color="auto" w:fill="FFFFFF" w:themeFill="background1"/>
          </w:tcPr>
          <w:p w14:paraId="49E794A1" w14:textId="77777777" w:rsidR="000D3BE0" w:rsidRPr="0098725A" w:rsidRDefault="000D3BE0" w:rsidP="000D3BE0">
            <w:r>
              <w:t>Journey by Aaron Becker</w:t>
            </w:r>
          </w:p>
          <w:p w14:paraId="221B743F" w14:textId="77777777" w:rsidR="00652AF0" w:rsidRDefault="00652AF0" w:rsidP="00B9253E"/>
          <w:p w14:paraId="12475986" w14:textId="747F2443" w:rsidR="00BA1521" w:rsidRPr="0098725A" w:rsidRDefault="00C33D40" w:rsidP="00B9253E">
            <w:r w:rsidRPr="0098725A">
              <w:t xml:space="preserve"> </w:t>
            </w:r>
          </w:p>
        </w:tc>
        <w:tc>
          <w:tcPr>
            <w:tcW w:w="2196" w:type="dxa"/>
          </w:tcPr>
          <w:p w14:paraId="496157F0" w14:textId="6E29F7F2" w:rsidR="000D3BE0" w:rsidRDefault="000D3BE0" w:rsidP="000D3BE0">
            <w:r>
              <w:t>The Iron Man by Ted Hughes</w:t>
            </w:r>
          </w:p>
          <w:p w14:paraId="1AA47520" w14:textId="3852CF10" w:rsidR="00262C81" w:rsidRPr="0098725A" w:rsidRDefault="00262C81" w:rsidP="00652AF0"/>
        </w:tc>
        <w:tc>
          <w:tcPr>
            <w:tcW w:w="2687" w:type="dxa"/>
            <w:gridSpan w:val="2"/>
            <w:shd w:val="clear" w:color="auto" w:fill="FFFFFF" w:themeFill="background1"/>
          </w:tcPr>
          <w:p w14:paraId="322E18AE" w14:textId="049EA7D6" w:rsidR="00262C81" w:rsidRDefault="00BE6D1B" w:rsidP="00262C81">
            <w:r>
              <w:t>The Lost Thing by Shaun Tan</w:t>
            </w:r>
          </w:p>
          <w:p w14:paraId="2D758CB3" w14:textId="77777777" w:rsidR="005022DA" w:rsidRDefault="005022DA" w:rsidP="00262C81"/>
          <w:p w14:paraId="485C4E9D" w14:textId="77777777" w:rsidR="00652AF0" w:rsidRPr="0098725A" w:rsidRDefault="00652AF0" w:rsidP="00BE6D1B"/>
        </w:tc>
        <w:tc>
          <w:tcPr>
            <w:tcW w:w="2133" w:type="dxa"/>
          </w:tcPr>
          <w:p w14:paraId="78CAD506" w14:textId="2CE32E93" w:rsidR="000D3BE0" w:rsidRPr="0098725A" w:rsidRDefault="000D3BE0" w:rsidP="000D3BE0">
            <w:r w:rsidRPr="0098725A">
              <w:t>Charlie and the Chocolate Factory</w:t>
            </w:r>
            <w:r>
              <w:t xml:space="preserve"> by Roald Dahl</w:t>
            </w:r>
          </w:p>
          <w:p w14:paraId="6A7E5D72" w14:textId="77777777" w:rsidR="00C33D40" w:rsidRDefault="00C33D40" w:rsidP="00C33D40"/>
          <w:p w14:paraId="331F3277" w14:textId="22F544D4" w:rsidR="00E3289F" w:rsidRPr="0098725A" w:rsidRDefault="00E3289F" w:rsidP="00BE6D1B"/>
        </w:tc>
        <w:tc>
          <w:tcPr>
            <w:tcW w:w="2268" w:type="dxa"/>
          </w:tcPr>
          <w:p w14:paraId="4EDFCD4E" w14:textId="74234BF3" w:rsidR="005022DA" w:rsidRDefault="005022DA" w:rsidP="005022DA">
            <w:r>
              <w:t xml:space="preserve">Aladdin </w:t>
            </w:r>
            <w:r w:rsidR="00BE6D1B">
              <w:t xml:space="preserve">and the </w:t>
            </w:r>
            <w:r w:rsidR="00D87B6B">
              <w:t>E</w:t>
            </w:r>
            <w:r w:rsidR="00BE6D1B">
              <w:t xml:space="preserve">nchanted </w:t>
            </w:r>
            <w:r w:rsidR="00D87B6B">
              <w:t>L</w:t>
            </w:r>
            <w:r w:rsidR="00BE6D1B">
              <w:t>amp by Phillip Pullman</w:t>
            </w:r>
          </w:p>
          <w:p w14:paraId="7AD40D83" w14:textId="77777777" w:rsidR="00262C81" w:rsidRDefault="00262C81" w:rsidP="00E53DC1"/>
          <w:p w14:paraId="3417552C" w14:textId="028BBF42" w:rsidR="00262C81" w:rsidRPr="0098725A" w:rsidRDefault="00262C81" w:rsidP="00E53DC1"/>
        </w:tc>
        <w:tc>
          <w:tcPr>
            <w:tcW w:w="2732" w:type="dxa"/>
          </w:tcPr>
          <w:p w14:paraId="175260A1" w14:textId="77777777" w:rsidR="000D3BE0" w:rsidRDefault="000D3BE0" w:rsidP="000D3BE0">
            <w:r>
              <w:t>The Whale by Ethan and Vita Murrow</w:t>
            </w:r>
          </w:p>
          <w:p w14:paraId="7B861A81" w14:textId="59E3A716" w:rsidR="005022DA" w:rsidRPr="0098725A" w:rsidRDefault="005022DA" w:rsidP="00690E8C"/>
        </w:tc>
      </w:tr>
      <w:tr w:rsidR="000673DF" w:rsidRPr="0098725A" w14:paraId="1704E91A" w14:textId="77777777" w:rsidTr="00D87B6B">
        <w:tc>
          <w:tcPr>
            <w:tcW w:w="1543" w:type="dxa"/>
            <w:shd w:val="clear" w:color="auto" w:fill="DEEAF6" w:themeFill="accent1" w:themeFillTint="33"/>
          </w:tcPr>
          <w:p w14:paraId="253950E3" w14:textId="77777777" w:rsidR="00485247" w:rsidRPr="0098725A" w:rsidRDefault="00485247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ENGLISH</w:t>
            </w:r>
          </w:p>
        </w:tc>
        <w:tc>
          <w:tcPr>
            <w:tcW w:w="2068" w:type="dxa"/>
          </w:tcPr>
          <w:p w14:paraId="22E0EAA2" w14:textId="132294C6" w:rsidR="00E465C1" w:rsidRPr="0098725A" w:rsidRDefault="000A7653" w:rsidP="00B9253E">
            <w:r w:rsidRPr="000D3BE0">
              <w:rPr>
                <w:u w:val="single"/>
              </w:rPr>
              <w:t>Fiction</w:t>
            </w:r>
            <w:r w:rsidRPr="0098725A">
              <w:t>:</w:t>
            </w:r>
            <w:r w:rsidR="00E465C1" w:rsidRPr="0098725A">
              <w:t xml:space="preserve"> Narrative</w:t>
            </w:r>
            <w:r w:rsidR="000D3BE0">
              <w:t xml:space="preserve">: </w:t>
            </w:r>
            <w:r w:rsidR="00262C81">
              <w:t>Adventure</w:t>
            </w:r>
          </w:p>
          <w:p w14:paraId="6DDE5FCB" w14:textId="274CF201" w:rsidR="00B2005B" w:rsidRDefault="000A7653" w:rsidP="00E3289F">
            <w:r w:rsidRPr="0098725A">
              <w:t>Purpose: E</w:t>
            </w:r>
            <w:r w:rsidR="00B9253E" w:rsidRPr="0098725A">
              <w:t>ntertain</w:t>
            </w:r>
            <w:r w:rsidR="000D3BE0">
              <w:t xml:space="preserve"> </w:t>
            </w:r>
          </w:p>
          <w:p w14:paraId="769AA7A9" w14:textId="77777777" w:rsidR="000D3BE0" w:rsidRDefault="000D3BE0" w:rsidP="00E3289F"/>
          <w:p w14:paraId="751BC340" w14:textId="77777777" w:rsidR="000D3BE0" w:rsidRDefault="000D3BE0" w:rsidP="00E3289F">
            <w:r w:rsidRPr="000D3BE0">
              <w:rPr>
                <w:u w:val="single"/>
              </w:rPr>
              <w:t>Non-Fiction</w:t>
            </w:r>
            <w:r>
              <w:t xml:space="preserve">: Diary </w:t>
            </w:r>
          </w:p>
          <w:p w14:paraId="420DECAC" w14:textId="6F3C3DCD" w:rsidR="000D3BE0" w:rsidRPr="0098725A" w:rsidRDefault="000D3BE0" w:rsidP="00E3289F"/>
        </w:tc>
        <w:tc>
          <w:tcPr>
            <w:tcW w:w="2196" w:type="dxa"/>
          </w:tcPr>
          <w:p w14:paraId="2B3D5030" w14:textId="70015300" w:rsidR="00262C81" w:rsidRPr="00262C81" w:rsidRDefault="000D3BE0" w:rsidP="00262C81">
            <w:r w:rsidRPr="000D3BE0">
              <w:rPr>
                <w:u w:val="single"/>
              </w:rPr>
              <w:t>Fiction</w:t>
            </w:r>
            <w:r>
              <w:t xml:space="preserve">: Narrative: Science fiction </w:t>
            </w:r>
            <w:r w:rsidR="00262C81" w:rsidRPr="00262C81">
              <w:t>Purpose: Entertain</w:t>
            </w:r>
          </w:p>
          <w:p w14:paraId="6A3A02C6" w14:textId="77777777" w:rsidR="00262C81" w:rsidRDefault="00262C81" w:rsidP="00262C81">
            <w:pPr>
              <w:rPr>
                <w:i/>
              </w:rPr>
            </w:pPr>
          </w:p>
          <w:p w14:paraId="4E894EC1" w14:textId="38E0E36B" w:rsidR="00262C81" w:rsidRPr="00262C81" w:rsidRDefault="00262C81" w:rsidP="00262C81">
            <w:r w:rsidRPr="000D3BE0">
              <w:rPr>
                <w:u w:val="single"/>
              </w:rPr>
              <w:t>Non-Fiction:</w:t>
            </w:r>
            <w:r w:rsidR="000D3BE0">
              <w:t xml:space="preserve"> Instruction </w:t>
            </w:r>
          </w:p>
          <w:p w14:paraId="049F2061" w14:textId="77777777" w:rsidR="00B9253E" w:rsidRPr="0098725A" w:rsidRDefault="00B9253E" w:rsidP="00262C81"/>
        </w:tc>
        <w:tc>
          <w:tcPr>
            <w:tcW w:w="2687" w:type="dxa"/>
            <w:gridSpan w:val="2"/>
            <w:shd w:val="clear" w:color="auto" w:fill="FFFFFF" w:themeFill="background1"/>
          </w:tcPr>
          <w:p w14:paraId="67A9C9AE" w14:textId="68BF87DA" w:rsidR="005022DA" w:rsidRDefault="00262C81" w:rsidP="00262C81">
            <w:r w:rsidRPr="000D3BE0">
              <w:rPr>
                <w:u w:val="single"/>
              </w:rPr>
              <w:t>Fiction:</w:t>
            </w:r>
            <w:r w:rsidR="000D3BE0">
              <w:t xml:space="preserve"> Narrative: </w:t>
            </w:r>
            <w:r w:rsidR="005022DA">
              <w:t xml:space="preserve">Fantasy </w:t>
            </w:r>
            <w:r w:rsidRPr="00262C81">
              <w:t>Purpose: Entertain</w:t>
            </w:r>
            <w:r>
              <w:t xml:space="preserve"> </w:t>
            </w:r>
          </w:p>
          <w:p w14:paraId="77AB0AFF" w14:textId="77777777" w:rsidR="00262C81" w:rsidRDefault="00262C81" w:rsidP="00262C81"/>
          <w:p w14:paraId="4A0AEFBF" w14:textId="7CB6EDD9" w:rsidR="00262C81" w:rsidRPr="0098725A" w:rsidRDefault="00262C81" w:rsidP="000D3BE0">
            <w:r w:rsidRPr="000D3BE0">
              <w:rPr>
                <w:u w:val="single"/>
              </w:rPr>
              <w:t>Non-Fiction</w:t>
            </w:r>
            <w:r w:rsidRPr="0098725A">
              <w:t xml:space="preserve">: </w:t>
            </w:r>
            <w:r w:rsidR="000D3BE0">
              <w:t>Non-chronological report</w:t>
            </w:r>
          </w:p>
          <w:p w14:paraId="209C5153" w14:textId="77777777" w:rsidR="00485247" w:rsidRPr="0098725A" w:rsidRDefault="00485247" w:rsidP="00262C81"/>
        </w:tc>
        <w:tc>
          <w:tcPr>
            <w:tcW w:w="2133" w:type="dxa"/>
          </w:tcPr>
          <w:p w14:paraId="27E895F3" w14:textId="77777777" w:rsidR="00E53DC1" w:rsidRPr="0098725A" w:rsidRDefault="00E53DC1" w:rsidP="00E53DC1">
            <w:r w:rsidRPr="000D3BE0">
              <w:rPr>
                <w:u w:val="single"/>
              </w:rPr>
              <w:t>Fiction</w:t>
            </w:r>
            <w:r w:rsidRPr="0098725A">
              <w:t>: Story</w:t>
            </w:r>
          </w:p>
          <w:p w14:paraId="20CD58FB" w14:textId="2FD85603" w:rsidR="00262C81" w:rsidRDefault="00E53DC1" w:rsidP="00B9253E">
            <w:r w:rsidRPr="0098725A">
              <w:t>Purpose: Entertain</w:t>
            </w:r>
            <w:r w:rsidR="00262C81">
              <w:t xml:space="preserve"> </w:t>
            </w:r>
            <w:r w:rsidR="000D3BE0">
              <w:t>Adventure</w:t>
            </w:r>
          </w:p>
          <w:p w14:paraId="00DB5686" w14:textId="77777777" w:rsidR="00262C81" w:rsidRDefault="00262C81" w:rsidP="00B9253E"/>
          <w:p w14:paraId="1A9EE457" w14:textId="2721161B" w:rsidR="00AE1FD5" w:rsidRPr="0098725A" w:rsidRDefault="000D3BE0" w:rsidP="000D3BE0">
            <w:r>
              <w:rPr>
                <w:u w:val="single"/>
              </w:rPr>
              <w:t>Non-</w:t>
            </w:r>
            <w:r w:rsidR="00E3289F" w:rsidRPr="000D3BE0">
              <w:rPr>
                <w:u w:val="single"/>
              </w:rPr>
              <w:t>Fiction:</w:t>
            </w:r>
            <w:r w:rsidR="00E3289F">
              <w:t xml:space="preserve"> </w:t>
            </w:r>
            <w:r>
              <w:t>Explanation text</w:t>
            </w:r>
          </w:p>
        </w:tc>
        <w:tc>
          <w:tcPr>
            <w:tcW w:w="2268" w:type="dxa"/>
          </w:tcPr>
          <w:p w14:paraId="5CAAAFF3" w14:textId="3CEE19D3" w:rsidR="00AE1FD5" w:rsidRPr="0098725A" w:rsidRDefault="00BA1521" w:rsidP="00E53DC1">
            <w:r w:rsidRPr="000D3BE0">
              <w:rPr>
                <w:u w:val="single"/>
              </w:rPr>
              <w:t>Fiction</w:t>
            </w:r>
            <w:r w:rsidR="00E53DC1" w:rsidRPr="000D3BE0">
              <w:rPr>
                <w:u w:val="single"/>
              </w:rPr>
              <w:t>:</w:t>
            </w:r>
            <w:r w:rsidR="00E53DC1" w:rsidRPr="0098725A">
              <w:t xml:space="preserve"> </w:t>
            </w:r>
            <w:r w:rsidR="000D3BE0">
              <w:t xml:space="preserve">Narrative: </w:t>
            </w:r>
            <w:r w:rsidR="00690E8C" w:rsidRPr="0098725A">
              <w:t>Traditional tale</w:t>
            </w:r>
          </w:p>
          <w:p w14:paraId="1B2CEF05" w14:textId="77777777" w:rsidR="00AE1FD5" w:rsidRPr="0098725A" w:rsidRDefault="00AE1FD5" w:rsidP="00E53DC1">
            <w:r w:rsidRPr="0098725A">
              <w:t>Purpose: Entertain</w:t>
            </w:r>
          </w:p>
          <w:p w14:paraId="25DA6251" w14:textId="77777777" w:rsidR="00AE1FD5" w:rsidRPr="0098725A" w:rsidRDefault="00AE1FD5" w:rsidP="00E53DC1"/>
          <w:p w14:paraId="37EECFDF" w14:textId="65453098" w:rsidR="00B9253E" w:rsidRPr="0098725A" w:rsidRDefault="000D3BE0" w:rsidP="00E53DC1">
            <w:r w:rsidRPr="000D3BE0">
              <w:rPr>
                <w:u w:val="single"/>
              </w:rPr>
              <w:t>Non-Fiction:</w:t>
            </w:r>
            <w:r>
              <w:t xml:space="preserve"> Persuasive text</w:t>
            </w:r>
          </w:p>
          <w:p w14:paraId="5FA95EE6" w14:textId="77777777" w:rsidR="00485247" w:rsidRPr="0098725A" w:rsidRDefault="00485247" w:rsidP="00B9253E"/>
        </w:tc>
        <w:tc>
          <w:tcPr>
            <w:tcW w:w="2732" w:type="dxa"/>
          </w:tcPr>
          <w:p w14:paraId="4B6DDB72" w14:textId="09277105" w:rsidR="00B9253E" w:rsidRPr="0098725A" w:rsidRDefault="00E72F38" w:rsidP="000D3BE0">
            <w:r w:rsidRPr="000D3BE0">
              <w:rPr>
                <w:u w:val="single"/>
              </w:rPr>
              <w:t>Fiction</w:t>
            </w:r>
            <w:r w:rsidR="000A7653" w:rsidRPr="0098725A">
              <w:t>:</w:t>
            </w:r>
            <w:r w:rsidR="007536B3" w:rsidRPr="0098725A">
              <w:t xml:space="preserve"> </w:t>
            </w:r>
            <w:r w:rsidR="000D3BE0">
              <w:t xml:space="preserve">Narrative: Mystery </w:t>
            </w:r>
          </w:p>
          <w:p w14:paraId="50888F56" w14:textId="77777777" w:rsidR="00AE1FD5" w:rsidRPr="0098725A" w:rsidRDefault="00AE1FD5" w:rsidP="00B9253E"/>
          <w:p w14:paraId="046AF9FC" w14:textId="7A48864A" w:rsidR="00485247" w:rsidRPr="000D3BE0" w:rsidRDefault="005022DA" w:rsidP="005022DA">
            <w:pPr>
              <w:rPr>
                <w:u w:val="single"/>
              </w:rPr>
            </w:pPr>
            <w:proofErr w:type="gramStart"/>
            <w:r w:rsidRPr="000D3BE0">
              <w:rPr>
                <w:u w:val="single"/>
              </w:rPr>
              <w:t>Non Fiction</w:t>
            </w:r>
            <w:proofErr w:type="gramEnd"/>
            <w:r w:rsidR="000D3BE0">
              <w:rPr>
                <w:u w:val="single"/>
              </w:rPr>
              <w:t xml:space="preserve">: </w:t>
            </w:r>
            <w:r w:rsidR="000D3BE0">
              <w:t xml:space="preserve">Newspaper report </w:t>
            </w:r>
          </w:p>
        </w:tc>
      </w:tr>
      <w:tr w:rsidR="000673DF" w:rsidRPr="0098725A" w14:paraId="50548569" w14:textId="77777777" w:rsidTr="00D87B6B">
        <w:tc>
          <w:tcPr>
            <w:tcW w:w="1543" w:type="dxa"/>
            <w:vMerge w:val="restart"/>
            <w:shd w:val="clear" w:color="auto" w:fill="DEEAF6" w:themeFill="accent1" w:themeFillTint="33"/>
          </w:tcPr>
          <w:p w14:paraId="326F58E5" w14:textId="77777777" w:rsidR="009F49AE" w:rsidRPr="0098725A" w:rsidRDefault="009F49AE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MATHS</w:t>
            </w:r>
          </w:p>
        </w:tc>
        <w:tc>
          <w:tcPr>
            <w:tcW w:w="2068" w:type="dxa"/>
          </w:tcPr>
          <w:p w14:paraId="74B229D9" w14:textId="77777777" w:rsidR="009F49AE" w:rsidRPr="0098725A" w:rsidRDefault="000F5C17">
            <w:r w:rsidRPr="0098725A">
              <w:t>Place Value</w:t>
            </w:r>
          </w:p>
          <w:p w14:paraId="71FC4FCF" w14:textId="77777777" w:rsidR="00270696" w:rsidRPr="0098725A" w:rsidRDefault="00270696"/>
          <w:p w14:paraId="778E9A47" w14:textId="77777777" w:rsidR="000F5C17" w:rsidRPr="0098725A" w:rsidRDefault="000F5C17">
            <w:r w:rsidRPr="0098725A">
              <w:t>Addition and Subtraction</w:t>
            </w:r>
          </w:p>
        </w:tc>
        <w:tc>
          <w:tcPr>
            <w:tcW w:w="2196" w:type="dxa"/>
          </w:tcPr>
          <w:p w14:paraId="34C18D28" w14:textId="5130994D" w:rsidR="009F49AE" w:rsidRPr="0098725A" w:rsidRDefault="00270696">
            <w:r w:rsidRPr="0098725A">
              <w:t xml:space="preserve">Measurement and </w:t>
            </w:r>
            <w:r w:rsidR="00AB6E0F">
              <w:t>A</w:t>
            </w:r>
            <w:r w:rsidRPr="0098725A">
              <w:t>rea</w:t>
            </w:r>
          </w:p>
          <w:p w14:paraId="0050F8A6" w14:textId="77777777" w:rsidR="00270696" w:rsidRPr="0098725A" w:rsidRDefault="00270696"/>
          <w:p w14:paraId="3D5FA5DD" w14:textId="77777777" w:rsidR="00406148" w:rsidRPr="0098725A" w:rsidRDefault="00406148">
            <w:r w:rsidRPr="0098725A">
              <w:t>Multiplication and Division</w:t>
            </w:r>
          </w:p>
        </w:tc>
        <w:tc>
          <w:tcPr>
            <w:tcW w:w="2687" w:type="dxa"/>
            <w:gridSpan w:val="2"/>
            <w:shd w:val="clear" w:color="auto" w:fill="FFFFFF" w:themeFill="background1"/>
          </w:tcPr>
          <w:p w14:paraId="196AD38D" w14:textId="77777777" w:rsidR="00AE1FD5" w:rsidRPr="0098725A" w:rsidRDefault="00AE1FD5" w:rsidP="00E53DC1">
            <w:r w:rsidRPr="0098725A">
              <w:t>Multiplication and Division</w:t>
            </w:r>
          </w:p>
          <w:p w14:paraId="324275EE" w14:textId="77777777" w:rsidR="00AE1FD5" w:rsidRPr="0098725A" w:rsidRDefault="00AE1FD5" w:rsidP="00E53DC1"/>
          <w:p w14:paraId="3AB2FDA8" w14:textId="58589AEC" w:rsidR="00270696" w:rsidRPr="0098725A" w:rsidRDefault="00270696" w:rsidP="004F1677">
            <w:r w:rsidRPr="0098725A">
              <w:t xml:space="preserve">Length and </w:t>
            </w:r>
            <w:r w:rsidR="00AB6E0F">
              <w:t>P</w:t>
            </w:r>
            <w:r w:rsidRPr="0098725A">
              <w:t>erimeter</w:t>
            </w:r>
            <w:r w:rsidR="004F1677">
              <w:t xml:space="preserve"> </w:t>
            </w:r>
          </w:p>
        </w:tc>
        <w:tc>
          <w:tcPr>
            <w:tcW w:w="2133" w:type="dxa"/>
          </w:tcPr>
          <w:p w14:paraId="7FB9F9D5" w14:textId="77777777" w:rsidR="009F49AE" w:rsidRPr="0098725A" w:rsidRDefault="00406148">
            <w:r w:rsidRPr="0098725A">
              <w:t>Fractions</w:t>
            </w:r>
          </w:p>
          <w:p w14:paraId="1CB25E7C" w14:textId="77777777" w:rsidR="00270696" w:rsidRPr="0098725A" w:rsidRDefault="00270696"/>
          <w:p w14:paraId="01DF8980" w14:textId="77777777" w:rsidR="00270696" w:rsidRPr="0098725A" w:rsidRDefault="00270696"/>
          <w:p w14:paraId="77AAADCB" w14:textId="77777777" w:rsidR="00406148" w:rsidRPr="0098725A" w:rsidRDefault="00AE1FD5">
            <w:r w:rsidRPr="0098725A">
              <w:t>Decimals</w:t>
            </w:r>
          </w:p>
        </w:tc>
        <w:tc>
          <w:tcPr>
            <w:tcW w:w="2268" w:type="dxa"/>
          </w:tcPr>
          <w:p w14:paraId="69DA2AB9" w14:textId="77777777" w:rsidR="009F49AE" w:rsidRPr="0098725A" w:rsidRDefault="00406148">
            <w:r w:rsidRPr="0098725A">
              <w:t>Decimals</w:t>
            </w:r>
          </w:p>
          <w:p w14:paraId="71A5F437" w14:textId="77777777" w:rsidR="00270696" w:rsidRPr="0098725A" w:rsidRDefault="00270696"/>
          <w:p w14:paraId="0696C93C" w14:textId="77777777" w:rsidR="00406148" w:rsidRPr="0098725A" w:rsidRDefault="00406148">
            <w:r w:rsidRPr="0098725A">
              <w:t>Money</w:t>
            </w:r>
          </w:p>
          <w:p w14:paraId="61B2C1F6" w14:textId="77777777" w:rsidR="00406148" w:rsidRPr="0098725A" w:rsidRDefault="00AE1FD5">
            <w:r w:rsidRPr="0098725A">
              <w:t>Time</w:t>
            </w:r>
          </w:p>
        </w:tc>
        <w:tc>
          <w:tcPr>
            <w:tcW w:w="2732" w:type="dxa"/>
          </w:tcPr>
          <w:p w14:paraId="21C7D8EE" w14:textId="77777777" w:rsidR="00406148" w:rsidRPr="0098725A" w:rsidRDefault="00406148">
            <w:r w:rsidRPr="0098725A">
              <w:t>Shape</w:t>
            </w:r>
          </w:p>
          <w:p w14:paraId="0AD9DEC8" w14:textId="77777777" w:rsidR="00270696" w:rsidRPr="0098725A" w:rsidRDefault="00270696">
            <w:r w:rsidRPr="0098725A">
              <w:t>Statistics</w:t>
            </w:r>
          </w:p>
          <w:p w14:paraId="63445A99" w14:textId="77777777" w:rsidR="00406148" w:rsidRPr="0098725A" w:rsidRDefault="00406148">
            <w:r w:rsidRPr="0098725A">
              <w:t>Position and Direction</w:t>
            </w:r>
          </w:p>
        </w:tc>
      </w:tr>
      <w:tr w:rsidR="009F49AE" w:rsidRPr="0098725A" w14:paraId="1A661B28" w14:textId="77777777" w:rsidTr="00D87B6B">
        <w:tc>
          <w:tcPr>
            <w:tcW w:w="1543" w:type="dxa"/>
            <w:vMerge/>
            <w:shd w:val="clear" w:color="auto" w:fill="DEEAF6" w:themeFill="accent1" w:themeFillTint="33"/>
          </w:tcPr>
          <w:p w14:paraId="558EE137" w14:textId="77777777" w:rsidR="009F49AE" w:rsidRPr="0098725A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4084" w:type="dxa"/>
            <w:gridSpan w:val="7"/>
            <w:shd w:val="clear" w:color="auto" w:fill="FFFFFF" w:themeFill="background1"/>
          </w:tcPr>
          <w:p w14:paraId="6562CD2D" w14:textId="77777777" w:rsidR="009F49AE" w:rsidRPr="0098725A" w:rsidRDefault="00EE26E7" w:rsidP="009F49AE">
            <w:pPr>
              <w:jc w:val="center"/>
            </w:pPr>
            <w:r w:rsidRPr="0098725A">
              <w:t>Continuous fluency practice, both written and mental, planned for based on ongoing assessments</w:t>
            </w:r>
          </w:p>
        </w:tc>
      </w:tr>
      <w:tr w:rsidR="00BA1521" w:rsidRPr="0098725A" w14:paraId="7012E57E" w14:textId="77777777" w:rsidTr="00D87B6B">
        <w:trPr>
          <w:trHeight w:val="563"/>
        </w:trPr>
        <w:tc>
          <w:tcPr>
            <w:tcW w:w="1543" w:type="dxa"/>
            <w:vMerge w:val="restart"/>
            <w:shd w:val="clear" w:color="auto" w:fill="DEEAF6" w:themeFill="accent1" w:themeFillTint="33"/>
          </w:tcPr>
          <w:p w14:paraId="5A2C7EE8" w14:textId="77777777" w:rsidR="004A63E3" w:rsidRPr="0098725A" w:rsidRDefault="004A63E3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SCIENCE</w:t>
            </w:r>
          </w:p>
        </w:tc>
        <w:tc>
          <w:tcPr>
            <w:tcW w:w="2068" w:type="dxa"/>
          </w:tcPr>
          <w:p w14:paraId="780D7F04" w14:textId="77777777" w:rsidR="004A63E3" w:rsidRPr="0098725A" w:rsidRDefault="004A63E3" w:rsidP="003057BF">
            <w:r w:rsidRPr="0098725A">
              <w:t>All Living Things</w:t>
            </w:r>
          </w:p>
          <w:p w14:paraId="38CEBC82" w14:textId="77777777" w:rsidR="004A63E3" w:rsidRPr="0098725A" w:rsidRDefault="004A63E3" w:rsidP="003057BF"/>
          <w:p w14:paraId="6E228B09" w14:textId="77777777" w:rsidR="004A63E3" w:rsidRPr="0098725A" w:rsidRDefault="004A63E3" w:rsidP="003057BF"/>
        </w:tc>
        <w:tc>
          <w:tcPr>
            <w:tcW w:w="2659" w:type="dxa"/>
            <w:gridSpan w:val="2"/>
          </w:tcPr>
          <w:p w14:paraId="3E3CC0DF" w14:textId="77777777" w:rsidR="004A63E3" w:rsidRPr="0098725A" w:rsidRDefault="004A63E3" w:rsidP="006F0BBA">
            <w:pPr>
              <w:ind w:right="-174"/>
            </w:pPr>
            <w:r w:rsidRPr="0098725A">
              <w:t>Animals including Humans</w:t>
            </w:r>
          </w:p>
          <w:p w14:paraId="3BBFF45E" w14:textId="77777777" w:rsidR="004A63E3" w:rsidRPr="0098725A" w:rsidRDefault="004A63E3"/>
        </w:tc>
        <w:tc>
          <w:tcPr>
            <w:tcW w:w="2224" w:type="dxa"/>
          </w:tcPr>
          <w:p w14:paraId="4E0E8D51" w14:textId="77777777" w:rsidR="004A63E3" w:rsidRPr="0098725A" w:rsidRDefault="004A63E3">
            <w:r w:rsidRPr="0098725A">
              <w:t>States of Matter</w:t>
            </w:r>
          </w:p>
        </w:tc>
        <w:tc>
          <w:tcPr>
            <w:tcW w:w="2133" w:type="dxa"/>
          </w:tcPr>
          <w:p w14:paraId="1F504E18" w14:textId="77777777" w:rsidR="004A63E3" w:rsidRPr="0098725A" w:rsidRDefault="004A63E3" w:rsidP="003057BF">
            <w:r w:rsidRPr="0098725A">
              <w:t>Sound</w:t>
            </w:r>
          </w:p>
        </w:tc>
        <w:tc>
          <w:tcPr>
            <w:tcW w:w="5000" w:type="dxa"/>
            <w:gridSpan w:val="2"/>
          </w:tcPr>
          <w:p w14:paraId="66D0B73F" w14:textId="77777777" w:rsidR="004A63E3" w:rsidRPr="0098725A" w:rsidRDefault="004A63E3">
            <w:r w:rsidRPr="0098725A">
              <w:t>Electricity</w:t>
            </w:r>
          </w:p>
        </w:tc>
      </w:tr>
      <w:tr w:rsidR="009F49AE" w:rsidRPr="0098725A" w14:paraId="57BCFDF2" w14:textId="77777777" w:rsidTr="00D87B6B">
        <w:tc>
          <w:tcPr>
            <w:tcW w:w="1543" w:type="dxa"/>
            <w:vMerge/>
            <w:shd w:val="clear" w:color="auto" w:fill="DEEAF6" w:themeFill="accent1" w:themeFillTint="33"/>
          </w:tcPr>
          <w:p w14:paraId="1FFB0B69" w14:textId="77777777" w:rsidR="009F49AE" w:rsidRPr="0098725A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4084" w:type="dxa"/>
            <w:gridSpan w:val="7"/>
            <w:shd w:val="clear" w:color="auto" w:fill="FFFFFF" w:themeFill="background1"/>
          </w:tcPr>
          <w:p w14:paraId="7CF17FB3" w14:textId="77777777" w:rsidR="009F49AE" w:rsidRPr="0098725A" w:rsidRDefault="009F49AE" w:rsidP="009F49AE">
            <w:pPr>
              <w:jc w:val="center"/>
            </w:pPr>
            <w:r w:rsidRPr="0098725A">
              <w:t xml:space="preserve">Each unit has its own retrieval activities focus based on ongoing assessments of learning and depth of </w:t>
            </w:r>
            <w:r w:rsidR="009768C7" w:rsidRPr="0098725A">
              <w:t>understanding</w:t>
            </w:r>
          </w:p>
        </w:tc>
      </w:tr>
      <w:tr w:rsidR="009F49AE" w:rsidRPr="0098725A" w14:paraId="141E3B6C" w14:textId="77777777" w:rsidTr="00D87B6B">
        <w:trPr>
          <w:trHeight w:val="64"/>
        </w:trPr>
        <w:tc>
          <w:tcPr>
            <w:tcW w:w="1543" w:type="dxa"/>
            <w:vMerge/>
            <w:shd w:val="clear" w:color="auto" w:fill="DEEAF6" w:themeFill="accent1" w:themeFillTint="33"/>
          </w:tcPr>
          <w:p w14:paraId="086719F0" w14:textId="77777777" w:rsidR="009F49AE" w:rsidRPr="0098725A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4084" w:type="dxa"/>
            <w:gridSpan w:val="7"/>
          </w:tcPr>
          <w:p w14:paraId="765ACAAD" w14:textId="77777777" w:rsidR="009F49AE" w:rsidRPr="0098725A" w:rsidRDefault="009F49AE" w:rsidP="009F49AE">
            <w:pPr>
              <w:jc w:val="center"/>
            </w:pPr>
            <w:r w:rsidRPr="0098725A">
              <w:t>Working Scientifically is taught throughout each unit</w:t>
            </w:r>
          </w:p>
        </w:tc>
      </w:tr>
      <w:tr w:rsidR="0098725A" w:rsidRPr="0098725A" w14:paraId="42B5039F" w14:textId="77777777" w:rsidTr="003D7B5E">
        <w:trPr>
          <w:trHeight w:val="754"/>
        </w:trPr>
        <w:tc>
          <w:tcPr>
            <w:tcW w:w="1543" w:type="dxa"/>
            <w:shd w:val="clear" w:color="auto" w:fill="DEEAF6" w:themeFill="accent1" w:themeFillTint="33"/>
          </w:tcPr>
          <w:p w14:paraId="0C852913" w14:textId="77777777" w:rsidR="0098725A" w:rsidRDefault="0098725A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HISTORY</w:t>
            </w:r>
          </w:p>
          <w:p w14:paraId="7A35DE14" w14:textId="77777777" w:rsidR="00AD311C" w:rsidRDefault="00AD311C" w:rsidP="000F5C17">
            <w:pPr>
              <w:jc w:val="center"/>
              <w:rPr>
                <w:b/>
              </w:rPr>
            </w:pPr>
          </w:p>
          <w:p w14:paraId="76C06CE6" w14:textId="77777777" w:rsidR="00AD311C" w:rsidRDefault="00AD311C" w:rsidP="000F5C17">
            <w:pPr>
              <w:jc w:val="center"/>
              <w:rPr>
                <w:b/>
              </w:rPr>
            </w:pPr>
          </w:p>
          <w:p w14:paraId="695E5A26" w14:textId="77777777" w:rsidR="00AD311C" w:rsidRDefault="00AD311C" w:rsidP="000F5C17">
            <w:pPr>
              <w:jc w:val="center"/>
              <w:rPr>
                <w:b/>
              </w:rPr>
            </w:pPr>
          </w:p>
          <w:p w14:paraId="40BC130C" w14:textId="77777777" w:rsidR="00AD311C" w:rsidRDefault="00AD311C" w:rsidP="000F5C17">
            <w:pPr>
              <w:jc w:val="center"/>
              <w:rPr>
                <w:b/>
              </w:rPr>
            </w:pPr>
          </w:p>
          <w:p w14:paraId="74022E9F" w14:textId="77777777" w:rsidR="00AD311C" w:rsidRDefault="00AD311C" w:rsidP="000F5C17">
            <w:pPr>
              <w:jc w:val="center"/>
              <w:rPr>
                <w:b/>
              </w:rPr>
            </w:pPr>
          </w:p>
          <w:p w14:paraId="66DA595A" w14:textId="0A337AFF" w:rsidR="00AD311C" w:rsidRPr="0098725A" w:rsidRDefault="00AD311C" w:rsidP="000F5C17">
            <w:pPr>
              <w:jc w:val="center"/>
              <w:rPr>
                <w:b/>
              </w:rPr>
            </w:pPr>
          </w:p>
        </w:tc>
        <w:tc>
          <w:tcPr>
            <w:tcW w:w="2068" w:type="dxa"/>
            <w:shd w:val="clear" w:color="auto" w:fill="E7E6E6" w:themeFill="background2"/>
          </w:tcPr>
          <w:p w14:paraId="61A2B799" w14:textId="77777777" w:rsidR="0098725A" w:rsidRPr="0098725A" w:rsidRDefault="0098725A" w:rsidP="003C119C"/>
        </w:tc>
        <w:tc>
          <w:tcPr>
            <w:tcW w:w="2659" w:type="dxa"/>
            <w:gridSpan w:val="2"/>
            <w:shd w:val="clear" w:color="auto" w:fill="FFFFFF" w:themeFill="background1"/>
          </w:tcPr>
          <w:p w14:paraId="3A6A439F" w14:textId="77777777" w:rsidR="0098725A" w:rsidRPr="0098725A" w:rsidRDefault="0098725A" w:rsidP="003C119C">
            <w:r w:rsidRPr="0098725A">
              <w:t>Iron Age:</w:t>
            </w:r>
          </w:p>
          <w:p w14:paraId="19B0F8D7" w14:textId="77777777" w:rsidR="0098725A" w:rsidRPr="0098725A" w:rsidRDefault="0098725A" w:rsidP="003C119C">
            <w:r w:rsidRPr="0098725A">
              <w:t>Forts and Farming</w:t>
            </w:r>
          </w:p>
          <w:p w14:paraId="35470DEC" w14:textId="77777777" w:rsidR="0098725A" w:rsidRPr="0098725A" w:rsidRDefault="0098725A" w:rsidP="00406148"/>
        </w:tc>
        <w:tc>
          <w:tcPr>
            <w:tcW w:w="2224" w:type="dxa"/>
            <w:shd w:val="clear" w:color="auto" w:fill="E7E6E6" w:themeFill="background2"/>
          </w:tcPr>
          <w:p w14:paraId="01EDEAF5" w14:textId="77777777" w:rsidR="0098725A" w:rsidRPr="0098725A" w:rsidRDefault="0098725A"/>
        </w:tc>
        <w:tc>
          <w:tcPr>
            <w:tcW w:w="2133" w:type="dxa"/>
            <w:shd w:val="clear" w:color="auto" w:fill="FFFFFF" w:themeFill="background1"/>
          </w:tcPr>
          <w:p w14:paraId="1F5B72C7" w14:textId="77777777" w:rsidR="0098725A" w:rsidRPr="0098725A" w:rsidRDefault="0098725A">
            <w:r w:rsidRPr="0098725A">
              <w:t>Anglo Saxons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24EF17F" w14:textId="77777777" w:rsidR="0098725A" w:rsidRPr="0098725A" w:rsidRDefault="0098725A"/>
        </w:tc>
        <w:tc>
          <w:tcPr>
            <w:tcW w:w="2732" w:type="dxa"/>
          </w:tcPr>
          <w:p w14:paraId="79935E43" w14:textId="77777777" w:rsidR="0098725A" w:rsidRPr="0098725A" w:rsidRDefault="0098725A" w:rsidP="000673DF">
            <w:r w:rsidRPr="0098725A">
              <w:t>Vikings</w:t>
            </w:r>
          </w:p>
          <w:p w14:paraId="25943B55" w14:textId="77777777" w:rsidR="0098725A" w:rsidRPr="0098725A" w:rsidRDefault="0098725A" w:rsidP="000673DF">
            <w:r w:rsidRPr="0098725A">
              <w:t>Sailors and Raiders</w:t>
            </w:r>
          </w:p>
        </w:tc>
      </w:tr>
      <w:tr w:rsidR="00BA1521" w:rsidRPr="0098725A" w14:paraId="4F9E903D" w14:textId="77777777" w:rsidTr="003D7B5E">
        <w:tc>
          <w:tcPr>
            <w:tcW w:w="1543" w:type="dxa"/>
            <w:shd w:val="clear" w:color="auto" w:fill="DEEAF6" w:themeFill="accent1" w:themeFillTint="33"/>
          </w:tcPr>
          <w:p w14:paraId="3558B923" w14:textId="77777777" w:rsidR="000673DF" w:rsidRPr="0098725A" w:rsidRDefault="000673DF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GEOGRAPHY</w:t>
            </w:r>
          </w:p>
        </w:tc>
        <w:tc>
          <w:tcPr>
            <w:tcW w:w="2068" w:type="dxa"/>
          </w:tcPr>
          <w:p w14:paraId="27C34D68" w14:textId="77777777" w:rsidR="000673DF" w:rsidRPr="0098725A" w:rsidRDefault="000673DF" w:rsidP="00E465C1">
            <w:r w:rsidRPr="0098725A">
              <w:t>Europe:</w:t>
            </w:r>
          </w:p>
          <w:p w14:paraId="0A7D5285" w14:textId="77777777" w:rsidR="000673DF" w:rsidRPr="0098725A" w:rsidRDefault="000673DF" w:rsidP="00E465C1">
            <w:r w:rsidRPr="0098725A">
              <w:lastRenderedPageBreak/>
              <w:t>Physical Geography</w:t>
            </w:r>
          </w:p>
          <w:p w14:paraId="04D37397" w14:textId="77777777" w:rsidR="000673DF" w:rsidRPr="0098725A" w:rsidRDefault="000673DF" w:rsidP="00E465C1">
            <w:r w:rsidRPr="0098725A">
              <w:t>Rivers</w:t>
            </w:r>
          </w:p>
          <w:p w14:paraId="3F060EF8" w14:textId="77777777" w:rsidR="000673DF" w:rsidRPr="0098725A" w:rsidRDefault="000673DF" w:rsidP="00E465C1">
            <w:r w:rsidRPr="0098725A">
              <w:t>Mountains</w:t>
            </w:r>
          </w:p>
        </w:tc>
        <w:tc>
          <w:tcPr>
            <w:tcW w:w="2659" w:type="dxa"/>
            <w:gridSpan w:val="2"/>
            <w:shd w:val="clear" w:color="auto" w:fill="E7E6E6" w:themeFill="background2"/>
          </w:tcPr>
          <w:p w14:paraId="667912E3" w14:textId="77777777" w:rsidR="000673DF" w:rsidRPr="0098725A" w:rsidRDefault="000673DF" w:rsidP="009768C7"/>
        </w:tc>
        <w:tc>
          <w:tcPr>
            <w:tcW w:w="2224" w:type="dxa"/>
            <w:shd w:val="clear" w:color="auto" w:fill="FFFFFF" w:themeFill="background1"/>
          </w:tcPr>
          <w:p w14:paraId="4DD683A7" w14:textId="77777777" w:rsidR="000673DF" w:rsidRPr="0098725A" w:rsidRDefault="000673DF" w:rsidP="00E465C1">
            <w:r w:rsidRPr="0098725A">
              <w:t>Natural Disasters:</w:t>
            </w:r>
          </w:p>
          <w:p w14:paraId="39857ACE" w14:textId="16E1788B" w:rsidR="000673DF" w:rsidRPr="0098725A" w:rsidRDefault="000673DF" w:rsidP="00E465C1">
            <w:r w:rsidRPr="0098725A">
              <w:lastRenderedPageBreak/>
              <w:t>Earthquakes and Volcanoes</w:t>
            </w:r>
            <w:r w:rsidR="00A63588">
              <w:t xml:space="preserve"> – </w:t>
            </w:r>
            <w:r w:rsidRPr="0098725A">
              <w:t>Plate Tectonics, Pacific Ring of Fire, Impact</w:t>
            </w:r>
          </w:p>
        </w:tc>
        <w:tc>
          <w:tcPr>
            <w:tcW w:w="2133" w:type="dxa"/>
            <w:shd w:val="clear" w:color="auto" w:fill="E7E6E6" w:themeFill="background2"/>
          </w:tcPr>
          <w:p w14:paraId="50C50235" w14:textId="77777777" w:rsidR="000673DF" w:rsidRPr="0098725A" w:rsidRDefault="000673DF" w:rsidP="00E465C1"/>
          <w:p w14:paraId="30F28F22" w14:textId="77777777" w:rsidR="000673DF" w:rsidRPr="0098725A" w:rsidRDefault="000673DF" w:rsidP="00E53DC1"/>
        </w:tc>
        <w:tc>
          <w:tcPr>
            <w:tcW w:w="2268" w:type="dxa"/>
            <w:shd w:val="clear" w:color="auto" w:fill="FFFFFF" w:themeFill="background1"/>
          </w:tcPr>
          <w:p w14:paraId="6469EA0F" w14:textId="43FE4738" w:rsidR="000673DF" w:rsidRPr="0098725A" w:rsidRDefault="000673DF">
            <w:r w:rsidRPr="0098725A">
              <w:lastRenderedPageBreak/>
              <w:t xml:space="preserve">UK Study </w:t>
            </w:r>
            <w:r w:rsidR="0098725A">
              <w:t>–</w:t>
            </w:r>
            <w:r w:rsidRPr="0098725A">
              <w:t xml:space="preserve"> Landscapes</w:t>
            </w:r>
            <w:r w:rsidR="00AD311C">
              <w:t xml:space="preserve"> </w:t>
            </w:r>
          </w:p>
        </w:tc>
        <w:tc>
          <w:tcPr>
            <w:tcW w:w="2732" w:type="dxa"/>
            <w:shd w:val="clear" w:color="auto" w:fill="D9D9D9" w:themeFill="background1" w:themeFillShade="D9"/>
          </w:tcPr>
          <w:p w14:paraId="4E453211" w14:textId="77777777" w:rsidR="000673DF" w:rsidRPr="0098725A" w:rsidRDefault="000673DF" w:rsidP="000673DF"/>
        </w:tc>
      </w:tr>
      <w:tr w:rsidR="00BA1521" w:rsidRPr="0098725A" w14:paraId="20C16856" w14:textId="77777777" w:rsidTr="003D7B5E">
        <w:tc>
          <w:tcPr>
            <w:tcW w:w="1543" w:type="dxa"/>
            <w:shd w:val="clear" w:color="auto" w:fill="DEEAF6" w:themeFill="accent1" w:themeFillTint="33"/>
          </w:tcPr>
          <w:p w14:paraId="11105ABD" w14:textId="77777777" w:rsidR="00BA1521" w:rsidRPr="0098725A" w:rsidRDefault="00BA1521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ART AND DESIGN</w:t>
            </w:r>
          </w:p>
        </w:tc>
        <w:tc>
          <w:tcPr>
            <w:tcW w:w="2068" w:type="dxa"/>
            <w:shd w:val="clear" w:color="auto" w:fill="E7E6E6" w:themeFill="background2"/>
          </w:tcPr>
          <w:p w14:paraId="3B75D1B0" w14:textId="77777777" w:rsidR="00BA1521" w:rsidRPr="0098725A" w:rsidRDefault="00BA1521" w:rsidP="001E70B3"/>
        </w:tc>
        <w:tc>
          <w:tcPr>
            <w:tcW w:w="2659" w:type="dxa"/>
            <w:gridSpan w:val="2"/>
            <w:shd w:val="clear" w:color="auto" w:fill="FFFFFF" w:themeFill="background1"/>
          </w:tcPr>
          <w:p w14:paraId="31FA1C4A" w14:textId="77777777" w:rsidR="00BA1521" w:rsidRPr="0098725A" w:rsidRDefault="00262C81">
            <w:r w:rsidRPr="0098725A">
              <w:t>Impressionism</w:t>
            </w:r>
          </w:p>
        </w:tc>
        <w:tc>
          <w:tcPr>
            <w:tcW w:w="2224" w:type="dxa"/>
            <w:shd w:val="clear" w:color="auto" w:fill="E7E6E6" w:themeFill="background2"/>
          </w:tcPr>
          <w:p w14:paraId="631C0412" w14:textId="77777777" w:rsidR="00BA1521" w:rsidRPr="0098725A" w:rsidRDefault="00BA1521"/>
        </w:tc>
        <w:tc>
          <w:tcPr>
            <w:tcW w:w="2133" w:type="dxa"/>
            <w:shd w:val="clear" w:color="auto" w:fill="FFFFFF" w:themeFill="background1"/>
          </w:tcPr>
          <w:p w14:paraId="44D5016D" w14:textId="6878FD8E" w:rsidR="00BA1521" w:rsidRPr="0098725A" w:rsidRDefault="00262C81">
            <w:r w:rsidRPr="0098725A">
              <w:t xml:space="preserve">Journey to </w:t>
            </w:r>
            <w:r w:rsidR="00A63588">
              <w:t>S</w:t>
            </w:r>
            <w:r w:rsidRPr="0098725A">
              <w:t>pace</w:t>
            </w:r>
          </w:p>
        </w:tc>
        <w:tc>
          <w:tcPr>
            <w:tcW w:w="2268" w:type="dxa"/>
            <w:shd w:val="clear" w:color="auto" w:fill="E7E6E6" w:themeFill="background2"/>
          </w:tcPr>
          <w:p w14:paraId="3AA4991A" w14:textId="77777777" w:rsidR="00BA1521" w:rsidRPr="0098725A" w:rsidRDefault="00BA1521"/>
        </w:tc>
        <w:tc>
          <w:tcPr>
            <w:tcW w:w="2732" w:type="dxa"/>
            <w:shd w:val="clear" w:color="auto" w:fill="FFFFFF" w:themeFill="background1"/>
          </w:tcPr>
          <w:p w14:paraId="57924081" w14:textId="77777777" w:rsidR="00BA1521" w:rsidRPr="0098725A" w:rsidRDefault="00262C81">
            <w:r>
              <w:t>Myths and Legends</w:t>
            </w:r>
          </w:p>
        </w:tc>
      </w:tr>
      <w:tr w:rsidR="00BA1521" w:rsidRPr="0098725A" w14:paraId="6ED4F6CF" w14:textId="77777777" w:rsidTr="003D7B5E">
        <w:tc>
          <w:tcPr>
            <w:tcW w:w="1543" w:type="dxa"/>
            <w:shd w:val="clear" w:color="auto" w:fill="DEEAF6" w:themeFill="accent1" w:themeFillTint="33"/>
          </w:tcPr>
          <w:p w14:paraId="36CC6C0E" w14:textId="77777777" w:rsidR="00BA1521" w:rsidRPr="0098725A" w:rsidRDefault="00BA1521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DESIGN AND TECHNOLOGY</w:t>
            </w:r>
          </w:p>
        </w:tc>
        <w:tc>
          <w:tcPr>
            <w:tcW w:w="2068" w:type="dxa"/>
            <w:shd w:val="clear" w:color="auto" w:fill="FFFFFF" w:themeFill="background1"/>
          </w:tcPr>
          <w:p w14:paraId="5B5A337F" w14:textId="77777777" w:rsidR="00BA1521" w:rsidRPr="0098725A" w:rsidRDefault="00262C81" w:rsidP="001F1587">
            <w:r w:rsidRPr="0098725A">
              <w:t>Pneumatics</w:t>
            </w:r>
          </w:p>
        </w:tc>
        <w:tc>
          <w:tcPr>
            <w:tcW w:w="2659" w:type="dxa"/>
            <w:gridSpan w:val="2"/>
            <w:shd w:val="clear" w:color="auto" w:fill="E7E6E6" w:themeFill="background2"/>
          </w:tcPr>
          <w:p w14:paraId="2E7663E2" w14:textId="77777777" w:rsidR="00BA1521" w:rsidRPr="0098725A" w:rsidRDefault="00BA1521" w:rsidP="001F1587"/>
        </w:tc>
        <w:tc>
          <w:tcPr>
            <w:tcW w:w="2224" w:type="dxa"/>
            <w:shd w:val="clear" w:color="auto" w:fill="FFFFFF" w:themeFill="background1"/>
          </w:tcPr>
          <w:p w14:paraId="0EE2994A" w14:textId="0F4063E6" w:rsidR="00BA1521" w:rsidRPr="0098725A" w:rsidRDefault="00262C81" w:rsidP="00E53DC1">
            <w:r w:rsidRPr="0098725A">
              <w:t xml:space="preserve">Vegetable </w:t>
            </w:r>
            <w:r w:rsidR="00A63588">
              <w:t>S</w:t>
            </w:r>
            <w:r w:rsidRPr="0098725A">
              <w:t>oup</w:t>
            </w:r>
          </w:p>
        </w:tc>
        <w:tc>
          <w:tcPr>
            <w:tcW w:w="2133" w:type="dxa"/>
            <w:shd w:val="clear" w:color="auto" w:fill="E7E6E6" w:themeFill="background2"/>
          </w:tcPr>
          <w:p w14:paraId="261F6A9A" w14:textId="77777777" w:rsidR="00BA1521" w:rsidRPr="0098725A" w:rsidRDefault="00BA1521" w:rsidP="001F1587"/>
        </w:tc>
        <w:tc>
          <w:tcPr>
            <w:tcW w:w="2268" w:type="dxa"/>
            <w:shd w:val="clear" w:color="auto" w:fill="FFFFFF" w:themeFill="background1"/>
          </w:tcPr>
          <w:p w14:paraId="1E494AB2" w14:textId="24DD4183" w:rsidR="00BA1521" w:rsidRPr="0098725A" w:rsidRDefault="00AD311C" w:rsidP="00E53DC1">
            <w:r>
              <w:t xml:space="preserve">Shell </w:t>
            </w:r>
            <w:r w:rsidR="00A63588">
              <w:t>S</w:t>
            </w:r>
            <w:r>
              <w:t xml:space="preserve">tructures </w:t>
            </w:r>
          </w:p>
        </w:tc>
        <w:tc>
          <w:tcPr>
            <w:tcW w:w="2732" w:type="dxa"/>
            <w:shd w:val="clear" w:color="auto" w:fill="E7E6E6" w:themeFill="background2"/>
          </w:tcPr>
          <w:p w14:paraId="7CC363B4" w14:textId="2A1EEB1C" w:rsidR="00BA1521" w:rsidRPr="0098725A" w:rsidRDefault="00BA1521" w:rsidP="00CC50E9"/>
        </w:tc>
      </w:tr>
      <w:tr w:rsidR="000673DF" w:rsidRPr="0098725A" w14:paraId="1F52F95A" w14:textId="77777777" w:rsidTr="00D87B6B">
        <w:tc>
          <w:tcPr>
            <w:tcW w:w="1543" w:type="dxa"/>
            <w:vMerge w:val="restart"/>
            <w:shd w:val="clear" w:color="auto" w:fill="DEEAF6" w:themeFill="accent1" w:themeFillTint="33"/>
          </w:tcPr>
          <w:p w14:paraId="7B0D5E4E" w14:textId="77777777" w:rsidR="001F1587" w:rsidRPr="0098725A" w:rsidRDefault="001F1587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PE</w:t>
            </w:r>
          </w:p>
        </w:tc>
        <w:tc>
          <w:tcPr>
            <w:tcW w:w="2068" w:type="dxa"/>
          </w:tcPr>
          <w:p w14:paraId="4AE7C0F5" w14:textId="77777777" w:rsidR="001F1587" w:rsidRPr="0098725A" w:rsidRDefault="00EC5A67" w:rsidP="001F1587">
            <w:r w:rsidRPr="0098725A">
              <w:t>Invasion Games (Part 2 – Fundamentals)</w:t>
            </w:r>
          </w:p>
        </w:tc>
        <w:tc>
          <w:tcPr>
            <w:tcW w:w="2196" w:type="dxa"/>
          </w:tcPr>
          <w:p w14:paraId="37E26320" w14:textId="77777777" w:rsidR="00CC50E9" w:rsidRPr="0098725A" w:rsidRDefault="00CC50E9" w:rsidP="00EC5A67">
            <w:r w:rsidRPr="0098725A">
              <w:t>O</w:t>
            </w:r>
            <w:r w:rsidR="00EC5A67" w:rsidRPr="0098725A">
              <w:t>utdoor and Adventurous</w:t>
            </w:r>
          </w:p>
        </w:tc>
        <w:tc>
          <w:tcPr>
            <w:tcW w:w="2687" w:type="dxa"/>
            <w:gridSpan w:val="2"/>
            <w:shd w:val="clear" w:color="auto" w:fill="FFFFFF" w:themeFill="background1"/>
          </w:tcPr>
          <w:p w14:paraId="0301A097" w14:textId="77777777" w:rsidR="00EC5A67" w:rsidRPr="0098725A" w:rsidRDefault="00EC5A67" w:rsidP="00EC5A67">
            <w:r w:rsidRPr="0098725A">
              <w:t xml:space="preserve">Striking and Fielding (Part 1 - Fundamentals </w:t>
            </w:r>
          </w:p>
          <w:p w14:paraId="707A6BC9" w14:textId="77777777" w:rsidR="001F1587" w:rsidRPr="0098725A" w:rsidRDefault="001F1587" w:rsidP="001F1587"/>
        </w:tc>
        <w:tc>
          <w:tcPr>
            <w:tcW w:w="2133" w:type="dxa"/>
          </w:tcPr>
          <w:p w14:paraId="2386014C" w14:textId="77777777" w:rsidR="001F1587" w:rsidRPr="0098725A" w:rsidRDefault="0098725A" w:rsidP="00AD311C">
            <w:pPr>
              <w:jc w:val="center"/>
            </w:pPr>
            <w:r>
              <w:t>Swimming</w:t>
            </w:r>
          </w:p>
        </w:tc>
        <w:tc>
          <w:tcPr>
            <w:tcW w:w="2268" w:type="dxa"/>
          </w:tcPr>
          <w:p w14:paraId="66EC9427" w14:textId="77777777" w:rsidR="001F1587" w:rsidRPr="0098725A" w:rsidRDefault="0098725A" w:rsidP="00AD311C">
            <w:pPr>
              <w:jc w:val="center"/>
            </w:pPr>
            <w:r>
              <w:t>Swimming</w:t>
            </w:r>
          </w:p>
        </w:tc>
        <w:tc>
          <w:tcPr>
            <w:tcW w:w="2732" w:type="dxa"/>
          </w:tcPr>
          <w:p w14:paraId="1CFC8A51" w14:textId="77777777" w:rsidR="001F1587" w:rsidRPr="0098725A" w:rsidRDefault="0098725A" w:rsidP="00585EE7">
            <w:r>
              <w:t>Global sports/Athletics/Net and Wall</w:t>
            </w:r>
          </w:p>
        </w:tc>
      </w:tr>
      <w:tr w:rsidR="00BA1521" w:rsidRPr="0098725A" w14:paraId="20871B03" w14:textId="77777777" w:rsidTr="00D87B6B">
        <w:tc>
          <w:tcPr>
            <w:tcW w:w="1543" w:type="dxa"/>
            <w:vMerge/>
            <w:shd w:val="clear" w:color="auto" w:fill="DEEAF6" w:themeFill="accent1" w:themeFillTint="33"/>
          </w:tcPr>
          <w:p w14:paraId="4D34C6D0" w14:textId="77777777" w:rsidR="00EC5A67" w:rsidRPr="0098725A" w:rsidRDefault="00EC5A67" w:rsidP="001F1587">
            <w:pPr>
              <w:jc w:val="center"/>
              <w:rPr>
                <w:b/>
              </w:rPr>
            </w:pPr>
          </w:p>
        </w:tc>
        <w:tc>
          <w:tcPr>
            <w:tcW w:w="2068" w:type="dxa"/>
            <w:shd w:val="clear" w:color="auto" w:fill="FFFFFF" w:themeFill="background1"/>
          </w:tcPr>
          <w:p w14:paraId="7CBC0096" w14:textId="77777777" w:rsidR="00EC5A67" w:rsidRPr="0098725A" w:rsidRDefault="00EC5A67" w:rsidP="003E300B">
            <w:pPr>
              <w:jc w:val="center"/>
            </w:pPr>
            <w:r w:rsidRPr="0098725A">
              <w:t>Gymnastics</w:t>
            </w:r>
          </w:p>
        </w:tc>
        <w:tc>
          <w:tcPr>
            <w:tcW w:w="2196" w:type="dxa"/>
            <w:shd w:val="clear" w:color="auto" w:fill="FFFFFF" w:themeFill="background1"/>
          </w:tcPr>
          <w:p w14:paraId="536F7154" w14:textId="79188DAE" w:rsidR="00EC5A67" w:rsidRPr="0098725A" w:rsidRDefault="00EC5A67" w:rsidP="003E300B">
            <w:pPr>
              <w:jc w:val="center"/>
            </w:pPr>
            <w:r w:rsidRPr="0098725A">
              <w:t xml:space="preserve">Boot </w:t>
            </w:r>
            <w:r w:rsidR="00AB6E0F">
              <w:t>Ca</w:t>
            </w:r>
            <w:r w:rsidRPr="0098725A">
              <w:t>mp – Health and related fitness</w:t>
            </w:r>
          </w:p>
        </w:tc>
        <w:tc>
          <w:tcPr>
            <w:tcW w:w="2687" w:type="dxa"/>
            <w:gridSpan w:val="2"/>
            <w:shd w:val="clear" w:color="auto" w:fill="FFFFFF" w:themeFill="background1"/>
          </w:tcPr>
          <w:p w14:paraId="755B80A6" w14:textId="4954A059" w:rsidR="00EC5A67" w:rsidRPr="0098725A" w:rsidRDefault="00AD311C" w:rsidP="003E300B">
            <w:pPr>
              <w:jc w:val="center"/>
            </w:pPr>
            <w:r>
              <w:t xml:space="preserve">Dance </w:t>
            </w:r>
          </w:p>
        </w:tc>
        <w:tc>
          <w:tcPr>
            <w:tcW w:w="2133" w:type="dxa"/>
            <w:shd w:val="clear" w:color="auto" w:fill="FFFFFF" w:themeFill="background1"/>
          </w:tcPr>
          <w:p w14:paraId="5263580A" w14:textId="77777777" w:rsidR="00EC5A67" w:rsidRPr="0098725A" w:rsidRDefault="00EC5A67" w:rsidP="00AD311C">
            <w:pPr>
              <w:jc w:val="center"/>
            </w:pPr>
            <w:r w:rsidRPr="0098725A">
              <w:t>Swimming</w:t>
            </w:r>
          </w:p>
        </w:tc>
        <w:tc>
          <w:tcPr>
            <w:tcW w:w="2268" w:type="dxa"/>
            <w:shd w:val="clear" w:color="auto" w:fill="FFFFFF" w:themeFill="background1"/>
          </w:tcPr>
          <w:p w14:paraId="48355BA9" w14:textId="77777777" w:rsidR="00EC5A67" w:rsidRPr="0098725A" w:rsidRDefault="00BB0121" w:rsidP="00AD311C">
            <w:pPr>
              <w:jc w:val="center"/>
            </w:pPr>
            <w:r w:rsidRPr="0098725A">
              <w:t>Swimming</w:t>
            </w:r>
          </w:p>
        </w:tc>
        <w:tc>
          <w:tcPr>
            <w:tcW w:w="2732" w:type="dxa"/>
            <w:shd w:val="clear" w:color="auto" w:fill="FFFFFF" w:themeFill="background1"/>
          </w:tcPr>
          <w:p w14:paraId="420A4F0A" w14:textId="77777777" w:rsidR="00EC5A67" w:rsidRPr="0098725A" w:rsidRDefault="00EC5A67" w:rsidP="003E300B">
            <w:pPr>
              <w:jc w:val="center"/>
            </w:pPr>
            <w:r w:rsidRPr="0098725A">
              <w:t>Gymnastics</w:t>
            </w:r>
          </w:p>
        </w:tc>
      </w:tr>
      <w:tr w:rsidR="00BA1521" w:rsidRPr="0098725A" w14:paraId="4951A6E1" w14:textId="77777777" w:rsidTr="00D87B6B">
        <w:tc>
          <w:tcPr>
            <w:tcW w:w="1543" w:type="dxa"/>
            <w:shd w:val="clear" w:color="auto" w:fill="DEEAF6" w:themeFill="accent1" w:themeFillTint="33"/>
          </w:tcPr>
          <w:p w14:paraId="7A23F689" w14:textId="77777777" w:rsidR="001F1587" w:rsidRPr="0098725A" w:rsidRDefault="001F1587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COMPUTING</w:t>
            </w:r>
          </w:p>
        </w:tc>
        <w:tc>
          <w:tcPr>
            <w:tcW w:w="2068" w:type="dxa"/>
          </w:tcPr>
          <w:p w14:paraId="50B5EBAA" w14:textId="77777777" w:rsidR="001F1587" w:rsidRPr="0098725A" w:rsidRDefault="00CC50E9" w:rsidP="001F1587">
            <w:r w:rsidRPr="0098725A">
              <w:t>The Internet</w:t>
            </w:r>
          </w:p>
        </w:tc>
        <w:tc>
          <w:tcPr>
            <w:tcW w:w="2196" w:type="dxa"/>
          </w:tcPr>
          <w:p w14:paraId="6E1EC95F" w14:textId="3D575E88" w:rsidR="001F1587" w:rsidRPr="0098725A" w:rsidRDefault="004F1677" w:rsidP="001F1587">
            <w:r>
              <w:t>Audio</w:t>
            </w:r>
            <w:r w:rsidR="00CC50E9" w:rsidRPr="0098725A">
              <w:t xml:space="preserve"> Editing</w:t>
            </w:r>
          </w:p>
          <w:p w14:paraId="2E2041F1" w14:textId="77777777" w:rsidR="00CC50E9" w:rsidRPr="0098725A" w:rsidRDefault="00CC50E9" w:rsidP="001F1587"/>
        </w:tc>
        <w:tc>
          <w:tcPr>
            <w:tcW w:w="2687" w:type="dxa"/>
            <w:gridSpan w:val="2"/>
            <w:shd w:val="clear" w:color="auto" w:fill="FFFFFF" w:themeFill="background1"/>
          </w:tcPr>
          <w:p w14:paraId="268E7AEB" w14:textId="6DD32AE2" w:rsidR="001F1587" w:rsidRPr="0098725A" w:rsidRDefault="004F1677" w:rsidP="001F1587">
            <w:r w:rsidRPr="0098725A">
              <w:t xml:space="preserve">Repetition in </w:t>
            </w:r>
            <w:r w:rsidR="003D7B5E">
              <w:t>S</w:t>
            </w:r>
            <w:r w:rsidRPr="0098725A">
              <w:t>hapes</w:t>
            </w:r>
          </w:p>
        </w:tc>
        <w:tc>
          <w:tcPr>
            <w:tcW w:w="2133" w:type="dxa"/>
            <w:shd w:val="clear" w:color="auto" w:fill="FFFFFF" w:themeFill="background1"/>
          </w:tcPr>
          <w:p w14:paraId="430E3DF9" w14:textId="61AAF69E" w:rsidR="001F1587" w:rsidRPr="0098725A" w:rsidRDefault="004F1677" w:rsidP="001F1587">
            <w:r w:rsidRPr="0098725A">
              <w:t>Data Logging</w:t>
            </w:r>
          </w:p>
        </w:tc>
        <w:tc>
          <w:tcPr>
            <w:tcW w:w="2268" w:type="dxa"/>
          </w:tcPr>
          <w:p w14:paraId="146C4091" w14:textId="6756FCB4" w:rsidR="001F1587" w:rsidRPr="0098725A" w:rsidRDefault="00AD311C" w:rsidP="001F1587">
            <w:r w:rsidRPr="0098725A">
              <w:t xml:space="preserve">Repetition in </w:t>
            </w:r>
            <w:r w:rsidR="003D7B5E">
              <w:t>G</w:t>
            </w:r>
            <w:r w:rsidRPr="0098725A">
              <w:t>ames</w:t>
            </w:r>
          </w:p>
        </w:tc>
        <w:tc>
          <w:tcPr>
            <w:tcW w:w="2732" w:type="dxa"/>
          </w:tcPr>
          <w:p w14:paraId="17F5BC9E" w14:textId="67D20E62" w:rsidR="001F1587" w:rsidRPr="0098725A" w:rsidRDefault="00AD311C" w:rsidP="001F1587">
            <w:r>
              <w:t>Photo Editing</w:t>
            </w:r>
          </w:p>
        </w:tc>
      </w:tr>
      <w:tr w:rsidR="00BA1521" w:rsidRPr="0098725A" w14:paraId="1E9774E3" w14:textId="77777777" w:rsidTr="003D7B5E">
        <w:tc>
          <w:tcPr>
            <w:tcW w:w="1543" w:type="dxa"/>
            <w:shd w:val="clear" w:color="auto" w:fill="DEEAF6" w:themeFill="accent1" w:themeFillTint="33"/>
          </w:tcPr>
          <w:p w14:paraId="524D440D" w14:textId="77777777" w:rsidR="001F1587" w:rsidRPr="0098725A" w:rsidRDefault="001F1587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MUSIC</w:t>
            </w:r>
          </w:p>
        </w:tc>
        <w:tc>
          <w:tcPr>
            <w:tcW w:w="2068" w:type="dxa"/>
          </w:tcPr>
          <w:p w14:paraId="0B26DDC4" w14:textId="21A64C9F" w:rsidR="00964060" w:rsidRPr="0098725A" w:rsidRDefault="00964060" w:rsidP="001F1587">
            <w:r w:rsidRPr="0098725A">
              <w:t>Mamma Mia</w:t>
            </w:r>
            <w:r w:rsidR="003D7B5E">
              <w:t xml:space="preserve"> – Recorders</w:t>
            </w:r>
          </w:p>
        </w:tc>
        <w:tc>
          <w:tcPr>
            <w:tcW w:w="2196" w:type="dxa"/>
            <w:shd w:val="clear" w:color="auto" w:fill="E7E6E6" w:themeFill="background2"/>
          </w:tcPr>
          <w:p w14:paraId="11208D59" w14:textId="49CCDC40" w:rsidR="00964060" w:rsidRPr="0098725A" w:rsidRDefault="00964060" w:rsidP="005C6BC8"/>
        </w:tc>
        <w:tc>
          <w:tcPr>
            <w:tcW w:w="2687" w:type="dxa"/>
            <w:gridSpan w:val="2"/>
            <w:shd w:val="clear" w:color="auto" w:fill="FFFFFF" w:themeFill="background1"/>
          </w:tcPr>
          <w:p w14:paraId="7E7C526B" w14:textId="04AEAE61" w:rsidR="00270696" w:rsidRPr="0098725A" w:rsidRDefault="005C6BC8" w:rsidP="003D7B5E">
            <w:r w:rsidRPr="0098725A">
              <w:t xml:space="preserve">Lean </w:t>
            </w:r>
            <w:r w:rsidR="003D7B5E">
              <w:t xml:space="preserve">On Me – </w:t>
            </w:r>
            <w:r w:rsidRPr="0098725A">
              <w:t>Glockenspiels</w:t>
            </w:r>
          </w:p>
        </w:tc>
        <w:tc>
          <w:tcPr>
            <w:tcW w:w="2133" w:type="dxa"/>
            <w:shd w:val="clear" w:color="auto" w:fill="E7E6E6" w:themeFill="background2"/>
          </w:tcPr>
          <w:p w14:paraId="0BB07F4A" w14:textId="515B39FA" w:rsidR="00270696" w:rsidRPr="0098725A" w:rsidRDefault="00270696" w:rsidP="001F1587"/>
        </w:tc>
        <w:tc>
          <w:tcPr>
            <w:tcW w:w="2268" w:type="dxa"/>
          </w:tcPr>
          <w:p w14:paraId="13E31D7F" w14:textId="77777777" w:rsidR="00662D81" w:rsidRDefault="005C6BC8" w:rsidP="005C6BC8">
            <w:r w:rsidRPr="0098725A">
              <w:t>Stop!</w:t>
            </w:r>
            <w:r w:rsidR="00662D81">
              <w:t xml:space="preserve"> – </w:t>
            </w:r>
          </w:p>
          <w:p w14:paraId="369630A6" w14:textId="7A0B059C" w:rsidR="00270696" w:rsidRPr="0098725A" w:rsidRDefault="00662D81" w:rsidP="005C6BC8">
            <w:r>
              <w:t>Percussion</w:t>
            </w:r>
          </w:p>
        </w:tc>
        <w:tc>
          <w:tcPr>
            <w:tcW w:w="2732" w:type="dxa"/>
            <w:shd w:val="clear" w:color="auto" w:fill="FFFFFF" w:themeFill="background1"/>
          </w:tcPr>
          <w:p w14:paraId="3AD52920" w14:textId="77777777" w:rsidR="00B966D8" w:rsidRPr="0098725A" w:rsidRDefault="00270696" w:rsidP="00346F29">
            <w:r w:rsidRPr="0098725A">
              <w:t>Review and reflect</w:t>
            </w:r>
          </w:p>
        </w:tc>
      </w:tr>
      <w:tr w:rsidR="000673DF" w:rsidRPr="0098725A" w14:paraId="2C09BB7E" w14:textId="77777777" w:rsidTr="00D87B6B">
        <w:tc>
          <w:tcPr>
            <w:tcW w:w="1543" w:type="dxa"/>
            <w:shd w:val="clear" w:color="auto" w:fill="DEEAF6" w:themeFill="accent1" w:themeFillTint="33"/>
          </w:tcPr>
          <w:p w14:paraId="336BEE26" w14:textId="77777777" w:rsidR="00964060" w:rsidRPr="0098725A" w:rsidRDefault="00964060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RE</w:t>
            </w:r>
          </w:p>
        </w:tc>
        <w:tc>
          <w:tcPr>
            <w:tcW w:w="2068" w:type="dxa"/>
          </w:tcPr>
          <w:p w14:paraId="4E9BFECC" w14:textId="5D8F14F4" w:rsidR="00964060" w:rsidRPr="0098725A" w:rsidRDefault="00DB0155" w:rsidP="001F1587">
            <w:r w:rsidRPr="00DB0155">
              <w:t>Part 1: What is a Humanist? What matters most to a Humanist?</w:t>
            </w:r>
          </w:p>
        </w:tc>
        <w:tc>
          <w:tcPr>
            <w:tcW w:w="2196" w:type="dxa"/>
          </w:tcPr>
          <w:p w14:paraId="518AAD87" w14:textId="32971E4B" w:rsidR="00964060" w:rsidRPr="0098725A" w:rsidRDefault="00DB0155" w:rsidP="001F1587">
            <w:r w:rsidRPr="00DB0155">
              <w:t>What do different people do in difficult times? What impact might it have on them?</w:t>
            </w:r>
          </w:p>
        </w:tc>
        <w:tc>
          <w:tcPr>
            <w:tcW w:w="2687" w:type="dxa"/>
            <w:gridSpan w:val="2"/>
          </w:tcPr>
          <w:p w14:paraId="502FF094" w14:textId="1BC4E01D" w:rsidR="00964060" w:rsidRPr="0098725A" w:rsidRDefault="00090AD0" w:rsidP="00964060">
            <w:r w:rsidRPr="00090AD0">
              <w:t>Part 2: What is a Humanist? What do they believe about leading a good life?</w:t>
            </w:r>
          </w:p>
        </w:tc>
        <w:tc>
          <w:tcPr>
            <w:tcW w:w="2133" w:type="dxa"/>
          </w:tcPr>
          <w:p w14:paraId="5A2D441E" w14:textId="741BD0B6" w:rsidR="00964060" w:rsidRPr="0098725A" w:rsidRDefault="00090AD0" w:rsidP="001F1587">
            <w:r w:rsidRPr="00090AD0">
              <w:t>What do Christians learn about the incarnation of Jesus? Do all Christians agree?</w:t>
            </w:r>
          </w:p>
        </w:tc>
        <w:tc>
          <w:tcPr>
            <w:tcW w:w="2268" w:type="dxa"/>
          </w:tcPr>
          <w:p w14:paraId="159B1163" w14:textId="1EB49AD5" w:rsidR="00964060" w:rsidRPr="0098725A" w:rsidRDefault="00090AD0" w:rsidP="001F1587">
            <w:r w:rsidRPr="00090AD0">
              <w:t>What are the five pillars of Islam and how do Muslims live by them?</w:t>
            </w:r>
          </w:p>
        </w:tc>
        <w:tc>
          <w:tcPr>
            <w:tcW w:w="2732" w:type="dxa"/>
          </w:tcPr>
          <w:p w14:paraId="78F6B850" w14:textId="4A2F313A" w:rsidR="00964060" w:rsidRPr="0098725A" w:rsidRDefault="00090AD0" w:rsidP="001F1587">
            <w:r w:rsidRPr="00090AD0">
              <w:t>What do different people believe about the creation of the world?</w:t>
            </w:r>
          </w:p>
        </w:tc>
      </w:tr>
      <w:tr w:rsidR="001F1587" w:rsidRPr="0098725A" w14:paraId="57C22A11" w14:textId="77777777" w:rsidTr="00D87B6B">
        <w:tc>
          <w:tcPr>
            <w:tcW w:w="1543" w:type="dxa"/>
            <w:shd w:val="clear" w:color="auto" w:fill="DEEAF6" w:themeFill="accent1" w:themeFillTint="33"/>
          </w:tcPr>
          <w:p w14:paraId="0C6A8FF1" w14:textId="77777777" w:rsidR="001F1587" w:rsidRPr="0098725A" w:rsidRDefault="001F1587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MFL</w:t>
            </w:r>
          </w:p>
        </w:tc>
        <w:tc>
          <w:tcPr>
            <w:tcW w:w="14084" w:type="dxa"/>
            <w:gridSpan w:val="7"/>
            <w:shd w:val="clear" w:color="auto" w:fill="FFFFFF" w:themeFill="background1"/>
          </w:tcPr>
          <w:p w14:paraId="6F20C8BF" w14:textId="34724C59" w:rsidR="001F1587" w:rsidRPr="0098725A" w:rsidRDefault="003E300B" w:rsidP="00BF4758">
            <w:pPr>
              <w:jc w:val="center"/>
            </w:pPr>
            <w:r w:rsidRPr="0098725A">
              <w:t xml:space="preserve">Year 2 – Year 6 are taught </w:t>
            </w:r>
            <w:r w:rsidR="00251C55" w:rsidRPr="0098725A">
              <w:t xml:space="preserve">French, with </w:t>
            </w:r>
            <w:r w:rsidR="003D7B5E">
              <w:t>o</w:t>
            </w:r>
            <w:r w:rsidR="00251C55" w:rsidRPr="0098725A">
              <w:t>rac</w:t>
            </w:r>
            <w:r w:rsidR="00BF4758" w:rsidRPr="0098725A">
              <w:t>y</w:t>
            </w:r>
            <w:r w:rsidR="00251C55" w:rsidRPr="0098725A">
              <w:t xml:space="preserve">, </w:t>
            </w:r>
            <w:r w:rsidR="003D7B5E">
              <w:t>lit</w:t>
            </w:r>
            <w:r w:rsidR="00251C55" w:rsidRPr="0098725A">
              <w:t xml:space="preserve">eracy and </w:t>
            </w:r>
            <w:r w:rsidR="003D7B5E">
              <w:t>i</w:t>
            </w:r>
            <w:r w:rsidR="00251C55" w:rsidRPr="0098725A">
              <w:t xml:space="preserve">ntercultural understanding being embedded </w:t>
            </w:r>
            <w:r w:rsidR="00BF4758" w:rsidRPr="0098725A">
              <w:t>and further developed weekly</w:t>
            </w:r>
          </w:p>
        </w:tc>
      </w:tr>
      <w:tr w:rsidR="000673DF" w:rsidRPr="0098725A" w14:paraId="750D1696" w14:textId="77777777" w:rsidTr="00D87B6B">
        <w:trPr>
          <w:trHeight w:val="413"/>
        </w:trPr>
        <w:tc>
          <w:tcPr>
            <w:tcW w:w="1543" w:type="dxa"/>
            <w:vMerge w:val="restart"/>
            <w:shd w:val="clear" w:color="auto" w:fill="DEEAF6" w:themeFill="accent1" w:themeFillTint="33"/>
          </w:tcPr>
          <w:p w14:paraId="4ED4B08E" w14:textId="77777777" w:rsidR="001F1587" w:rsidRPr="0098725A" w:rsidRDefault="001F1587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PSHE</w:t>
            </w:r>
          </w:p>
        </w:tc>
        <w:tc>
          <w:tcPr>
            <w:tcW w:w="2068" w:type="dxa"/>
          </w:tcPr>
          <w:p w14:paraId="50862462" w14:textId="77777777" w:rsidR="001F1587" w:rsidRPr="0098725A" w:rsidRDefault="00EC5A67" w:rsidP="00EC5A67">
            <w:pPr>
              <w:spacing w:line="276" w:lineRule="auto"/>
            </w:pPr>
            <w:r w:rsidRPr="0098725A">
              <w:t>S.R.E. Relationships and changes</w:t>
            </w:r>
          </w:p>
        </w:tc>
        <w:tc>
          <w:tcPr>
            <w:tcW w:w="2196" w:type="dxa"/>
          </w:tcPr>
          <w:p w14:paraId="452E938D" w14:textId="77777777" w:rsidR="001F1587" w:rsidRPr="0098725A" w:rsidRDefault="00B966D8" w:rsidP="001F1587">
            <w:r w:rsidRPr="0098725A">
              <w:t>Anti-bullying</w:t>
            </w:r>
          </w:p>
          <w:p w14:paraId="26DF5ACC" w14:textId="77777777" w:rsidR="00B966D8" w:rsidRPr="0098725A" w:rsidRDefault="00B966D8" w:rsidP="001F1587">
            <w:r w:rsidRPr="0098725A">
              <w:t xml:space="preserve">Racism: </w:t>
            </w:r>
          </w:p>
          <w:p w14:paraId="61AAFE07" w14:textId="77777777" w:rsidR="00B966D8" w:rsidRPr="0098725A" w:rsidRDefault="00B966D8" w:rsidP="001F1587">
            <w:r w:rsidRPr="0098725A">
              <w:t>Early Warning Signs</w:t>
            </w:r>
          </w:p>
        </w:tc>
        <w:tc>
          <w:tcPr>
            <w:tcW w:w="2687" w:type="dxa"/>
            <w:gridSpan w:val="2"/>
            <w:shd w:val="clear" w:color="auto" w:fill="FFFFFF" w:themeFill="background1"/>
          </w:tcPr>
          <w:p w14:paraId="77E03C0A" w14:textId="77777777" w:rsidR="00B966D8" w:rsidRPr="0098725A" w:rsidRDefault="00EC5A67" w:rsidP="001F1587">
            <w:r w:rsidRPr="0098725A">
              <w:t>Drugs Education</w:t>
            </w:r>
          </w:p>
        </w:tc>
        <w:tc>
          <w:tcPr>
            <w:tcW w:w="2133" w:type="dxa"/>
          </w:tcPr>
          <w:p w14:paraId="706C423E" w14:textId="77777777" w:rsidR="00B966D8" w:rsidRPr="0098725A" w:rsidRDefault="007E4654" w:rsidP="001F1587">
            <w:r w:rsidRPr="0098725A">
              <w:t>Fire/Water Safety</w:t>
            </w:r>
          </w:p>
        </w:tc>
        <w:tc>
          <w:tcPr>
            <w:tcW w:w="2268" w:type="dxa"/>
          </w:tcPr>
          <w:p w14:paraId="0436330C" w14:textId="77777777" w:rsidR="001F1587" w:rsidRPr="0098725A" w:rsidRDefault="00EC5A67" w:rsidP="00EC5A67">
            <w:r w:rsidRPr="0098725A">
              <w:t xml:space="preserve">Waste and Recycling </w:t>
            </w:r>
          </w:p>
        </w:tc>
        <w:tc>
          <w:tcPr>
            <w:tcW w:w="2732" w:type="dxa"/>
          </w:tcPr>
          <w:p w14:paraId="2E5103D7" w14:textId="77777777" w:rsidR="001F1587" w:rsidRPr="0098725A" w:rsidRDefault="00EC5A67" w:rsidP="001F1587">
            <w:r w:rsidRPr="0098725A">
              <w:t>Healthy Lifestyles</w:t>
            </w:r>
          </w:p>
        </w:tc>
      </w:tr>
      <w:tr w:rsidR="001F1587" w:rsidRPr="0098725A" w14:paraId="56DC3685" w14:textId="77777777" w:rsidTr="00D87B6B">
        <w:trPr>
          <w:trHeight w:val="43"/>
        </w:trPr>
        <w:tc>
          <w:tcPr>
            <w:tcW w:w="1543" w:type="dxa"/>
            <w:vMerge/>
            <w:shd w:val="clear" w:color="auto" w:fill="DEEAF6" w:themeFill="accent1" w:themeFillTint="33"/>
          </w:tcPr>
          <w:p w14:paraId="12285D46" w14:textId="77777777" w:rsidR="001F1587" w:rsidRPr="0098725A" w:rsidRDefault="001F1587" w:rsidP="001F1587">
            <w:pPr>
              <w:jc w:val="center"/>
              <w:rPr>
                <w:b/>
              </w:rPr>
            </w:pPr>
          </w:p>
        </w:tc>
        <w:tc>
          <w:tcPr>
            <w:tcW w:w="14084" w:type="dxa"/>
            <w:gridSpan w:val="7"/>
            <w:shd w:val="clear" w:color="auto" w:fill="FFFFFF" w:themeFill="background1"/>
          </w:tcPr>
          <w:p w14:paraId="43AC928A" w14:textId="77777777" w:rsidR="001F1587" w:rsidRDefault="001F1587" w:rsidP="003E300B">
            <w:pPr>
              <w:jc w:val="center"/>
            </w:pPr>
            <w:r w:rsidRPr="0098725A">
              <w:t>Class teachers conduct a weekly circle time to provoke discussion and exploration of the PSHE learning that week</w:t>
            </w:r>
            <w:r w:rsidR="004F1677">
              <w:t>.</w:t>
            </w:r>
          </w:p>
          <w:p w14:paraId="318F05BF" w14:textId="4B631BA9" w:rsidR="004F1677" w:rsidRPr="0098725A" w:rsidRDefault="004F1677" w:rsidP="003E300B">
            <w:pPr>
              <w:jc w:val="center"/>
            </w:pPr>
            <w:r>
              <w:t>Online Safety is taught alongside PSHE.</w:t>
            </w:r>
          </w:p>
        </w:tc>
      </w:tr>
      <w:tr w:rsidR="000673DF" w14:paraId="4FC62AA9" w14:textId="77777777" w:rsidTr="00D87B6B">
        <w:trPr>
          <w:trHeight w:val="413"/>
        </w:trPr>
        <w:tc>
          <w:tcPr>
            <w:tcW w:w="1543" w:type="dxa"/>
            <w:shd w:val="clear" w:color="auto" w:fill="DEEAF6" w:themeFill="accent1" w:themeFillTint="33"/>
          </w:tcPr>
          <w:p w14:paraId="592466C1" w14:textId="77777777" w:rsidR="001F1587" w:rsidRPr="0098725A" w:rsidRDefault="001F1587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ENRICHMENT AND ENGAGEMENT</w:t>
            </w:r>
          </w:p>
        </w:tc>
        <w:tc>
          <w:tcPr>
            <w:tcW w:w="2068" w:type="dxa"/>
          </w:tcPr>
          <w:p w14:paraId="6486DD2B" w14:textId="77777777" w:rsidR="001F1587" w:rsidRPr="0098725A" w:rsidRDefault="007536B3" w:rsidP="001F1587">
            <w:pPr>
              <w:spacing w:line="276" w:lineRule="auto"/>
            </w:pPr>
            <w:r w:rsidRPr="0098725A">
              <w:t>Welcoming back</w:t>
            </w:r>
          </w:p>
          <w:p w14:paraId="24DF9968" w14:textId="77777777" w:rsidR="007536B3" w:rsidRPr="0098725A" w:rsidRDefault="007536B3" w:rsidP="001F1587">
            <w:pPr>
              <w:spacing w:line="276" w:lineRule="auto"/>
            </w:pPr>
            <w:r w:rsidRPr="0098725A">
              <w:t>Introductions</w:t>
            </w:r>
          </w:p>
          <w:p w14:paraId="310CFC01" w14:textId="77777777" w:rsidR="00EC5A67" w:rsidRPr="0098725A" w:rsidRDefault="00EC5A67" w:rsidP="001F1587">
            <w:pPr>
              <w:spacing w:line="276" w:lineRule="auto"/>
            </w:pPr>
          </w:p>
          <w:p w14:paraId="5A2C884E" w14:textId="77777777" w:rsidR="00562979" w:rsidRPr="0098725A" w:rsidRDefault="00562979" w:rsidP="00EE2DE9">
            <w:pPr>
              <w:spacing w:line="276" w:lineRule="auto"/>
            </w:pPr>
          </w:p>
        </w:tc>
        <w:tc>
          <w:tcPr>
            <w:tcW w:w="2196" w:type="dxa"/>
          </w:tcPr>
          <w:p w14:paraId="7975FF49" w14:textId="77777777" w:rsidR="001F1587" w:rsidRPr="0098725A" w:rsidRDefault="001F1587" w:rsidP="001F1587">
            <w:r w:rsidRPr="0098725A">
              <w:t>Telephone Parent -Teacher Consultation</w:t>
            </w:r>
          </w:p>
          <w:p w14:paraId="3ECF8363" w14:textId="77777777" w:rsidR="007536B3" w:rsidRPr="0098725A" w:rsidRDefault="007536B3" w:rsidP="001F1587">
            <w:r w:rsidRPr="0098725A">
              <w:t>Anti-bullying superheroes</w:t>
            </w:r>
          </w:p>
          <w:p w14:paraId="39F04E26" w14:textId="77777777" w:rsidR="00581F7E" w:rsidRPr="0098725A" w:rsidRDefault="00581F7E" w:rsidP="001F1587"/>
          <w:p w14:paraId="52F2D1D5" w14:textId="77777777" w:rsidR="00581F7E" w:rsidRPr="0098725A" w:rsidRDefault="00581F7E" w:rsidP="00581F7E"/>
        </w:tc>
        <w:tc>
          <w:tcPr>
            <w:tcW w:w="2687" w:type="dxa"/>
            <w:gridSpan w:val="2"/>
          </w:tcPr>
          <w:p w14:paraId="4868C3E7" w14:textId="77777777" w:rsidR="00597665" w:rsidRPr="0098725A" w:rsidRDefault="0098725A" w:rsidP="001F1587">
            <w:r>
              <w:t>Visit from chef</w:t>
            </w:r>
          </w:p>
        </w:tc>
        <w:tc>
          <w:tcPr>
            <w:tcW w:w="2133" w:type="dxa"/>
          </w:tcPr>
          <w:p w14:paraId="7630417E" w14:textId="209B62EC" w:rsidR="007E4654" w:rsidRPr="0098725A" w:rsidRDefault="00581F7E" w:rsidP="007C0960">
            <w:r w:rsidRPr="0098725A">
              <w:t>Visit from a</w:t>
            </w:r>
            <w:r w:rsidR="00EE2DE9" w:rsidRPr="0098725A">
              <w:t>n artist</w:t>
            </w:r>
            <w:r w:rsidR="007C0960" w:rsidRPr="0098725A">
              <w:t xml:space="preserve"> </w:t>
            </w:r>
            <w:r w:rsidR="00AB6E0F">
              <w:t>School Art Gallery</w:t>
            </w:r>
          </w:p>
        </w:tc>
        <w:tc>
          <w:tcPr>
            <w:tcW w:w="2268" w:type="dxa"/>
          </w:tcPr>
          <w:p w14:paraId="344D710A" w14:textId="08A3375C" w:rsidR="00FF1489" w:rsidRPr="0098725A" w:rsidRDefault="00FF1489" w:rsidP="001F1587"/>
        </w:tc>
        <w:tc>
          <w:tcPr>
            <w:tcW w:w="2732" w:type="dxa"/>
          </w:tcPr>
          <w:p w14:paraId="19F666A0" w14:textId="77777777" w:rsidR="001F1587" w:rsidRDefault="001F1587" w:rsidP="001F1587">
            <w:r w:rsidRPr="0098725A">
              <w:t>Sports Day</w:t>
            </w:r>
          </w:p>
          <w:p w14:paraId="1CCBC15F" w14:textId="77777777" w:rsidR="001F1587" w:rsidRDefault="001F1587" w:rsidP="00FF1489"/>
        </w:tc>
      </w:tr>
    </w:tbl>
    <w:p w14:paraId="005F6460" w14:textId="77777777" w:rsidR="003057BF" w:rsidRDefault="003057BF"/>
    <w:sectPr w:rsidR="003057BF" w:rsidSect="0030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7BF"/>
    <w:rsid w:val="00003088"/>
    <w:rsid w:val="00012437"/>
    <w:rsid w:val="00042229"/>
    <w:rsid w:val="00054E3F"/>
    <w:rsid w:val="000673DF"/>
    <w:rsid w:val="00080503"/>
    <w:rsid w:val="00090AD0"/>
    <w:rsid w:val="000A7653"/>
    <w:rsid w:val="000D3BE0"/>
    <w:rsid w:val="000F5C17"/>
    <w:rsid w:val="001017C5"/>
    <w:rsid w:val="0011316F"/>
    <w:rsid w:val="00143829"/>
    <w:rsid w:val="001A44E0"/>
    <w:rsid w:val="001E5FB4"/>
    <w:rsid w:val="001E70B3"/>
    <w:rsid w:val="001F1587"/>
    <w:rsid w:val="00251C55"/>
    <w:rsid w:val="00262C81"/>
    <w:rsid w:val="00270696"/>
    <w:rsid w:val="002E03B0"/>
    <w:rsid w:val="00301578"/>
    <w:rsid w:val="003057BF"/>
    <w:rsid w:val="003110C3"/>
    <w:rsid w:val="00346F29"/>
    <w:rsid w:val="00393336"/>
    <w:rsid w:val="003C119C"/>
    <w:rsid w:val="003D7B5E"/>
    <w:rsid w:val="003E300B"/>
    <w:rsid w:val="00406148"/>
    <w:rsid w:val="00434811"/>
    <w:rsid w:val="0043618C"/>
    <w:rsid w:val="004768F1"/>
    <w:rsid w:val="00485247"/>
    <w:rsid w:val="004A63E3"/>
    <w:rsid w:val="004F1677"/>
    <w:rsid w:val="005022DA"/>
    <w:rsid w:val="00546592"/>
    <w:rsid w:val="00562979"/>
    <w:rsid w:val="00581F7E"/>
    <w:rsid w:val="00585EE7"/>
    <w:rsid w:val="00590370"/>
    <w:rsid w:val="00597665"/>
    <w:rsid w:val="005B135D"/>
    <w:rsid w:val="005C6BC8"/>
    <w:rsid w:val="005D7563"/>
    <w:rsid w:val="005E7F6F"/>
    <w:rsid w:val="006319E2"/>
    <w:rsid w:val="00652AF0"/>
    <w:rsid w:val="00662D81"/>
    <w:rsid w:val="006856F0"/>
    <w:rsid w:val="00690E8C"/>
    <w:rsid w:val="006F0BBA"/>
    <w:rsid w:val="00712FBD"/>
    <w:rsid w:val="00723363"/>
    <w:rsid w:val="007536B3"/>
    <w:rsid w:val="007C0960"/>
    <w:rsid w:val="007C39E9"/>
    <w:rsid w:val="007E4654"/>
    <w:rsid w:val="008264F8"/>
    <w:rsid w:val="00854714"/>
    <w:rsid w:val="00862522"/>
    <w:rsid w:val="008E1C1C"/>
    <w:rsid w:val="008E2548"/>
    <w:rsid w:val="008E6CA7"/>
    <w:rsid w:val="009169DC"/>
    <w:rsid w:val="00920570"/>
    <w:rsid w:val="009445B8"/>
    <w:rsid w:val="00964060"/>
    <w:rsid w:val="009768C7"/>
    <w:rsid w:val="0098725A"/>
    <w:rsid w:val="009D3F26"/>
    <w:rsid w:val="009F49AE"/>
    <w:rsid w:val="009F7BF4"/>
    <w:rsid w:val="00A63588"/>
    <w:rsid w:val="00AB6E0F"/>
    <w:rsid w:val="00AD311C"/>
    <w:rsid w:val="00AE1FD5"/>
    <w:rsid w:val="00B2005B"/>
    <w:rsid w:val="00B21527"/>
    <w:rsid w:val="00B543EF"/>
    <w:rsid w:val="00B810DA"/>
    <w:rsid w:val="00B9253E"/>
    <w:rsid w:val="00B966D8"/>
    <w:rsid w:val="00BA130B"/>
    <w:rsid w:val="00BA1521"/>
    <w:rsid w:val="00BB0121"/>
    <w:rsid w:val="00BE6D1B"/>
    <w:rsid w:val="00BF4758"/>
    <w:rsid w:val="00C0177C"/>
    <w:rsid w:val="00C33D40"/>
    <w:rsid w:val="00C520EF"/>
    <w:rsid w:val="00CA2A9F"/>
    <w:rsid w:val="00CA6BED"/>
    <w:rsid w:val="00CB2081"/>
    <w:rsid w:val="00CB5F95"/>
    <w:rsid w:val="00CC50E9"/>
    <w:rsid w:val="00CC7140"/>
    <w:rsid w:val="00D172CB"/>
    <w:rsid w:val="00D550E8"/>
    <w:rsid w:val="00D60CB0"/>
    <w:rsid w:val="00D87B6B"/>
    <w:rsid w:val="00DA483A"/>
    <w:rsid w:val="00DA5B38"/>
    <w:rsid w:val="00DB0155"/>
    <w:rsid w:val="00DC7A08"/>
    <w:rsid w:val="00E147F1"/>
    <w:rsid w:val="00E3289F"/>
    <w:rsid w:val="00E4491C"/>
    <w:rsid w:val="00E465C1"/>
    <w:rsid w:val="00E53DC1"/>
    <w:rsid w:val="00E613C0"/>
    <w:rsid w:val="00E72F38"/>
    <w:rsid w:val="00EC5A67"/>
    <w:rsid w:val="00EE26E7"/>
    <w:rsid w:val="00EE2DE9"/>
    <w:rsid w:val="00F0115A"/>
    <w:rsid w:val="00F0747A"/>
    <w:rsid w:val="00F07600"/>
    <w:rsid w:val="00F309F4"/>
    <w:rsid w:val="00F81997"/>
    <w:rsid w:val="00FF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BF8A4"/>
  <w15:docId w15:val="{BC28397A-A3D4-468B-B092-EC3039AA5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7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57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0F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85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74AC1ABC6024F89FCCD4299A1E8F5" ma:contentTypeVersion="14" ma:contentTypeDescription="Create a new document." ma:contentTypeScope="" ma:versionID="6f84c10a81c9473aca5ec5e2e3191427">
  <xsd:schema xmlns:xsd="http://www.w3.org/2001/XMLSchema" xmlns:xs="http://www.w3.org/2001/XMLSchema" xmlns:p="http://schemas.microsoft.com/office/2006/metadata/properties" xmlns:ns2="575d53df-d6fe-481f-b79f-1ca74c9a6971" xmlns:ns3="fa82bd9c-0d43-4cae-858d-3b337ed11e75" targetNamespace="http://schemas.microsoft.com/office/2006/metadata/properties" ma:root="true" ma:fieldsID="87f77761dc008b2de55c855bc6069821" ns2:_="" ns3:_="">
    <xsd:import namespace="575d53df-d6fe-481f-b79f-1ca74c9a6971"/>
    <xsd:import namespace="fa82bd9c-0d43-4cae-858d-3b337ed11e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d53df-d6fe-481f-b79f-1ca74c9a69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45d757c-bec7-4df1-ba21-fa6942d2b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82bd9c-0d43-4cae-858d-3b337ed11e7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6073e00-8ae4-4658-8133-1a5ee7735302}" ma:internalName="TaxCatchAll" ma:showField="CatchAllData" ma:web="fa82bd9c-0d43-4cae-858d-3b337ed11e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82bd9c-0d43-4cae-858d-3b337ed11e75" xsi:nil="true"/>
    <lcf76f155ced4ddcb4097134ff3c332f xmlns="575d53df-d6fe-481f-b79f-1ca74c9a697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1F2977-7FDA-4BFE-A8EA-E89D5942E3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d53df-d6fe-481f-b79f-1ca74c9a6971"/>
    <ds:schemaRef ds:uri="fa82bd9c-0d43-4cae-858d-3b337ed11e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0D3B8E-3B7E-41A3-9DE1-C558F52D5C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98F72-F9D1-46B2-845C-C70A30F03F93}">
  <ds:schemaRefs>
    <ds:schemaRef ds:uri="http://schemas.microsoft.com/office/2006/metadata/properties"/>
    <ds:schemaRef ds:uri="http://schemas.microsoft.com/office/infopath/2007/PartnerControls"/>
    <ds:schemaRef ds:uri="fa82bd9c-0d43-4cae-858d-3b337ed11e75"/>
    <ds:schemaRef ds:uri="575d53df-d6fe-481f-b79f-1ca74c9a69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Collins</dc:creator>
  <cp:lastModifiedBy>Sarah Kirk</cp:lastModifiedBy>
  <cp:revision>4</cp:revision>
  <cp:lastPrinted>2025-07-18T09:03:00Z</cp:lastPrinted>
  <dcterms:created xsi:type="dcterms:W3CDTF">2026-07-05T17:14:00Z</dcterms:created>
  <dcterms:modified xsi:type="dcterms:W3CDTF">2026-07-05T17:15:00Z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0x010100BB974AC1ABC6024F89FCCD4299A1E8F5</vt:lpwstr>
  </property>
  <property fmtid="{D5CDD505-2E9C-101B-9397-08002B2CF9AE}" pid="3" name="MediaServiceImageTags">
    <vt:lpwstr/>
  </property>
</Properties>
</file>