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C7E30" w14:textId="77777777" w:rsidR="00087926" w:rsidRPr="00BB3EC4" w:rsidRDefault="00E62883" w:rsidP="00E62883">
      <w:pPr>
        <w:spacing w:after="0" w:line="240" w:lineRule="auto"/>
        <w:jc w:val="center"/>
        <w:rPr>
          <w:rFonts w:ascii="Arial" w:hAnsi="Arial" w:cs="Arial"/>
        </w:rPr>
      </w:pPr>
      <w:r w:rsidRPr="00BB3EC4">
        <w:rPr>
          <w:rFonts w:ascii="Arial" w:hAnsi="Arial" w:cs="Arial"/>
        </w:rPr>
        <w:t>Croyland Primary School-</w:t>
      </w:r>
      <w:r w:rsidR="00444965">
        <w:rPr>
          <w:rFonts w:ascii="Arial" w:hAnsi="Arial" w:cs="Arial"/>
        </w:rPr>
        <w:t>Geography</w:t>
      </w:r>
      <w:r w:rsidRPr="00BB3EC4">
        <w:rPr>
          <w:rFonts w:ascii="Arial" w:hAnsi="Arial" w:cs="Arial"/>
        </w:rPr>
        <w:t xml:space="preserve"> Long Term Plan</w:t>
      </w:r>
      <w:r w:rsidR="00CB6374">
        <w:rPr>
          <w:rFonts w:ascii="Arial" w:hAnsi="Arial" w:cs="Arial"/>
        </w:rPr>
        <w:t>: KS1</w:t>
      </w:r>
    </w:p>
    <w:p w14:paraId="54D1BD0C" w14:textId="77777777" w:rsidR="00E62883" w:rsidRPr="00BB3EC4" w:rsidRDefault="00E62883" w:rsidP="00E62883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5132" w:type="pct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636"/>
        <w:gridCol w:w="2792"/>
        <w:gridCol w:w="2754"/>
        <w:gridCol w:w="2647"/>
        <w:gridCol w:w="2691"/>
        <w:gridCol w:w="2237"/>
      </w:tblGrid>
      <w:tr w:rsidR="00E62883" w:rsidRPr="00BB3EC4" w14:paraId="40CE333D" w14:textId="77777777" w:rsidTr="001C6E6E">
        <w:tc>
          <w:tcPr>
            <w:tcW w:w="2596" w:type="pct"/>
            <w:gridSpan w:val="3"/>
            <w:shd w:val="clear" w:color="auto" w:fill="FFFF00"/>
          </w:tcPr>
          <w:p w14:paraId="0D4E4563" w14:textId="77777777" w:rsidR="00E62883" w:rsidRPr="00BB3EC4" w:rsidRDefault="00E62883" w:rsidP="00BB3EC4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 xml:space="preserve">Year 1 </w:t>
            </w:r>
            <w:r w:rsidR="00BB3EC4">
              <w:rPr>
                <w:rFonts w:ascii="Arial" w:hAnsi="Arial" w:cs="Arial"/>
              </w:rPr>
              <w:t>Learning</w:t>
            </w:r>
          </w:p>
        </w:tc>
        <w:tc>
          <w:tcPr>
            <w:tcW w:w="2404" w:type="pct"/>
            <w:gridSpan w:val="3"/>
            <w:shd w:val="clear" w:color="auto" w:fill="FFFF00"/>
          </w:tcPr>
          <w:p w14:paraId="0EC89A25" w14:textId="77777777" w:rsidR="00E62883" w:rsidRPr="00BB3EC4" w:rsidRDefault="00E62883" w:rsidP="00BB3EC4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 xml:space="preserve">Year 2 </w:t>
            </w:r>
            <w:r w:rsidR="00BB3EC4">
              <w:rPr>
                <w:rFonts w:ascii="Arial" w:hAnsi="Arial" w:cs="Arial"/>
              </w:rPr>
              <w:t>Learning</w:t>
            </w:r>
          </w:p>
        </w:tc>
      </w:tr>
      <w:tr w:rsidR="000A2DA0" w:rsidRPr="00BB3EC4" w14:paraId="57E57A3B" w14:textId="77777777" w:rsidTr="001C6E6E">
        <w:tc>
          <w:tcPr>
            <w:tcW w:w="836" w:type="pct"/>
          </w:tcPr>
          <w:p w14:paraId="41909509" w14:textId="77777777" w:rsidR="000A2DA0" w:rsidRPr="002270E7" w:rsidRDefault="00326972" w:rsidP="003269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Weather across the UK </w:t>
            </w:r>
          </w:p>
        </w:tc>
        <w:tc>
          <w:tcPr>
            <w:tcW w:w="886" w:type="pct"/>
          </w:tcPr>
          <w:p w14:paraId="62B246FF" w14:textId="77777777" w:rsidR="000A2DA0" w:rsidRPr="002270E7" w:rsidRDefault="000A2DA0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Countries and Capitals of the UK</w:t>
            </w:r>
          </w:p>
        </w:tc>
        <w:tc>
          <w:tcPr>
            <w:tcW w:w="874" w:type="pct"/>
          </w:tcPr>
          <w:p w14:paraId="6C5A7E79" w14:textId="77777777" w:rsidR="000A2DA0" w:rsidRPr="002270E7" w:rsidRDefault="0032697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World</w:t>
            </w:r>
          </w:p>
        </w:tc>
        <w:tc>
          <w:tcPr>
            <w:tcW w:w="840" w:type="pct"/>
          </w:tcPr>
          <w:p w14:paraId="66B2DFFD" w14:textId="77777777" w:rsidR="000A2DA0" w:rsidRPr="002270E7" w:rsidRDefault="0095090D" w:rsidP="00950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UK and Ghana comparison </w:t>
            </w:r>
          </w:p>
        </w:tc>
        <w:tc>
          <w:tcPr>
            <w:tcW w:w="796" w:type="pct"/>
          </w:tcPr>
          <w:p w14:paraId="7747ECCF" w14:textId="77777777" w:rsidR="000A2DA0" w:rsidRPr="002270E7" w:rsidRDefault="0095090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Continents and Oceans</w:t>
            </w:r>
          </w:p>
        </w:tc>
        <w:tc>
          <w:tcPr>
            <w:tcW w:w="768" w:type="pct"/>
          </w:tcPr>
          <w:p w14:paraId="1D54C3BA" w14:textId="77777777" w:rsidR="000A2DA0" w:rsidRPr="002270E7" w:rsidRDefault="000A2DA0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Climate</w:t>
            </w:r>
          </w:p>
        </w:tc>
      </w:tr>
      <w:tr w:rsidR="00DF25D8" w:rsidRPr="00BB3EC4" w14:paraId="2F806E33" w14:textId="77777777" w:rsidTr="001C6E6E">
        <w:trPr>
          <w:trHeight w:val="349"/>
        </w:trPr>
        <w:tc>
          <w:tcPr>
            <w:tcW w:w="5000" w:type="pct"/>
            <w:gridSpan w:val="6"/>
          </w:tcPr>
          <w:p w14:paraId="198F0419" w14:textId="77777777" w:rsidR="00DF25D8" w:rsidRPr="009E6D4F" w:rsidRDefault="00DF25D8" w:rsidP="00DF25D8">
            <w:pPr>
              <w:jc w:val="center"/>
              <w:rPr>
                <w:rFonts w:ascii="Arial" w:hAnsi="Arial" w:cs="Arial"/>
                <w:sz w:val="10"/>
                <w:szCs w:val="20"/>
              </w:rPr>
            </w:pPr>
          </w:p>
          <w:p w14:paraId="1E9D04AE" w14:textId="77777777" w:rsidR="00DF25D8" w:rsidRPr="000A2DA0" w:rsidRDefault="00DF25D8" w:rsidP="00DF25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DA0">
              <w:rPr>
                <w:rFonts w:ascii="Arial" w:hAnsi="Arial" w:cs="Arial"/>
                <w:b/>
                <w:sz w:val="20"/>
                <w:szCs w:val="20"/>
              </w:rPr>
              <w:t>Curriculum maps used</w:t>
            </w:r>
          </w:p>
          <w:p w14:paraId="08C959A3" w14:textId="77777777" w:rsidR="00DF25D8" w:rsidRPr="009E6D4F" w:rsidRDefault="00DF25D8" w:rsidP="00DF25D8">
            <w:pPr>
              <w:rPr>
                <w:rFonts w:ascii="Arial" w:hAnsi="Arial" w:cs="Arial"/>
                <w:sz w:val="10"/>
                <w:szCs w:val="20"/>
              </w:rPr>
            </w:pPr>
          </w:p>
        </w:tc>
      </w:tr>
      <w:tr w:rsidR="003F6826" w:rsidRPr="00BB3EC4" w14:paraId="156FF823" w14:textId="77777777" w:rsidTr="003F6826">
        <w:trPr>
          <w:trHeight w:val="918"/>
        </w:trPr>
        <w:tc>
          <w:tcPr>
            <w:tcW w:w="836" w:type="pct"/>
          </w:tcPr>
          <w:p w14:paraId="6D1065E7" w14:textId="77777777" w:rsidR="003F6826" w:rsidRPr="002270E7" w:rsidRDefault="003F6826" w:rsidP="003269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Weather Extreme Weather</w:t>
            </w:r>
          </w:p>
        </w:tc>
        <w:tc>
          <w:tcPr>
            <w:tcW w:w="886" w:type="pct"/>
          </w:tcPr>
          <w:p w14:paraId="292244C8" w14:textId="77777777" w:rsidR="003F6826" w:rsidRDefault="003F6826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UK: England</w:t>
            </w:r>
          </w:p>
          <w:p w14:paraId="22B57BDC" w14:textId="77777777" w:rsidR="003F6826" w:rsidRDefault="003F6826" w:rsidP="00DF25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UK: Scotland</w:t>
            </w:r>
          </w:p>
          <w:p w14:paraId="275D5A2D" w14:textId="77777777" w:rsidR="003F6826" w:rsidRDefault="003F6826" w:rsidP="00DF25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UK: Wales</w:t>
            </w:r>
          </w:p>
          <w:p w14:paraId="43592D1D" w14:textId="77777777" w:rsidR="003F6826" w:rsidRDefault="003F6826" w:rsidP="00DF25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UK: N. Ireland</w:t>
            </w:r>
          </w:p>
          <w:p w14:paraId="4F24974A" w14:textId="77777777" w:rsidR="003F6826" w:rsidRDefault="003F6826" w:rsidP="00DF25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England: London</w:t>
            </w:r>
          </w:p>
          <w:p w14:paraId="49CCBEFC" w14:textId="77777777" w:rsidR="003F6826" w:rsidRDefault="003F6826" w:rsidP="00DF25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Scotland: Edinburgh</w:t>
            </w:r>
          </w:p>
          <w:p w14:paraId="4EC79FDD" w14:textId="77777777" w:rsidR="003F6826" w:rsidRDefault="003F6826" w:rsidP="00DF25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Wales: Cardiff </w:t>
            </w:r>
          </w:p>
          <w:p w14:paraId="5B4CC4B7" w14:textId="77777777" w:rsidR="003F6826" w:rsidRPr="002270E7" w:rsidRDefault="003F6826" w:rsidP="00DF25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N. Ireland: Belfast</w:t>
            </w:r>
          </w:p>
        </w:tc>
        <w:tc>
          <w:tcPr>
            <w:tcW w:w="874" w:type="pct"/>
          </w:tcPr>
          <w:p w14:paraId="2B237BBF" w14:textId="77777777" w:rsidR="003F6826" w:rsidRDefault="003F6826" w:rsidP="003269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Mapping the World 1</w:t>
            </w:r>
          </w:p>
          <w:p w14:paraId="0B4F0B02" w14:textId="77777777" w:rsidR="003F6826" w:rsidRDefault="003F6826" w:rsidP="003269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Mapping the World 2</w:t>
            </w:r>
          </w:p>
          <w:p w14:paraId="7265FD2D" w14:textId="77777777" w:rsidR="003F6826" w:rsidRPr="002270E7" w:rsidRDefault="003F6826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pct"/>
          </w:tcPr>
          <w:p w14:paraId="4DAEA30E" w14:textId="77777777" w:rsidR="003F6826" w:rsidRDefault="003F6826" w:rsidP="008318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Ghana</w:t>
            </w:r>
          </w:p>
          <w:p w14:paraId="3FB225BB" w14:textId="77777777" w:rsidR="003F6826" w:rsidRDefault="003F6826" w:rsidP="008318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Ghana:Sunyani</w:t>
            </w:r>
          </w:p>
          <w:p w14:paraId="305E4203" w14:textId="77777777" w:rsidR="003F6826" w:rsidRPr="002270E7" w:rsidRDefault="003F6826" w:rsidP="008318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6" w:type="pct"/>
          </w:tcPr>
          <w:p w14:paraId="2B174715" w14:textId="77777777" w:rsidR="003F6826" w:rsidRDefault="003F6826" w:rsidP="008318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Continents and Oceans</w:t>
            </w:r>
          </w:p>
          <w:p w14:paraId="370EA9E0" w14:textId="77777777" w:rsidR="003F6826" w:rsidRDefault="003F6826" w:rsidP="008318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Arctic Ocean</w:t>
            </w:r>
          </w:p>
          <w:p w14:paraId="4897C786" w14:textId="77777777" w:rsidR="003F6826" w:rsidRDefault="003F6826" w:rsidP="008318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Atlantic Ocean</w:t>
            </w:r>
          </w:p>
          <w:p w14:paraId="01CE2EA9" w14:textId="77777777" w:rsidR="003F6826" w:rsidRDefault="003F6826" w:rsidP="008318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Pacific Ocean</w:t>
            </w:r>
          </w:p>
          <w:p w14:paraId="5DE0A7BD" w14:textId="77777777" w:rsidR="003F6826" w:rsidRDefault="003F6826" w:rsidP="008318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Indian Ocean</w:t>
            </w:r>
          </w:p>
          <w:p w14:paraId="0E8FED29" w14:textId="77777777" w:rsidR="003F6826" w:rsidRDefault="003F6826" w:rsidP="008318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Southern Ocean</w:t>
            </w:r>
          </w:p>
          <w:p w14:paraId="4289ECCD" w14:textId="77777777" w:rsidR="0022668C" w:rsidRPr="002270E7" w:rsidRDefault="0022668C" w:rsidP="008318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8" w:type="pct"/>
          </w:tcPr>
          <w:p w14:paraId="404E4313" w14:textId="77777777" w:rsidR="003F6826" w:rsidRPr="002270E7" w:rsidRDefault="003F6826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Climate</w:t>
            </w:r>
          </w:p>
        </w:tc>
      </w:tr>
      <w:tr w:rsidR="003F6826" w:rsidRPr="00BB3EC4" w14:paraId="06C8001B" w14:textId="77777777" w:rsidTr="001C6E6E">
        <w:trPr>
          <w:trHeight w:val="918"/>
        </w:trPr>
        <w:tc>
          <w:tcPr>
            <w:tcW w:w="836" w:type="pct"/>
          </w:tcPr>
          <w:p w14:paraId="038F0E17" w14:textId="77777777" w:rsidR="003F6826" w:rsidRDefault="00034643" w:rsidP="000346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088" behindDoc="0" locked="0" layoutInCell="1" allowOverlap="1" wp14:anchorId="0D3421CE" wp14:editId="2401835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51435</wp:posOffset>
                  </wp:positionV>
                  <wp:extent cx="685361" cy="708660"/>
                  <wp:effectExtent l="0" t="0" r="635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361" cy="70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10AF">
              <w:rPr>
                <w:rFonts w:ascii="Arial" w:hAnsi="Arial" w:cs="Arial"/>
                <w:sz w:val="20"/>
                <w:szCs w:val="20"/>
              </w:rPr>
              <w:t xml:space="preserve">The Mousehole cat </w:t>
            </w:r>
            <w:r w:rsidR="00AC19EA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Antonia Barber</w:t>
            </w:r>
          </w:p>
          <w:p w14:paraId="221C44C0" w14:textId="77777777" w:rsidR="007B10AF" w:rsidRDefault="007B10AF" w:rsidP="000346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pct"/>
          </w:tcPr>
          <w:p w14:paraId="31863CAA" w14:textId="77777777" w:rsidR="00983B30" w:rsidRDefault="00034643" w:rsidP="000346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136" behindDoc="0" locked="0" layoutInCell="1" allowOverlap="1" wp14:anchorId="6917D66D" wp14:editId="5289F42E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3810</wp:posOffset>
                  </wp:positionV>
                  <wp:extent cx="781050" cy="716232"/>
                  <wp:effectExtent l="0" t="0" r="0" b="8255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16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10AF">
              <w:rPr>
                <w:rFonts w:ascii="Arial" w:hAnsi="Arial" w:cs="Arial"/>
                <w:sz w:val="20"/>
                <w:szCs w:val="20"/>
              </w:rPr>
              <w:t xml:space="preserve">Katie in London </w:t>
            </w:r>
            <w:r w:rsidR="00AC19EA">
              <w:rPr>
                <w:rFonts w:ascii="Arial" w:hAnsi="Arial" w:cs="Arial"/>
                <w:sz w:val="20"/>
                <w:szCs w:val="20"/>
              </w:rPr>
              <w:t>-</w:t>
            </w:r>
          </w:p>
          <w:p w14:paraId="05D2011B" w14:textId="77777777" w:rsidR="007B10AF" w:rsidRDefault="007B10AF" w:rsidP="000346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James Mayhew </w:t>
            </w:r>
          </w:p>
          <w:p w14:paraId="648116E3" w14:textId="77777777" w:rsidR="003F6826" w:rsidRDefault="003F6826" w:rsidP="00034643">
            <w:pPr>
              <w:rPr>
                <w:noProof/>
                <w:lang w:eastAsia="en-GB"/>
              </w:rPr>
            </w:pPr>
          </w:p>
          <w:p w14:paraId="4757F781" w14:textId="77777777" w:rsidR="007B10AF" w:rsidRDefault="00034643" w:rsidP="0003464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184" behindDoc="0" locked="0" layoutInCell="1" allowOverlap="1" wp14:anchorId="116967B9" wp14:editId="13BCE3F9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1905</wp:posOffset>
                  </wp:positionV>
                  <wp:extent cx="781050" cy="743695"/>
                  <wp:effectExtent l="0" t="0" r="0" b="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4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10AF">
              <w:rPr>
                <w:noProof/>
                <w:lang w:eastAsia="en-GB"/>
              </w:rPr>
              <w:t xml:space="preserve">Kate in Scotland </w:t>
            </w:r>
            <w:r w:rsidR="00AC19EA">
              <w:rPr>
                <w:noProof/>
                <w:lang w:eastAsia="en-GB"/>
              </w:rPr>
              <w:t>-</w:t>
            </w:r>
            <w:r>
              <w:rPr>
                <w:noProof/>
                <w:lang w:eastAsia="en-GB"/>
              </w:rPr>
              <w:t xml:space="preserve"> </w:t>
            </w:r>
            <w:r w:rsidR="007B10AF">
              <w:rPr>
                <w:noProof/>
                <w:lang w:eastAsia="en-GB"/>
              </w:rPr>
              <w:t>James Mayhew</w:t>
            </w:r>
          </w:p>
          <w:p w14:paraId="14BEDF11" w14:textId="77777777" w:rsidR="007B10AF" w:rsidRDefault="007B10AF" w:rsidP="0003464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</w:p>
          <w:p w14:paraId="7980426C" w14:textId="77777777" w:rsidR="007B10AF" w:rsidRPr="00034643" w:rsidRDefault="00034643" w:rsidP="00034643">
            <w:pPr>
              <w:rPr>
                <w:noProof/>
                <w:highlight w:val="green"/>
                <w:lang w:eastAsia="en-GB"/>
              </w:rPr>
            </w:pPr>
            <w:r w:rsidRPr="00034643">
              <w:rPr>
                <w:noProof/>
                <w:highlight w:val="green"/>
                <w:lang w:eastAsia="en-GB"/>
              </w:rPr>
              <w:drawing>
                <wp:anchor distT="0" distB="0" distL="114300" distR="114300" simplePos="0" relativeHeight="251679232" behindDoc="0" locked="0" layoutInCell="1" allowOverlap="1" wp14:anchorId="50829109" wp14:editId="3C02EE58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-3175</wp:posOffset>
                  </wp:positionV>
                  <wp:extent cx="552450" cy="743801"/>
                  <wp:effectExtent l="0" t="0" r="0" b="0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743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10AF" w:rsidRPr="00034643">
              <w:rPr>
                <w:noProof/>
                <w:highlight w:val="green"/>
                <w:lang w:eastAsia="en-GB"/>
              </w:rPr>
              <w:t xml:space="preserve">The big book of the UK </w:t>
            </w:r>
            <w:r w:rsidR="00AC19EA">
              <w:rPr>
                <w:noProof/>
                <w:highlight w:val="green"/>
                <w:lang w:eastAsia="en-GB"/>
              </w:rPr>
              <w:t>-</w:t>
            </w:r>
          </w:p>
          <w:p w14:paraId="488132BA" w14:textId="77777777" w:rsidR="007B10AF" w:rsidRDefault="007B10AF" w:rsidP="00034643">
            <w:pPr>
              <w:rPr>
                <w:noProof/>
                <w:lang w:eastAsia="en-GB"/>
              </w:rPr>
            </w:pPr>
            <w:r w:rsidRPr="00034643">
              <w:rPr>
                <w:noProof/>
                <w:highlight w:val="green"/>
                <w:lang w:eastAsia="en-GB"/>
              </w:rPr>
              <w:t>Imogen Russel williams</w:t>
            </w:r>
            <w:r>
              <w:rPr>
                <w:noProof/>
                <w:lang w:eastAsia="en-GB"/>
              </w:rPr>
              <w:t xml:space="preserve"> </w:t>
            </w:r>
          </w:p>
          <w:p w14:paraId="1F83EF66" w14:textId="77777777" w:rsidR="007B10AF" w:rsidRDefault="00034643" w:rsidP="0003464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280" behindDoc="0" locked="0" layoutInCell="1" allowOverlap="1" wp14:anchorId="577E8B45" wp14:editId="2CB1C616">
                  <wp:simplePos x="0" y="0"/>
                  <wp:positionH relativeFrom="column">
                    <wp:posOffset>-666750</wp:posOffset>
                  </wp:positionH>
                  <wp:positionV relativeFrom="paragraph">
                    <wp:posOffset>114935</wp:posOffset>
                  </wp:positionV>
                  <wp:extent cx="552450" cy="672465"/>
                  <wp:effectExtent l="0" t="0" r="0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672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83F020" w14:textId="77777777" w:rsidR="007B10AF" w:rsidRDefault="007B10AF" w:rsidP="00034643">
            <w:pPr>
              <w:rPr>
                <w:rFonts w:ascii="Arial" w:hAnsi="Arial" w:cs="Arial"/>
                <w:sz w:val="20"/>
                <w:szCs w:val="20"/>
              </w:rPr>
            </w:pPr>
            <w:r w:rsidRPr="00034643">
              <w:rPr>
                <w:noProof/>
                <w:highlight w:val="green"/>
                <w:lang w:eastAsia="en-GB"/>
              </w:rPr>
              <w:t>Maps of the United Kingdom</w:t>
            </w:r>
            <w:r w:rsidR="00034643" w:rsidRPr="00034643">
              <w:rPr>
                <w:noProof/>
                <w:highlight w:val="green"/>
                <w:lang w:eastAsia="en-GB"/>
              </w:rPr>
              <w:t xml:space="preserve"> </w:t>
            </w:r>
            <w:r w:rsidR="00AC19EA">
              <w:rPr>
                <w:noProof/>
                <w:highlight w:val="green"/>
                <w:lang w:eastAsia="en-GB"/>
              </w:rPr>
              <w:t>-</w:t>
            </w:r>
            <w:r w:rsidR="00034643" w:rsidRPr="00034643">
              <w:rPr>
                <w:noProof/>
                <w:highlight w:val="green"/>
                <w:lang w:eastAsia="en-GB"/>
              </w:rPr>
              <w:t xml:space="preserve"> </w:t>
            </w:r>
            <w:r w:rsidRPr="00034643">
              <w:rPr>
                <w:noProof/>
                <w:highlight w:val="green"/>
                <w:lang w:eastAsia="en-GB"/>
              </w:rPr>
              <w:t>Rachel Dixon</w:t>
            </w:r>
            <w:r>
              <w:rPr>
                <w:noProof/>
                <w:lang w:eastAsia="en-GB"/>
              </w:rPr>
              <w:t xml:space="preserve">  </w:t>
            </w:r>
          </w:p>
        </w:tc>
        <w:tc>
          <w:tcPr>
            <w:tcW w:w="874" w:type="pct"/>
          </w:tcPr>
          <w:p w14:paraId="179FCDD3" w14:textId="77777777" w:rsidR="003F6826" w:rsidRDefault="00034643" w:rsidP="000346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328" behindDoc="0" locked="0" layoutInCell="1" allowOverlap="1" wp14:anchorId="3B0902AC" wp14:editId="63B861AA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51435</wp:posOffset>
                  </wp:positionV>
                  <wp:extent cx="609600" cy="605155"/>
                  <wp:effectExtent l="0" t="0" r="0" b="444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6826">
              <w:rPr>
                <w:rFonts w:ascii="Arial" w:hAnsi="Arial" w:cs="Arial"/>
                <w:sz w:val="20"/>
                <w:szCs w:val="20"/>
              </w:rPr>
              <w:t xml:space="preserve">Me on the Map </w:t>
            </w:r>
            <w:r w:rsidR="00AC19EA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F6826">
              <w:rPr>
                <w:rFonts w:ascii="Arial" w:hAnsi="Arial" w:cs="Arial"/>
                <w:sz w:val="20"/>
                <w:szCs w:val="20"/>
              </w:rPr>
              <w:t xml:space="preserve">Joan Sweeny </w:t>
            </w:r>
          </w:p>
          <w:p w14:paraId="68A7D517" w14:textId="77777777" w:rsidR="003F6826" w:rsidRDefault="003F6826" w:rsidP="0003464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A6D177" w14:textId="77777777" w:rsidR="00034643" w:rsidRDefault="00034643" w:rsidP="0003464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BE6A3E" w14:textId="77777777" w:rsidR="00AC19EA" w:rsidRDefault="00AC19EA" w:rsidP="000346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424" behindDoc="0" locked="0" layoutInCell="1" allowOverlap="1" wp14:anchorId="3387A727" wp14:editId="76244853">
                  <wp:simplePos x="0" y="0"/>
                  <wp:positionH relativeFrom="column">
                    <wp:posOffset>-728345</wp:posOffset>
                  </wp:positionH>
                  <wp:positionV relativeFrom="paragraph">
                    <wp:posOffset>137160</wp:posOffset>
                  </wp:positionV>
                  <wp:extent cx="525780" cy="676275"/>
                  <wp:effectExtent l="0" t="0" r="7620" b="9525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8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FEA637" w14:textId="77777777" w:rsidR="0022668C" w:rsidRDefault="0022668C" w:rsidP="000346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Martha Maps it Out </w:t>
            </w:r>
          </w:p>
          <w:p w14:paraId="123B4FB8" w14:textId="77777777" w:rsidR="0022668C" w:rsidRDefault="0022668C" w:rsidP="000346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Leigh Hodginkson </w:t>
            </w:r>
          </w:p>
          <w:p w14:paraId="086E011E" w14:textId="77777777" w:rsidR="0022668C" w:rsidRDefault="0022668C" w:rsidP="0003464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2D8302" w14:textId="77777777" w:rsidR="00983B30" w:rsidRDefault="00983B30" w:rsidP="0003464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07DCE4" w14:textId="77777777" w:rsidR="0022668C" w:rsidRDefault="0022668C" w:rsidP="0003464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B1BF5E" w14:textId="77777777" w:rsidR="0022668C" w:rsidRDefault="0022668C" w:rsidP="000346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pct"/>
          </w:tcPr>
          <w:p w14:paraId="760736E3" w14:textId="77777777" w:rsidR="003F6826" w:rsidRPr="00034643" w:rsidRDefault="00034643" w:rsidP="00034643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034643">
              <w:rPr>
                <w:noProof/>
                <w:highlight w:val="green"/>
                <w:lang w:eastAsia="en-GB"/>
              </w:rPr>
              <w:drawing>
                <wp:anchor distT="0" distB="0" distL="114300" distR="114300" simplePos="0" relativeHeight="251689472" behindDoc="0" locked="0" layoutInCell="1" allowOverlap="1" wp14:anchorId="68F78B17" wp14:editId="7B9FE3C5">
                  <wp:simplePos x="0" y="0"/>
                  <wp:positionH relativeFrom="column">
                    <wp:posOffset>282</wp:posOffset>
                  </wp:positionH>
                  <wp:positionV relativeFrom="paragraph">
                    <wp:posOffset>51435</wp:posOffset>
                  </wp:positionV>
                  <wp:extent cx="571500" cy="730611"/>
                  <wp:effectExtent l="0" t="0" r="0" b="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730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3B30" w:rsidRPr="00034643">
              <w:rPr>
                <w:rFonts w:ascii="Arial" w:hAnsi="Arial" w:cs="Arial"/>
                <w:sz w:val="20"/>
                <w:szCs w:val="20"/>
                <w:highlight w:val="green"/>
              </w:rPr>
              <w:t xml:space="preserve">Ghanaian Goldilocks </w:t>
            </w:r>
            <w:r w:rsidR="00AC19EA">
              <w:rPr>
                <w:rFonts w:ascii="Arial" w:hAnsi="Arial" w:cs="Arial"/>
                <w:sz w:val="20"/>
                <w:szCs w:val="20"/>
                <w:highlight w:val="green"/>
              </w:rPr>
              <w:t>-</w:t>
            </w:r>
          </w:p>
          <w:p w14:paraId="0DD19615" w14:textId="77777777" w:rsidR="00983B30" w:rsidRDefault="00983B30" w:rsidP="00034643">
            <w:pPr>
              <w:rPr>
                <w:rFonts w:ascii="Arial" w:hAnsi="Arial" w:cs="Arial"/>
                <w:sz w:val="20"/>
                <w:szCs w:val="20"/>
              </w:rPr>
            </w:pPr>
            <w:r w:rsidRPr="00034643">
              <w:rPr>
                <w:rFonts w:ascii="Arial" w:hAnsi="Arial" w:cs="Arial"/>
                <w:sz w:val="20"/>
                <w:szCs w:val="20"/>
                <w:highlight w:val="green"/>
              </w:rPr>
              <w:t>Tamara Pizzoli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C776198" w14:textId="77777777" w:rsidR="00983B30" w:rsidRDefault="00983B30" w:rsidP="000346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6" w:type="pct"/>
          </w:tcPr>
          <w:p w14:paraId="4AE7E660" w14:textId="77777777" w:rsidR="0022668C" w:rsidRDefault="00034643" w:rsidP="000346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520" behindDoc="0" locked="0" layoutInCell="1" allowOverlap="1" wp14:anchorId="3FF1E46B" wp14:editId="3DD4AD6B">
                  <wp:simplePos x="0" y="0"/>
                  <wp:positionH relativeFrom="column">
                    <wp:posOffset>-4181</wp:posOffset>
                  </wp:positionH>
                  <wp:positionV relativeFrom="paragraph">
                    <wp:posOffset>23495</wp:posOffset>
                  </wp:positionV>
                  <wp:extent cx="571500" cy="695011"/>
                  <wp:effectExtent l="0" t="0" r="0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695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376EA">
              <w:rPr>
                <w:rFonts w:ascii="Arial" w:hAnsi="Arial" w:cs="Arial"/>
                <w:sz w:val="20"/>
                <w:szCs w:val="20"/>
              </w:rPr>
              <w:t xml:space="preserve">The Arctic Ocean </w:t>
            </w:r>
            <w:r w:rsidR="00AC19EA">
              <w:rPr>
                <w:rFonts w:ascii="Arial" w:hAnsi="Arial" w:cs="Arial"/>
                <w:sz w:val="20"/>
                <w:szCs w:val="20"/>
              </w:rPr>
              <w:t>-</w:t>
            </w:r>
          </w:p>
          <w:p w14:paraId="3D7DC8C4" w14:textId="77777777" w:rsidR="005376EA" w:rsidRDefault="005376EA" w:rsidP="000346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Anita Ganeri</w:t>
            </w:r>
          </w:p>
          <w:p w14:paraId="1D8BE384" w14:textId="77777777" w:rsidR="005376EA" w:rsidRDefault="005376EA" w:rsidP="0003464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A41067" w14:textId="77777777" w:rsidR="0022668C" w:rsidRDefault="0022668C" w:rsidP="0003464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1603E8" w14:textId="77777777" w:rsidR="007B10AF" w:rsidRDefault="00034643" w:rsidP="00034643">
            <w:pPr>
              <w:rPr>
                <w:rFonts w:ascii="Arial" w:hAnsi="Arial" w:cs="Arial"/>
                <w:sz w:val="20"/>
                <w:szCs w:val="20"/>
              </w:rPr>
            </w:pPr>
            <w:r w:rsidRPr="00034643">
              <w:rPr>
                <w:noProof/>
                <w:highlight w:val="green"/>
                <w:lang w:eastAsia="en-GB"/>
              </w:rPr>
              <w:drawing>
                <wp:anchor distT="0" distB="0" distL="114300" distR="114300" simplePos="0" relativeHeight="251693568" behindDoc="0" locked="0" layoutInCell="1" allowOverlap="1" wp14:anchorId="230DC5D4" wp14:editId="626B1554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54610</wp:posOffset>
                  </wp:positionV>
                  <wp:extent cx="571500" cy="742315"/>
                  <wp:effectExtent l="0" t="0" r="0" b="635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742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10AF" w:rsidRPr="00034643">
              <w:rPr>
                <w:rFonts w:ascii="Arial" w:hAnsi="Arial" w:cs="Arial"/>
                <w:sz w:val="20"/>
                <w:szCs w:val="20"/>
                <w:highlight w:val="green"/>
              </w:rPr>
              <w:t xml:space="preserve">Atlas of the World Picture </w:t>
            </w:r>
            <w:r w:rsidR="00AC19EA">
              <w:rPr>
                <w:rFonts w:ascii="Arial" w:hAnsi="Arial" w:cs="Arial"/>
                <w:sz w:val="20"/>
                <w:szCs w:val="20"/>
                <w:highlight w:val="green"/>
              </w:rPr>
              <w:t>-</w:t>
            </w:r>
            <w:r w:rsidRPr="00034643">
              <w:rPr>
                <w:rFonts w:ascii="Arial" w:hAnsi="Arial" w:cs="Arial"/>
                <w:sz w:val="20"/>
                <w:szCs w:val="20"/>
                <w:highlight w:val="green"/>
              </w:rPr>
              <w:t xml:space="preserve"> Sam Lake</w:t>
            </w:r>
          </w:p>
          <w:p w14:paraId="1EA08F82" w14:textId="77777777" w:rsidR="007B10AF" w:rsidRDefault="007B10AF" w:rsidP="000346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8" w:type="pct"/>
          </w:tcPr>
          <w:p w14:paraId="10AE38DC" w14:textId="77777777" w:rsidR="003F6826" w:rsidRDefault="00AC19EA" w:rsidP="00AC19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7088" behindDoc="0" locked="0" layoutInCell="1" allowOverlap="1" wp14:anchorId="411E2403" wp14:editId="3C586187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28575</wp:posOffset>
                  </wp:positionV>
                  <wp:extent cx="600075" cy="756478"/>
                  <wp:effectExtent l="0" t="0" r="0" b="5715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756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Meet the Oceans – Caryl Hart</w:t>
            </w:r>
          </w:p>
        </w:tc>
      </w:tr>
      <w:tr w:rsidR="00E62883" w:rsidRPr="00BB3EC4" w14:paraId="3EB133AC" w14:textId="77777777" w:rsidTr="001C6E6E">
        <w:tc>
          <w:tcPr>
            <w:tcW w:w="2596" w:type="pct"/>
            <w:gridSpan w:val="3"/>
            <w:shd w:val="clear" w:color="auto" w:fill="FFFF00"/>
          </w:tcPr>
          <w:p w14:paraId="41B8B76B" w14:textId="77777777" w:rsidR="00E62883" w:rsidRPr="00BB3EC4" w:rsidRDefault="00E62883" w:rsidP="00E62883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Knowledge Categories</w:t>
            </w:r>
          </w:p>
        </w:tc>
        <w:tc>
          <w:tcPr>
            <w:tcW w:w="2404" w:type="pct"/>
            <w:gridSpan w:val="3"/>
            <w:shd w:val="clear" w:color="auto" w:fill="FFFF00"/>
          </w:tcPr>
          <w:p w14:paraId="666152C5" w14:textId="77777777" w:rsidR="00E62883" w:rsidRPr="00BB3EC4" w:rsidRDefault="00E62883" w:rsidP="00E62883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Knowledge Categories</w:t>
            </w:r>
          </w:p>
        </w:tc>
      </w:tr>
      <w:tr w:rsidR="00034643" w:rsidRPr="00BB3EC4" w14:paraId="24AAD6C4" w14:textId="77777777" w:rsidTr="00326972">
        <w:trPr>
          <w:trHeight w:val="742"/>
        </w:trPr>
        <w:tc>
          <w:tcPr>
            <w:tcW w:w="836" w:type="pct"/>
            <w:shd w:val="clear" w:color="auto" w:fill="95B3D7" w:themeFill="accent1" w:themeFillTint="99"/>
          </w:tcPr>
          <w:p w14:paraId="2F181ABD" w14:textId="77777777" w:rsidR="00547D31" w:rsidRPr="002270E7" w:rsidRDefault="0032697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31104" behindDoc="0" locked="0" layoutInCell="1" allowOverlap="1" wp14:anchorId="25A25B1A" wp14:editId="608DACDD">
                  <wp:simplePos x="0" y="0"/>
                  <wp:positionH relativeFrom="column">
                    <wp:posOffset>559435</wp:posOffset>
                  </wp:positionH>
                  <wp:positionV relativeFrom="paragraph">
                    <wp:posOffset>45720</wp:posOffset>
                  </wp:positionV>
                  <wp:extent cx="565785" cy="531495"/>
                  <wp:effectExtent l="0" t="0" r="5715" b="190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602"/>
                          <a:stretch/>
                        </pic:blipFill>
                        <pic:spPr bwMode="auto">
                          <a:xfrm>
                            <a:off x="0" y="0"/>
                            <a:ext cx="565785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Physical Processes</w:t>
            </w:r>
          </w:p>
        </w:tc>
        <w:tc>
          <w:tcPr>
            <w:tcW w:w="886" w:type="pct"/>
            <w:shd w:val="clear" w:color="auto" w:fill="92D050"/>
          </w:tcPr>
          <w:p w14:paraId="4AC6828D" w14:textId="77777777" w:rsidR="003A380B" w:rsidRDefault="003A380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8B3669" w14:textId="77777777" w:rsidR="003A380B" w:rsidRDefault="003A380B" w:rsidP="003A38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B33628" w14:textId="77777777" w:rsidR="003A380B" w:rsidRDefault="003A380B" w:rsidP="003A38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317878" w14:textId="77777777" w:rsidR="003A380B" w:rsidRDefault="003A380B" w:rsidP="003A38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E7688F" w14:textId="77777777" w:rsidR="00547D31" w:rsidRPr="003A380B" w:rsidRDefault="003A380B" w:rsidP="003A38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4960" behindDoc="0" locked="0" layoutInCell="1" allowOverlap="1" wp14:anchorId="362D91DF" wp14:editId="0D41EDF5">
                  <wp:simplePos x="0" y="0"/>
                  <wp:positionH relativeFrom="column">
                    <wp:posOffset>599440</wp:posOffset>
                  </wp:positionH>
                  <wp:positionV relativeFrom="paragraph">
                    <wp:posOffset>-563880</wp:posOffset>
                  </wp:positionV>
                  <wp:extent cx="563880" cy="531495"/>
                  <wp:effectExtent l="0" t="0" r="7620" b="190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" b="19753"/>
                          <a:stretch/>
                        </pic:blipFill>
                        <pic:spPr bwMode="auto">
                          <a:xfrm>
                            <a:off x="0" y="0"/>
                            <a:ext cx="56388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Location</w:t>
            </w:r>
          </w:p>
        </w:tc>
        <w:tc>
          <w:tcPr>
            <w:tcW w:w="874" w:type="pct"/>
            <w:shd w:val="clear" w:color="auto" w:fill="F2DBDB" w:themeFill="accent2" w:themeFillTint="33"/>
          </w:tcPr>
          <w:p w14:paraId="31A33567" w14:textId="77777777" w:rsidR="003368E3" w:rsidRDefault="0032697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1584" behindDoc="0" locked="0" layoutInCell="1" allowOverlap="1" wp14:anchorId="35529098" wp14:editId="3B81E0B9">
                  <wp:simplePos x="0" y="0"/>
                  <wp:positionH relativeFrom="column">
                    <wp:posOffset>522605</wp:posOffset>
                  </wp:positionH>
                  <wp:positionV relativeFrom="paragraph">
                    <wp:posOffset>52070</wp:posOffset>
                  </wp:positionV>
                  <wp:extent cx="592455" cy="531495"/>
                  <wp:effectExtent l="0" t="0" r="0" b="190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55"/>
                          <a:stretch/>
                        </pic:blipFill>
                        <pic:spPr bwMode="auto">
                          <a:xfrm>
                            <a:off x="0" y="0"/>
                            <a:ext cx="592455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448935" w14:textId="77777777" w:rsidR="00547D31" w:rsidRPr="002270E7" w:rsidRDefault="00326972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Techniques</w:t>
            </w:r>
          </w:p>
        </w:tc>
        <w:tc>
          <w:tcPr>
            <w:tcW w:w="840" w:type="pct"/>
            <w:shd w:val="clear" w:color="auto" w:fill="92D050"/>
          </w:tcPr>
          <w:p w14:paraId="29509976" w14:textId="77777777" w:rsidR="00547D31" w:rsidRPr="00E745B5" w:rsidRDefault="00E745B5" w:rsidP="00E745B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Location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5680" behindDoc="0" locked="0" layoutInCell="1" allowOverlap="1" wp14:anchorId="0096FA51" wp14:editId="3B0DB87D">
                  <wp:simplePos x="0" y="0"/>
                  <wp:positionH relativeFrom="column">
                    <wp:posOffset>535305</wp:posOffset>
                  </wp:positionH>
                  <wp:positionV relativeFrom="paragraph">
                    <wp:posOffset>-316865</wp:posOffset>
                  </wp:positionV>
                  <wp:extent cx="563880" cy="531495"/>
                  <wp:effectExtent l="0" t="0" r="7620" b="1905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" b="19753"/>
                          <a:stretch/>
                        </pic:blipFill>
                        <pic:spPr bwMode="auto">
                          <a:xfrm>
                            <a:off x="0" y="0"/>
                            <a:ext cx="56388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" w:type="pct"/>
            <w:shd w:val="clear" w:color="auto" w:fill="92D050"/>
          </w:tcPr>
          <w:p w14:paraId="141C0A3A" w14:textId="77777777" w:rsidR="00547D31" w:rsidRPr="00922A8E" w:rsidRDefault="00922A8E" w:rsidP="00922A8E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Location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2064" behindDoc="0" locked="0" layoutInCell="1" allowOverlap="1" wp14:anchorId="186B5CB2" wp14:editId="69CFC9F7">
                  <wp:simplePos x="0" y="0"/>
                  <wp:positionH relativeFrom="column">
                    <wp:posOffset>535305</wp:posOffset>
                  </wp:positionH>
                  <wp:positionV relativeFrom="paragraph">
                    <wp:posOffset>-316865</wp:posOffset>
                  </wp:positionV>
                  <wp:extent cx="563880" cy="531495"/>
                  <wp:effectExtent l="0" t="0" r="7620" b="1905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" b="19753"/>
                          <a:stretch/>
                        </pic:blipFill>
                        <pic:spPr bwMode="auto">
                          <a:xfrm>
                            <a:off x="0" y="0"/>
                            <a:ext cx="56388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8" w:type="pct"/>
            <w:shd w:val="clear" w:color="auto" w:fill="92D050"/>
          </w:tcPr>
          <w:p w14:paraId="12C11C0E" w14:textId="77777777" w:rsidR="00922A8E" w:rsidRDefault="00922A8E" w:rsidP="00922A8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5DF56B" w14:textId="77777777" w:rsidR="00922A8E" w:rsidRDefault="00922A8E" w:rsidP="00922A8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9CC36A" w14:textId="77777777" w:rsidR="00922A8E" w:rsidRDefault="00922A8E" w:rsidP="00922A8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01A688" w14:textId="77777777" w:rsidR="00922A8E" w:rsidRDefault="00922A8E" w:rsidP="00922A8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5E6DE6" w14:textId="77777777" w:rsidR="00547D31" w:rsidRPr="00922A8E" w:rsidRDefault="00922A8E" w:rsidP="00922A8E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920" behindDoc="0" locked="0" layoutInCell="1" allowOverlap="1" wp14:anchorId="6383F680" wp14:editId="58946A4F">
                  <wp:simplePos x="0" y="0"/>
                  <wp:positionH relativeFrom="column">
                    <wp:posOffset>492125</wp:posOffset>
                  </wp:positionH>
                  <wp:positionV relativeFrom="paragraph">
                    <wp:posOffset>-555625</wp:posOffset>
                  </wp:positionV>
                  <wp:extent cx="563880" cy="531495"/>
                  <wp:effectExtent l="0" t="0" r="7620" b="190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" b="19753"/>
                          <a:stretch/>
                        </pic:blipFill>
                        <pic:spPr bwMode="auto">
                          <a:xfrm>
                            <a:off x="0" y="0"/>
                            <a:ext cx="56388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Location</w:t>
            </w:r>
          </w:p>
        </w:tc>
      </w:tr>
      <w:tr w:rsidR="00034643" w:rsidRPr="00BB3EC4" w14:paraId="2158DBEE" w14:textId="77777777" w:rsidTr="00326972">
        <w:trPr>
          <w:trHeight w:val="812"/>
        </w:trPr>
        <w:tc>
          <w:tcPr>
            <w:tcW w:w="836" w:type="pct"/>
            <w:shd w:val="clear" w:color="auto" w:fill="F2DBDB" w:themeFill="accent2" w:themeFillTint="33"/>
          </w:tcPr>
          <w:p w14:paraId="48FDD83F" w14:textId="77777777" w:rsidR="00547D31" w:rsidRPr="002270E7" w:rsidRDefault="00326972" w:rsidP="00922A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22912" behindDoc="0" locked="0" layoutInCell="1" allowOverlap="1" wp14:anchorId="50BF426C" wp14:editId="54640E63">
                  <wp:simplePos x="0" y="0"/>
                  <wp:positionH relativeFrom="column">
                    <wp:posOffset>474980</wp:posOffset>
                  </wp:positionH>
                  <wp:positionV relativeFrom="paragraph">
                    <wp:posOffset>31750</wp:posOffset>
                  </wp:positionV>
                  <wp:extent cx="592455" cy="531495"/>
                  <wp:effectExtent l="0" t="0" r="0" b="190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55"/>
                          <a:stretch/>
                        </pic:blipFill>
                        <pic:spPr bwMode="auto">
                          <a:xfrm>
                            <a:off x="0" y="0"/>
                            <a:ext cx="592455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 Techniques</w:t>
            </w:r>
          </w:p>
        </w:tc>
        <w:tc>
          <w:tcPr>
            <w:tcW w:w="886" w:type="pct"/>
            <w:shd w:val="clear" w:color="auto" w:fill="FFC000"/>
          </w:tcPr>
          <w:p w14:paraId="4D5DC7D2" w14:textId="77777777" w:rsidR="003A380B" w:rsidRDefault="003A380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7008" behindDoc="0" locked="0" layoutInCell="1" allowOverlap="1" wp14:anchorId="1D88CE0C" wp14:editId="24557349">
                  <wp:simplePos x="0" y="0"/>
                  <wp:positionH relativeFrom="column">
                    <wp:posOffset>567690</wp:posOffset>
                  </wp:positionH>
                  <wp:positionV relativeFrom="paragraph">
                    <wp:posOffset>40640</wp:posOffset>
                  </wp:positionV>
                  <wp:extent cx="603250" cy="541655"/>
                  <wp:effectExtent l="0" t="0" r="635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22"/>
                          <a:stretch/>
                        </pic:blipFill>
                        <pic:spPr bwMode="auto">
                          <a:xfrm>
                            <a:off x="0" y="0"/>
                            <a:ext cx="603250" cy="541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C7A273" w14:textId="77777777" w:rsidR="003A380B" w:rsidRDefault="003A380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2AFE37B" w14:textId="77777777" w:rsidR="00547D31" w:rsidRPr="002270E7" w:rsidRDefault="003A380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Physical Features</w:t>
            </w:r>
          </w:p>
        </w:tc>
        <w:tc>
          <w:tcPr>
            <w:tcW w:w="874" w:type="pct"/>
            <w:shd w:val="clear" w:color="auto" w:fill="FF0000"/>
          </w:tcPr>
          <w:p w14:paraId="30B6A706" w14:textId="77777777" w:rsidR="00547D31" w:rsidRPr="00E745B5" w:rsidRDefault="00326972" w:rsidP="00E745B5">
            <w:pPr>
              <w:jc w:val="center"/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35200" behindDoc="0" locked="0" layoutInCell="1" allowOverlap="1" wp14:anchorId="7D347196" wp14:editId="5FF67EED">
                  <wp:simplePos x="0" y="0"/>
                  <wp:positionH relativeFrom="column">
                    <wp:posOffset>589915</wp:posOffset>
                  </wp:positionH>
                  <wp:positionV relativeFrom="paragraph">
                    <wp:posOffset>64135</wp:posOffset>
                  </wp:positionV>
                  <wp:extent cx="461645" cy="403860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461645" cy="403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 Vocabulary</w:t>
            </w:r>
          </w:p>
        </w:tc>
        <w:tc>
          <w:tcPr>
            <w:tcW w:w="840" w:type="pct"/>
            <w:shd w:val="clear" w:color="auto" w:fill="FFC000"/>
          </w:tcPr>
          <w:p w14:paraId="6A3253A4" w14:textId="77777777" w:rsidR="00E745B5" w:rsidRDefault="00E745B5" w:rsidP="00E745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776" behindDoc="0" locked="0" layoutInCell="1" allowOverlap="1" wp14:anchorId="0E70389F" wp14:editId="0238DC2B">
                  <wp:simplePos x="0" y="0"/>
                  <wp:positionH relativeFrom="column">
                    <wp:posOffset>503555</wp:posOffset>
                  </wp:positionH>
                  <wp:positionV relativeFrom="paragraph">
                    <wp:posOffset>39370</wp:posOffset>
                  </wp:positionV>
                  <wp:extent cx="603250" cy="541655"/>
                  <wp:effectExtent l="0" t="0" r="635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22"/>
                          <a:stretch/>
                        </pic:blipFill>
                        <pic:spPr bwMode="auto">
                          <a:xfrm>
                            <a:off x="0" y="0"/>
                            <a:ext cx="603250" cy="541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BFAFD8" w14:textId="77777777" w:rsidR="00E745B5" w:rsidRDefault="00E745B5" w:rsidP="00E745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C9AF35" w14:textId="77777777" w:rsidR="00547D31" w:rsidRPr="00E745B5" w:rsidRDefault="00E745B5" w:rsidP="00E745B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Physical Features</w:t>
            </w:r>
          </w:p>
        </w:tc>
        <w:tc>
          <w:tcPr>
            <w:tcW w:w="796" w:type="pct"/>
            <w:shd w:val="clear" w:color="auto" w:fill="FFC000"/>
          </w:tcPr>
          <w:p w14:paraId="775377DD" w14:textId="77777777" w:rsidR="00547D31" w:rsidRPr="00A13944" w:rsidRDefault="00A13944" w:rsidP="00A13944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872" behindDoc="0" locked="0" layoutInCell="1" allowOverlap="1" wp14:anchorId="5A631E22" wp14:editId="2787E741">
                  <wp:simplePos x="0" y="0"/>
                  <wp:positionH relativeFrom="column">
                    <wp:posOffset>450215</wp:posOffset>
                  </wp:positionH>
                  <wp:positionV relativeFrom="paragraph">
                    <wp:posOffset>33020</wp:posOffset>
                  </wp:positionV>
                  <wp:extent cx="603250" cy="541655"/>
                  <wp:effectExtent l="0" t="0" r="635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22"/>
                          <a:stretch/>
                        </pic:blipFill>
                        <pic:spPr bwMode="auto">
                          <a:xfrm>
                            <a:off x="0" y="0"/>
                            <a:ext cx="603250" cy="541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Physical Features</w:t>
            </w:r>
          </w:p>
        </w:tc>
        <w:tc>
          <w:tcPr>
            <w:tcW w:w="768" w:type="pct"/>
            <w:shd w:val="clear" w:color="auto" w:fill="FFC000"/>
          </w:tcPr>
          <w:p w14:paraId="582A63FA" w14:textId="77777777" w:rsidR="00922A8E" w:rsidRDefault="00922A8E" w:rsidP="00922A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968" behindDoc="0" locked="0" layoutInCell="1" allowOverlap="1" wp14:anchorId="23BF7E7C" wp14:editId="046414AC">
                  <wp:simplePos x="0" y="0"/>
                  <wp:positionH relativeFrom="column">
                    <wp:posOffset>450215</wp:posOffset>
                  </wp:positionH>
                  <wp:positionV relativeFrom="paragraph">
                    <wp:posOffset>38735</wp:posOffset>
                  </wp:positionV>
                  <wp:extent cx="603250" cy="541655"/>
                  <wp:effectExtent l="0" t="0" r="635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22"/>
                          <a:stretch/>
                        </pic:blipFill>
                        <pic:spPr bwMode="auto">
                          <a:xfrm>
                            <a:off x="0" y="0"/>
                            <a:ext cx="603250" cy="541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4A500D" w14:textId="77777777" w:rsidR="00922A8E" w:rsidRDefault="00922A8E" w:rsidP="00922A8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EDE195" w14:textId="77777777" w:rsidR="00922A8E" w:rsidRDefault="00922A8E" w:rsidP="00922A8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F3E977" w14:textId="77777777" w:rsidR="00922A8E" w:rsidRDefault="00922A8E" w:rsidP="00922A8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50805A" w14:textId="77777777" w:rsidR="00547D31" w:rsidRPr="00922A8E" w:rsidRDefault="00922A8E" w:rsidP="00922A8E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Physical Features</w:t>
            </w:r>
          </w:p>
        </w:tc>
      </w:tr>
      <w:tr w:rsidR="00034643" w:rsidRPr="00BB3EC4" w14:paraId="4D984BAD" w14:textId="77777777" w:rsidTr="00326972">
        <w:tc>
          <w:tcPr>
            <w:tcW w:w="836" w:type="pct"/>
            <w:shd w:val="clear" w:color="auto" w:fill="FF0000"/>
          </w:tcPr>
          <w:p w14:paraId="68FA0E34" w14:textId="77777777" w:rsidR="00547D31" w:rsidRDefault="00326972" w:rsidP="00E50929">
            <w:pPr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33152" behindDoc="0" locked="0" layoutInCell="1" allowOverlap="1" wp14:anchorId="0E79B1C0" wp14:editId="6DA4CD1E">
                  <wp:simplePos x="0" y="0"/>
                  <wp:positionH relativeFrom="column">
                    <wp:posOffset>512445</wp:posOffset>
                  </wp:positionH>
                  <wp:positionV relativeFrom="paragraph">
                    <wp:posOffset>80010</wp:posOffset>
                  </wp:positionV>
                  <wp:extent cx="461645" cy="403860"/>
                  <wp:effectExtent l="0" t="0" r="0" b="0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461645" cy="403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FFCB70" w14:textId="77777777" w:rsidR="00547D31" w:rsidRDefault="00326972" w:rsidP="00E509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  <w:p w14:paraId="7F2C6CC3" w14:textId="77777777" w:rsidR="00547D31" w:rsidRPr="002270E7" w:rsidRDefault="00547D31" w:rsidP="00E509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pct"/>
            <w:shd w:val="clear" w:color="auto" w:fill="FFFF00"/>
          </w:tcPr>
          <w:p w14:paraId="66557650" w14:textId="77777777" w:rsidR="003A380B" w:rsidRDefault="00E745B5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824" behindDoc="0" locked="0" layoutInCell="1" allowOverlap="1" wp14:anchorId="665DE4D8" wp14:editId="3B211081">
                  <wp:simplePos x="0" y="0"/>
                  <wp:positionH relativeFrom="column">
                    <wp:posOffset>572135</wp:posOffset>
                  </wp:positionH>
                  <wp:positionV relativeFrom="paragraph">
                    <wp:posOffset>31115</wp:posOffset>
                  </wp:positionV>
                  <wp:extent cx="544830" cy="520700"/>
                  <wp:effectExtent l="0" t="0" r="762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749"/>
                          <a:stretch/>
                        </pic:blipFill>
                        <pic:spPr bwMode="auto">
                          <a:xfrm>
                            <a:off x="0" y="0"/>
                            <a:ext cx="544830" cy="520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A8D677" w14:textId="77777777" w:rsidR="003A380B" w:rsidRDefault="003A380B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3899A7" w14:textId="77777777" w:rsidR="00E745B5" w:rsidRDefault="00E745B5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6B7069" w14:textId="77777777" w:rsidR="00E745B5" w:rsidRDefault="00E745B5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C456B2" w14:textId="77777777" w:rsidR="00547D31" w:rsidRPr="002270E7" w:rsidRDefault="00E745B5" w:rsidP="00E745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Human Features</w:t>
            </w:r>
          </w:p>
        </w:tc>
        <w:tc>
          <w:tcPr>
            <w:tcW w:w="874" w:type="pct"/>
            <w:shd w:val="clear" w:color="auto" w:fill="auto"/>
          </w:tcPr>
          <w:p w14:paraId="603EA961" w14:textId="77777777" w:rsidR="00547D31" w:rsidRPr="002270E7" w:rsidRDefault="00547D31" w:rsidP="00E50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pct"/>
            <w:shd w:val="clear" w:color="auto" w:fill="FFFF00"/>
          </w:tcPr>
          <w:p w14:paraId="5EF4C959" w14:textId="77777777" w:rsidR="00547D31" w:rsidRPr="002270E7" w:rsidRDefault="00E745B5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9056" behindDoc="0" locked="0" layoutInCell="1" allowOverlap="1" wp14:anchorId="7E82FD20" wp14:editId="0235B3C8">
                  <wp:simplePos x="0" y="0"/>
                  <wp:positionH relativeFrom="column">
                    <wp:posOffset>516890</wp:posOffset>
                  </wp:positionH>
                  <wp:positionV relativeFrom="paragraph">
                    <wp:posOffset>27940</wp:posOffset>
                  </wp:positionV>
                  <wp:extent cx="544830" cy="520700"/>
                  <wp:effectExtent l="0" t="0" r="762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749"/>
                          <a:stretch/>
                        </pic:blipFill>
                        <pic:spPr bwMode="auto">
                          <a:xfrm>
                            <a:off x="0" y="0"/>
                            <a:ext cx="544830" cy="520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Human Features</w:t>
            </w:r>
          </w:p>
        </w:tc>
        <w:tc>
          <w:tcPr>
            <w:tcW w:w="796" w:type="pct"/>
            <w:shd w:val="clear" w:color="auto" w:fill="FFFF00"/>
          </w:tcPr>
          <w:p w14:paraId="6FDD56BD" w14:textId="77777777" w:rsidR="00922A8E" w:rsidRDefault="00922A8E" w:rsidP="00922A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016" behindDoc="0" locked="0" layoutInCell="1" allowOverlap="1" wp14:anchorId="613EBC92" wp14:editId="3ED520BB">
                  <wp:simplePos x="0" y="0"/>
                  <wp:positionH relativeFrom="column">
                    <wp:posOffset>445135</wp:posOffset>
                  </wp:positionH>
                  <wp:positionV relativeFrom="paragraph">
                    <wp:posOffset>33655</wp:posOffset>
                  </wp:positionV>
                  <wp:extent cx="544830" cy="520700"/>
                  <wp:effectExtent l="0" t="0" r="762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749"/>
                          <a:stretch/>
                        </pic:blipFill>
                        <pic:spPr bwMode="auto">
                          <a:xfrm>
                            <a:off x="0" y="0"/>
                            <a:ext cx="544830" cy="520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5570B9" w14:textId="77777777" w:rsidR="00922A8E" w:rsidRDefault="00922A8E" w:rsidP="00922A8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D21796" w14:textId="77777777" w:rsidR="00922A8E" w:rsidRDefault="00922A8E" w:rsidP="00922A8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DFC009" w14:textId="77777777" w:rsidR="00922A8E" w:rsidRDefault="00922A8E" w:rsidP="00922A8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D724DC" w14:textId="77777777" w:rsidR="00547D31" w:rsidRPr="00922A8E" w:rsidRDefault="00922A8E" w:rsidP="00922A8E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Human Features</w:t>
            </w:r>
          </w:p>
        </w:tc>
        <w:tc>
          <w:tcPr>
            <w:tcW w:w="768" w:type="pct"/>
            <w:shd w:val="clear" w:color="auto" w:fill="FF0000"/>
          </w:tcPr>
          <w:p w14:paraId="69ADF50B" w14:textId="77777777" w:rsidR="00922A8E" w:rsidRDefault="00922A8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7488" behindDoc="0" locked="0" layoutInCell="1" allowOverlap="1" wp14:anchorId="115581CD" wp14:editId="18613D1D">
                  <wp:simplePos x="0" y="0"/>
                  <wp:positionH relativeFrom="column">
                    <wp:posOffset>492760</wp:posOffset>
                  </wp:positionH>
                  <wp:positionV relativeFrom="paragraph">
                    <wp:posOffset>96520</wp:posOffset>
                  </wp:positionV>
                  <wp:extent cx="412750" cy="361315"/>
                  <wp:effectExtent l="0" t="0" r="6350" b="63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412750" cy="361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9EA121" w14:textId="77777777" w:rsidR="00547D31" w:rsidRPr="002270E7" w:rsidRDefault="00922A8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  <w:r w:rsidRPr="002270E7">
              <w:rPr>
                <w:noProof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034643" w:rsidRPr="00BB3EC4" w14:paraId="43741E42" w14:textId="77777777" w:rsidTr="00831818">
        <w:tc>
          <w:tcPr>
            <w:tcW w:w="836" w:type="pct"/>
            <w:shd w:val="clear" w:color="auto" w:fill="auto"/>
          </w:tcPr>
          <w:p w14:paraId="669BF9C5" w14:textId="77777777" w:rsidR="00547D31" w:rsidRDefault="00547D31" w:rsidP="001D37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C9F72D" w14:textId="77777777" w:rsidR="00547D31" w:rsidRDefault="00547D31" w:rsidP="001D37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71C2F72" w14:textId="77777777" w:rsidR="00547D31" w:rsidRPr="002270E7" w:rsidRDefault="00547D31" w:rsidP="001D37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pct"/>
            <w:shd w:val="clear" w:color="auto" w:fill="BFBFBF" w:themeFill="background1" w:themeFillShade="BF"/>
          </w:tcPr>
          <w:p w14:paraId="1F5507CD" w14:textId="77777777" w:rsidR="00547D31" w:rsidRPr="002270E7" w:rsidRDefault="003A380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37248" behindDoc="0" locked="0" layoutInCell="1" allowOverlap="1" wp14:anchorId="65723861" wp14:editId="69E9DFF1">
                  <wp:simplePos x="0" y="0"/>
                  <wp:positionH relativeFrom="column">
                    <wp:posOffset>525780</wp:posOffset>
                  </wp:positionH>
                  <wp:positionV relativeFrom="paragraph">
                    <wp:posOffset>20320</wp:posOffset>
                  </wp:positionV>
                  <wp:extent cx="572135" cy="55245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344"/>
                          <a:stretch/>
                        </pic:blipFill>
                        <pic:spPr bwMode="auto">
                          <a:xfrm>
                            <a:off x="0" y="0"/>
                            <a:ext cx="57213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Diversity</w:t>
            </w:r>
          </w:p>
        </w:tc>
        <w:tc>
          <w:tcPr>
            <w:tcW w:w="874" w:type="pct"/>
            <w:shd w:val="clear" w:color="auto" w:fill="auto"/>
          </w:tcPr>
          <w:p w14:paraId="1C18FFB8" w14:textId="77777777" w:rsidR="00547D31" w:rsidRPr="002270E7" w:rsidRDefault="00547D31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pct"/>
            <w:shd w:val="clear" w:color="auto" w:fill="D99594" w:themeFill="accent2" w:themeFillTint="99"/>
          </w:tcPr>
          <w:p w14:paraId="0616EAD2" w14:textId="77777777" w:rsidR="00547D31" w:rsidRPr="00E745B5" w:rsidRDefault="00831818" w:rsidP="00E745B5">
            <w:pPr>
              <w:jc w:val="center"/>
            </w:pPr>
            <w:r>
              <w:rPr>
                <w:noProof/>
                <w:lang w:eastAsia="en-GB"/>
              </w:rPr>
              <w:t xml:space="preserve">Human Processes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7728" behindDoc="0" locked="0" layoutInCell="1" allowOverlap="1" wp14:anchorId="4C41004F" wp14:editId="74B5B5C8">
                  <wp:simplePos x="0" y="0"/>
                  <wp:positionH relativeFrom="column">
                    <wp:posOffset>462280</wp:posOffset>
                  </wp:positionH>
                  <wp:positionV relativeFrom="paragraph">
                    <wp:posOffset>60325</wp:posOffset>
                  </wp:positionV>
                  <wp:extent cx="619760" cy="531495"/>
                  <wp:effectExtent l="0" t="0" r="8890" b="1905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52"/>
                          <a:stretch/>
                        </pic:blipFill>
                        <pic:spPr bwMode="auto">
                          <a:xfrm>
                            <a:off x="0" y="0"/>
                            <a:ext cx="61976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" w:type="pct"/>
            <w:shd w:val="clear" w:color="auto" w:fill="BFBFBF" w:themeFill="background1" w:themeFillShade="BF"/>
          </w:tcPr>
          <w:p w14:paraId="383B3DE0" w14:textId="77777777" w:rsidR="00547D31" w:rsidRPr="00922A8E" w:rsidRDefault="00831818" w:rsidP="0083181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Diversity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3632" behindDoc="0" locked="0" layoutInCell="1" allowOverlap="1" wp14:anchorId="7A0BA6C0" wp14:editId="2C08FF93">
                  <wp:simplePos x="0" y="0"/>
                  <wp:positionH relativeFrom="column">
                    <wp:posOffset>417195</wp:posOffset>
                  </wp:positionH>
                  <wp:positionV relativeFrom="paragraph">
                    <wp:posOffset>20320</wp:posOffset>
                  </wp:positionV>
                  <wp:extent cx="572135" cy="552450"/>
                  <wp:effectExtent l="0" t="0" r="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344"/>
                          <a:stretch/>
                        </pic:blipFill>
                        <pic:spPr bwMode="auto">
                          <a:xfrm>
                            <a:off x="0" y="0"/>
                            <a:ext cx="57213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8" w:type="pct"/>
            <w:shd w:val="clear" w:color="auto" w:fill="auto"/>
          </w:tcPr>
          <w:p w14:paraId="53C18E12" w14:textId="77777777" w:rsidR="00547D31" w:rsidRPr="002270E7" w:rsidRDefault="00547D31" w:rsidP="001D37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643" w:rsidRPr="00BB3EC4" w14:paraId="39EEC7E4" w14:textId="77777777" w:rsidTr="00831818">
        <w:tc>
          <w:tcPr>
            <w:tcW w:w="836" w:type="pct"/>
            <w:shd w:val="clear" w:color="auto" w:fill="auto"/>
          </w:tcPr>
          <w:p w14:paraId="58B99C06" w14:textId="77777777" w:rsidR="003A380B" w:rsidRDefault="003A380B" w:rsidP="001D37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pct"/>
            <w:shd w:val="clear" w:color="auto" w:fill="D99594" w:themeFill="accent2" w:themeFillTint="99"/>
          </w:tcPr>
          <w:p w14:paraId="63A3680C" w14:textId="77777777" w:rsidR="003A380B" w:rsidRDefault="003A380B" w:rsidP="00E62883">
            <w:pPr>
              <w:jc w:val="center"/>
              <w:rPr>
                <w:noProof/>
                <w:lang w:eastAsia="en-GB"/>
              </w:rPr>
            </w:pPr>
          </w:p>
          <w:p w14:paraId="0EDB7459" w14:textId="77777777" w:rsidR="003A380B" w:rsidRDefault="003A380B" w:rsidP="00E62883">
            <w:pPr>
              <w:jc w:val="center"/>
              <w:rPr>
                <w:noProof/>
                <w:lang w:eastAsia="en-GB"/>
              </w:rPr>
            </w:pPr>
          </w:p>
          <w:p w14:paraId="140B2199" w14:textId="77777777" w:rsidR="003A380B" w:rsidRDefault="003A380B" w:rsidP="003A380B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39296" behindDoc="0" locked="0" layoutInCell="1" allowOverlap="1" wp14:anchorId="70416C90" wp14:editId="18EEB911">
                  <wp:simplePos x="0" y="0"/>
                  <wp:positionH relativeFrom="column">
                    <wp:posOffset>514985</wp:posOffset>
                  </wp:positionH>
                  <wp:positionV relativeFrom="paragraph">
                    <wp:posOffset>-256540</wp:posOffset>
                  </wp:positionV>
                  <wp:extent cx="619760" cy="531495"/>
                  <wp:effectExtent l="0" t="0" r="8890" b="190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52"/>
                          <a:stretch/>
                        </pic:blipFill>
                        <pic:spPr bwMode="auto">
                          <a:xfrm>
                            <a:off x="0" y="0"/>
                            <a:ext cx="61976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Human Processes</w:t>
            </w:r>
          </w:p>
        </w:tc>
        <w:tc>
          <w:tcPr>
            <w:tcW w:w="874" w:type="pct"/>
            <w:shd w:val="clear" w:color="auto" w:fill="auto"/>
          </w:tcPr>
          <w:p w14:paraId="0A14A4F4" w14:textId="77777777" w:rsidR="003A380B" w:rsidRPr="002270E7" w:rsidRDefault="003A380B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pct"/>
            <w:shd w:val="clear" w:color="auto" w:fill="FF0000"/>
          </w:tcPr>
          <w:p w14:paraId="5508EB39" w14:textId="77777777" w:rsidR="003A380B" w:rsidRPr="00E745B5" w:rsidRDefault="00831818" w:rsidP="00E745B5">
            <w:pPr>
              <w:jc w:val="center"/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5440" behindDoc="0" locked="0" layoutInCell="1" allowOverlap="1" wp14:anchorId="193E7242" wp14:editId="0BB2007B">
                  <wp:simplePos x="0" y="0"/>
                  <wp:positionH relativeFrom="column">
                    <wp:posOffset>535940</wp:posOffset>
                  </wp:positionH>
                  <wp:positionV relativeFrom="paragraph">
                    <wp:posOffset>57150</wp:posOffset>
                  </wp:positionV>
                  <wp:extent cx="461645" cy="40386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461645" cy="403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 Vocabulary</w:t>
            </w:r>
          </w:p>
        </w:tc>
        <w:tc>
          <w:tcPr>
            <w:tcW w:w="796" w:type="pct"/>
            <w:shd w:val="clear" w:color="auto" w:fill="D99594" w:themeFill="accent2" w:themeFillTint="99"/>
          </w:tcPr>
          <w:p w14:paraId="5234C797" w14:textId="77777777" w:rsidR="003A380B" w:rsidRPr="002270E7" w:rsidRDefault="00831818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9536" behindDoc="0" locked="0" layoutInCell="1" allowOverlap="1" wp14:anchorId="46C9327E" wp14:editId="2FA2F460">
                  <wp:simplePos x="0" y="0"/>
                  <wp:positionH relativeFrom="column">
                    <wp:posOffset>421640</wp:posOffset>
                  </wp:positionH>
                  <wp:positionV relativeFrom="paragraph">
                    <wp:posOffset>60325</wp:posOffset>
                  </wp:positionV>
                  <wp:extent cx="619760" cy="531495"/>
                  <wp:effectExtent l="0" t="0" r="8890" b="190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52"/>
                          <a:stretch/>
                        </pic:blipFill>
                        <pic:spPr bwMode="auto">
                          <a:xfrm>
                            <a:off x="0" y="0"/>
                            <a:ext cx="619760" cy="531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2A8E" w:rsidRPr="002270E7">
              <w:rPr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t>Human Processes</w:t>
            </w:r>
          </w:p>
        </w:tc>
        <w:tc>
          <w:tcPr>
            <w:tcW w:w="768" w:type="pct"/>
            <w:shd w:val="clear" w:color="auto" w:fill="auto"/>
          </w:tcPr>
          <w:p w14:paraId="4DD9DC8C" w14:textId="77777777" w:rsidR="003A380B" w:rsidRPr="002270E7" w:rsidRDefault="003A380B" w:rsidP="001D37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643" w:rsidRPr="00BB3EC4" w14:paraId="7050A9C7" w14:textId="77777777" w:rsidTr="00831818">
        <w:tc>
          <w:tcPr>
            <w:tcW w:w="836" w:type="pct"/>
            <w:shd w:val="clear" w:color="auto" w:fill="auto"/>
          </w:tcPr>
          <w:p w14:paraId="18775849" w14:textId="77777777" w:rsidR="0043456B" w:rsidRDefault="0043456B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582B5EC" w14:textId="77777777" w:rsidR="0043456B" w:rsidRDefault="0043456B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89EA8F" w14:textId="77777777" w:rsidR="0043456B" w:rsidRPr="002270E7" w:rsidRDefault="0043456B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pct"/>
            <w:shd w:val="clear" w:color="auto" w:fill="FF0000"/>
          </w:tcPr>
          <w:p w14:paraId="2FF86942" w14:textId="77777777" w:rsidR="0043456B" w:rsidRPr="002270E7" w:rsidRDefault="0043456B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1344" behindDoc="0" locked="0" layoutInCell="1" allowOverlap="1" wp14:anchorId="1985D03C" wp14:editId="3D923A9B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45720</wp:posOffset>
                  </wp:positionV>
                  <wp:extent cx="412750" cy="361315"/>
                  <wp:effectExtent l="0" t="0" r="6350" b="63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412750" cy="361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874" w:type="pct"/>
            <w:shd w:val="clear" w:color="auto" w:fill="auto"/>
          </w:tcPr>
          <w:p w14:paraId="67EAE5D0" w14:textId="77777777" w:rsidR="0043456B" w:rsidRDefault="0043456B" w:rsidP="00C759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7F386D" w14:textId="77777777" w:rsidR="0043456B" w:rsidRDefault="0043456B" w:rsidP="00C759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A47B99" w14:textId="77777777" w:rsidR="0043456B" w:rsidRPr="002270E7" w:rsidRDefault="0043456B" w:rsidP="00C759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pct"/>
            <w:shd w:val="clear" w:color="auto" w:fill="auto"/>
          </w:tcPr>
          <w:p w14:paraId="212679CC" w14:textId="77777777" w:rsidR="0043456B" w:rsidRPr="002270E7" w:rsidRDefault="0043456B" w:rsidP="00C759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6" w:type="pct"/>
            <w:shd w:val="clear" w:color="auto" w:fill="FF0000"/>
          </w:tcPr>
          <w:p w14:paraId="5C1B3916" w14:textId="77777777" w:rsidR="0043456B" w:rsidRDefault="00831818" w:rsidP="00C759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3392" behindDoc="0" locked="0" layoutInCell="1" allowOverlap="1" wp14:anchorId="2DDF179D" wp14:editId="6299AA90">
                  <wp:simplePos x="0" y="0"/>
                  <wp:positionH relativeFrom="column">
                    <wp:posOffset>624205</wp:posOffset>
                  </wp:positionH>
                  <wp:positionV relativeFrom="paragraph">
                    <wp:posOffset>26670</wp:posOffset>
                  </wp:positionV>
                  <wp:extent cx="412750" cy="361315"/>
                  <wp:effectExtent l="0" t="0" r="6350" b="63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412750" cy="361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69E0C1" w14:textId="77777777" w:rsidR="0043456B" w:rsidRDefault="0043456B" w:rsidP="00C759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7E004D5" w14:textId="77777777" w:rsidR="0043456B" w:rsidRPr="002270E7" w:rsidRDefault="00831818" w:rsidP="00C759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768" w:type="pct"/>
            <w:shd w:val="clear" w:color="auto" w:fill="auto"/>
          </w:tcPr>
          <w:p w14:paraId="78264C79" w14:textId="77777777" w:rsidR="0043456B" w:rsidRPr="002270E7" w:rsidRDefault="0043456B" w:rsidP="00C759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3EC4" w:rsidRPr="00BB3EC4" w14:paraId="31500D03" w14:textId="77777777" w:rsidTr="001C6E6E">
        <w:tc>
          <w:tcPr>
            <w:tcW w:w="2596" w:type="pct"/>
            <w:gridSpan w:val="3"/>
            <w:shd w:val="clear" w:color="auto" w:fill="FFFF00"/>
          </w:tcPr>
          <w:p w14:paraId="618E1FD1" w14:textId="77777777" w:rsidR="00BB3EC4" w:rsidRPr="00BB3EC4" w:rsidRDefault="00BB3EC4" w:rsidP="006D3C1B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  <w:tc>
          <w:tcPr>
            <w:tcW w:w="2404" w:type="pct"/>
            <w:gridSpan w:val="3"/>
            <w:shd w:val="clear" w:color="auto" w:fill="FFFF00"/>
          </w:tcPr>
          <w:p w14:paraId="24677DC1" w14:textId="77777777" w:rsidR="00BB3EC4" w:rsidRPr="00BB3EC4" w:rsidRDefault="00BB3EC4" w:rsidP="006D3C1B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</w:tr>
      <w:tr w:rsidR="00547D31" w:rsidRPr="00BB3EC4" w14:paraId="1BC0FC29" w14:textId="77777777" w:rsidTr="001C6E6E">
        <w:tc>
          <w:tcPr>
            <w:tcW w:w="836" w:type="pct"/>
            <w:shd w:val="clear" w:color="auto" w:fill="auto"/>
          </w:tcPr>
          <w:p w14:paraId="670FF2E5" w14:textId="77777777" w:rsidR="00326972" w:rsidRDefault="00326972" w:rsidP="003269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Countries and Capitals of the UK (Y1)</w:t>
            </w:r>
          </w:p>
          <w:p w14:paraId="69E62DFB" w14:textId="77777777" w:rsidR="00547D31" w:rsidRPr="00BB3EC4" w:rsidRDefault="00326972" w:rsidP="003269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Climate (Y2)</w:t>
            </w:r>
          </w:p>
        </w:tc>
        <w:tc>
          <w:tcPr>
            <w:tcW w:w="886" w:type="pct"/>
          </w:tcPr>
          <w:p w14:paraId="3E7EDA83" w14:textId="77777777" w:rsidR="00547D31" w:rsidRDefault="00547D31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Mapping the world (Y1)</w:t>
            </w:r>
          </w:p>
          <w:p w14:paraId="2391B5BF" w14:textId="77777777" w:rsidR="00547D31" w:rsidRPr="002270E7" w:rsidRDefault="00547D31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Continents and Oceans (Y2)</w:t>
            </w:r>
          </w:p>
        </w:tc>
        <w:tc>
          <w:tcPr>
            <w:tcW w:w="874" w:type="pct"/>
          </w:tcPr>
          <w:p w14:paraId="27F63848" w14:textId="77777777" w:rsidR="00547D31" w:rsidRPr="002270E7" w:rsidRDefault="00547D31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pct"/>
          </w:tcPr>
          <w:p w14:paraId="2BD9D81B" w14:textId="77777777" w:rsidR="00831818" w:rsidRDefault="00831818" w:rsidP="008318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Climate (Y2)</w:t>
            </w:r>
          </w:p>
          <w:p w14:paraId="5F445541" w14:textId="77777777" w:rsidR="00547D31" w:rsidRDefault="00831818" w:rsidP="008318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Countries and Capitals of the UK (Y1)</w:t>
            </w:r>
          </w:p>
          <w:p w14:paraId="5B878976" w14:textId="77777777" w:rsidR="00547D31" w:rsidRPr="002270E7" w:rsidRDefault="00547D31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4" w:type="pct"/>
          </w:tcPr>
          <w:p w14:paraId="79B14E74" w14:textId="77777777" w:rsidR="00831818" w:rsidRDefault="00831818" w:rsidP="008318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Mapping the world (Y1)</w:t>
            </w:r>
          </w:p>
          <w:p w14:paraId="221BA922" w14:textId="77777777" w:rsidR="00547D31" w:rsidRPr="002270E7" w:rsidRDefault="00831818" w:rsidP="008318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Countries of the UK (Y1)</w:t>
            </w:r>
          </w:p>
        </w:tc>
        <w:tc>
          <w:tcPr>
            <w:tcW w:w="710" w:type="pct"/>
          </w:tcPr>
          <w:p w14:paraId="1A3453E5" w14:textId="77777777" w:rsidR="00547D31" w:rsidRDefault="00547D31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Weather across the UK (Y1)</w:t>
            </w:r>
          </w:p>
          <w:p w14:paraId="64834A29" w14:textId="77777777" w:rsidR="007673A5" w:rsidRPr="002270E7" w:rsidRDefault="007673A5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Climate change (Y5)</w:t>
            </w:r>
          </w:p>
        </w:tc>
      </w:tr>
      <w:tr w:rsidR="00034643" w:rsidRPr="00BB3EC4" w14:paraId="7085DAAE" w14:textId="77777777" w:rsidTr="001C6E6E">
        <w:tc>
          <w:tcPr>
            <w:tcW w:w="836" w:type="pct"/>
            <w:shd w:val="clear" w:color="auto" w:fill="FFFF00"/>
          </w:tcPr>
          <w:p w14:paraId="55966EA2" w14:textId="77777777" w:rsidR="00547D31" w:rsidRPr="002270E7" w:rsidRDefault="00547D31" w:rsidP="00E6288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86" w:type="pct"/>
            <w:shd w:val="clear" w:color="auto" w:fill="FFFF00"/>
          </w:tcPr>
          <w:p w14:paraId="071F3078" w14:textId="77777777" w:rsidR="00547D31" w:rsidRPr="002270E7" w:rsidRDefault="00547D31" w:rsidP="00E6288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74" w:type="pct"/>
            <w:shd w:val="clear" w:color="auto" w:fill="FFFF00"/>
          </w:tcPr>
          <w:p w14:paraId="5293297C" w14:textId="77777777" w:rsidR="00547D31" w:rsidRPr="002270E7" w:rsidRDefault="00547D31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40" w:type="pct"/>
            <w:shd w:val="clear" w:color="auto" w:fill="FFFF00"/>
          </w:tcPr>
          <w:p w14:paraId="72AB553B" w14:textId="77777777" w:rsidR="00547D31" w:rsidRPr="002270E7" w:rsidRDefault="00547D31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54" w:type="pct"/>
            <w:shd w:val="clear" w:color="auto" w:fill="FFFF00"/>
          </w:tcPr>
          <w:p w14:paraId="31F1BACF" w14:textId="77777777" w:rsidR="00547D31" w:rsidRPr="002270E7" w:rsidRDefault="00547D31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710" w:type="pct"/>
            <w:shd w:val="clear" w:color="auto" w:fill="FFFF00"/>
          </w:tcPr>
          <w:p w14:paraId="21987323" w14:textId="77777777" w:rsidR="00547D31" w:rsidRPr="002270E7" w:rsidRDefault="00547D31" w:rsidP="00547D3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</w:tr>
      <w:tr w:rsidR="00F940B3" w:rsidRPr="000D0A35" w14:paraId="78515494" w14:textId="77777777" w:rsidTr="001C6E6E">
        <w:tc>
          <w:tcPr>
            <w:tcW w:w="836" w:type="pct"/>
            <w:shd w:val="clear" w:color="auto" w:fill="auto"/>
          </w:tcPr>
          <w:p w14:paraId="5A2344AA" w14:textId="77777777" w:rsidR="00F940B3" w:rsidRPr="00F940B3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t>Use PHILIPS KS1 (new) atlases to find the following:</w:t>
            </w:r>
          </w:p>
          <w:p w14:paraId="160E068D" w14:textId="77777777" w:rsidR="00326972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t>Pg 8-9 understanding maps</w:t>
            </w:r>
          </w:p>
          <w:p w14:paraId="331E0C11" w14:textId="77777777" w:rsidR="00326972" w:rsidRDefault="00326972" w:rsidP="00F940B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C1AE89" w14:textId="77777777" w:rsidR="00F940B3" w:rsidRPr="00F940B3" w:rsidRDefault="00326972" w:rsidP="00F940B3">
            <w:pPr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t xml:space="preserve">Have a weather chart in class throughout the topic or year and have a weather monitor to change the weather each day using pictures and vocab. </w:t>
            </w:r>
            <w:r w:rsidRPr="00F940B3">
              <w:rPr>
                <w:rFonts w:ascii="Arial" w:hAnsi="Arial" w:cs="Arial"/>
                <w:sz w:val="20"/>
                <w:szCs w:val="20"/>
              </w:rPr>
              <w:lastRenderedPageBreak/>
              <w:t>Discuss in lessons, pictures and vocab that has been use throughout the week</w:t>
            </w:r>
          </w:p>
        </w:tc>
        <w:tc>
          <w:tcPr>
            <w:tcW w:w="886" w:type="pct"/>
          </w:tcPr>
          <w:p w14:paraId="7B5186BF" w14:textId="77777777" w:rsidR="00F940B3" w:rsidRPr="00F940B3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lastRenderedPageBreak/>
              <w:t>Use PHILIPS KS2 (new) atlases to find the following:</w:t>
            </w:r>
          </w:p>
          <w:p w14:paraId="01AB4A72" w14:textId="77777777" w:rsidR="00F940B3" w:rsidRPr="00F940B3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t>Pg 24-27 UK</w:t>
            </w:r>
          </w:p>
          <w:p w14:paraId="2353B109" w14:textId="77777777" w:rsidR="00F940B3" w:rsidRPr="00F940B3" w:rsidRDefault="00F940B3" w:rsidP="00F940B3">
            <w:pPr>
              <w:pStyle w:val="ListParagraph"/>
              <w:ind w:left="331"/>
              <w:rPr>
                <w:rFonts w:ascii="Arial" w:hAnsi="Arial" w:cs="Arial"/>
                <w:sz w:val="20"/>
                <w:szCs w:val="20"/>
              </w:rPr>
            </w:pPr>
          </w:p>
          <w:p w14:paraId="5CBB73E5" w14:textId="77777777" w:rsidR="00F940B3" w:rsidRPr="00F940B3" w:rsidRDefault="00F940B3" w:rsidP="00F940B3">
            <w:pPr>
              <w:pStyle w:val="ListParagraph"/>
              <w:numPr>
                <w:ilvl w:val="0"/>
                <w:numId w:val="7"/>
              </w:numPr>
              <w:ind w:left="331"/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t xml:space="preserve">Show countries and capitals in different ways, maps, globes, atlases </w:t>
            </w:r>
          </w:p>
          <w:p w14:paraId="1E5A0FEE" w14:textId="77777777" w:rsidR="00F940B3" w:rsidRPr="00F940B3" w:rsidRDefault="00F940B3" w:rsidP="00F940B3">
            <w:pPr>
              <w:pStyle w:val="ListParagraph"/>
              <w:numPr>
                <w:ilvl w:val="0"/>
                <w:numId w:val="7"/>
              </w:numPr>
              <w:ind w:left="331"/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t>Use maps around the school, these show the world in different ways</w:t>
            </w:r>
          </w:p>
          <w:p w14:paraId="0021DAFB" w14:textId="77777777" w:rsidR="00F940B3" w:rsidRPr="00F940B3" w:rsidRDefault="00F940B3" w:rsidP="00F940B3">
            <w:pPr>
              <w:pStyle w:val="ListParagraph"/>
              <w:numPr>
                <w:ilvl w:val="0"/>
                <w:numId w:val="7"/>
              </w:numPr>
              <w:ind w:left="331"/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lastRenderedPageBreak/>
              <w:t>Use photos of human and physical features</w:t>
            </w:r>
          </w:p>
          <w:p w14:paraId="2DDA8788" w14:textId="77777777" w:rsidR="00F940B3" w:rsidRPr="00F940B3" w:rsidRDefault="00F940B3" w:rsidP="00F940B3">
            <w:pPr>
              <w:jc w:val="center"/>
              <w:rPr>
                <w:rFonts w:cs="Arial"/>
                <w:b/>
                <w:i/>
                <w:sz w:val="20"/>
                <w:szCs w:val="20"/>
              </w:rPr>
            </w:pPr>
          </w:p>
          <w:p w14:paraId="338E36AA" w14:textId="77777777" w:rsidR="00F940B3" w:rsidRPr="00F940B3" w:rsidRDefault="00F940B3" w:rsidP="00F940B3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F940B3">
              <w:rPr>
                <w:rFonts w:cs="Arial"/>
                <w:b/>
                <w:i/>
                <w:sz w:val="20"/>
                <w:szCs w:val="20"/>
              </w:rPr>
              <w:t>May be a longer topic</w:t>
            </w:r>
          </w:p>
        </w:tc>
        <w:tc>
          <w:tcPr>
            <w:tcW w:w="874" w:type="pct"/>
          </w:tcPr>
          <w:p w14:paraId="71D3D9D8" w14:textId="77777777" w:rsidR="00F940B3" w:rsidRPr="00F940B3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lastRenderedPageBreak/>
              <w:t>Use PHILIPS KS2 (new) atlases to find the following:</w:t>
            </w:r>
          </w:p>
          <w:p w14:paraId="67591540" w14:textId="77777777" w:rsidR="00F940B3" w:rsidRPr="00F940B3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t xml:space="preserve">Pg 8-9 Weather and climate </w:t>
            </w:r>
          </w:p>
          <w:p w14:paraId="5F9113BC" w14:textId="77777777" w:rsidR="00F940B3" w:rsidRPr="00F940B3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AF0B2E" w14:textId="77777777" w:rsidR="00F940B3" w:rsidRPr="00F940B3" w:rsidRDefault="00F940B3" w:rsidP="00F940B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40" w:type="pct"/>
          </w:tcPr>
          <w:p w14:paraId="654CD586" w14:textId="77777777" w:rsidR="00831818" w:rsidRPr="00F940B3" w:rsidRDefault="00831818" w:rsidP="00831818">
            <w:pPr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t>PHILIPS KS1 (new) atlases to find the following:</w:t>
            </w:r>
          </w:p>
          <w:p w14:paraId="4FA87282" w14:textId="77777777" w:rsidR="00F940B3" w:rsidRPr="00F940B3" w:rsidRDefault="00F940B3" w:rsidP="00831818">
            <w:pPr>
              <w:jc w:val="center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854" w:type="pct"/>
          </w:tcPr>
          <w:p w14:paraId="0C3DD699" w14:textId="77777777" w:rsidR="00831818" w:rsidRPr="00F940B3" w:rsidRDefault="00831818" w:rsidP="00831818">
            <w:pPr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t>Use PHILIPS KS1 (new) atlases to find the following:</w:t>
            </w:r>
          </w:p>
          <w:p w14:paraId="3B5E583D" w14:textId="77777777" w:rsidR="00831818" w:rsidRDefault="00831818" w:rsidP="00831818">
            <w:pPr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t>Pg 10-11 Oceans. Continents and countries</w:t>
            </w:r>
          </w:p>
          <w:p w14:paraId="2D6BFFE4" w14:textId="77777777" w:rsidR="00831818" w:rsidRPr="00F940B3" w:rsidRDefault="00831818" w:rsidP="0083181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449E9A" w14:textId="77777777" w:rsidR="00831818" w:rsidRPr="00F940B3" w:rsidRDefault="00831818" w:rsidP="00831818">
            <w:pPr>
              <w:pStyle w:val="ListParagraph"/>
              <w:numPr>
                <w:ilvl w:val="0"/>
                <w:numId w:val="7"/>
              </w:numPr>
              <w:ind w:left="331"/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t xml:space="preserve">Show continents and oceans in different ways, maps, globes, atlases </w:t>
            </w:r>
          </w:p>
          <w:p w14:paraId="1A854C72" w14:textId="77777777" w:rsidR="00831818" w:rsidRPr="00F940B3" w:rsidRDefault="00831818" w:rsidP="00831818">
            <w:pPr>
              <w:pStyle w:val="ListParagraph"/>
              <w:numPr>
                <w:ilvl w:val="0"/>
                <w:numId w:val="7"/>
              </w:numPr>
              <w:ind w:left="331"/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t xml:space="preserve">Use maps around the </w:t>
            </w:r>
            <w:r w:rsidRPr="00F940B3">
              <w:rPr>
                <w:rFonts w:ascii="Arial" w:hAnsi="Arial" w:cs="Arial"/>
                <w:sz w:val="20"/>
                <w:szCs w:val="20"/>
              </w:rPr>
              <w:lastRenderedPageBreak/>
              <w:t>school, these show the world in different ways</w:t>
            </w:r>
          </w:p>
          <w:p w14:paraId="06D2645E" w14:textId="77777777" w:rsidR="00831818" w:rsidRPr="00F940B3" w:rsidRDefault="00831818" w:rsidP="00831818">
            <w:pPr>
              <w:pStyle w:val="ListParagraph"/>
              <w:numPr>
                <w:ilvl w:val="0"/>
                <w:numId w:val="7"/>
              </w:numPr>
              <w:ind w:left="331"/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ascii="Arial" w:hAnsi="Arial" w:cs="Arial"/>
                <w:sz w:val="20"/>
                <w:szCs w:val="20"/>
              </w:rPr>
              <w:t>Use photos of human and physical features</w:t>
            </w:r>
          </w:p>
          <w:p w14:paraId="50613168" w14:textId="77777777" w:rsidR="00831818" w:rsidRDefault="00831818" w:rsidP="00831818">
            <w:pPr>
              <w:jc w:val="center"/>
              <w:rPr>
                <w:rFonts w:cs="Arial"/>
                <w:b/>
                <w:i/>
                <w:sz w:val="20"/>
                <w:szCs w:val="20"/>
              </w:rPr>
            </w:pPr>
          </w:p>
          <w:p w14:paraId="3BB132A8" w14:textId="77777777" w:rsidR="00831818" w:rsidRDefault="00831818" w:rsidP="00831818">
            <w:pPr>
              <w:jc w:val="center"/>
              <w:rPr>
                <w:rFonts w:cs="Arial"/>
                <w:b/>
                <w:i/>
                <w:sz w:val="20"/>
                <w:szCs w:val="20"/>
              </w:rPr>
            </w:pPr>
          </w:p>
          <w:p w14:paraId="17F122A3" w14:textId="77777777" w:rsidR="00831818" w:rsidRPr="00F940B3" w:rsidRDefault="00831818" w:rsidP="00831818">
            <w:pPr>
              <w:rPr>
                <w:rFonts w:ascii="Arial" w:hAnsi="Arial" w:cs="Arial"/>
                <w:sz w:val="20"/>
                <w:szCs w:val="20"/>
              </w:rPr>
            </w:pPr>
            <w:r w:rsidRPr="00F940B3">
              <w:rPr>
                <w:rFonts w:cs="Arial"/>
                <w:b/>
                <w:i/>
                <w:sz w:val="20"/>
                <w:szCs w:val="20"/>
              </w:rPr>
              <w:t>May be a longer topic</w:t>
            </w:r>
            <w:r w:rsidR="00F940B3" w:rsidRPr="00F940B3">
              <w:rPr>
                <w:rFonts w:ascii="Arial" w:hAnsi="Arial" w:cs="Arial"/>
                <w:sz w:val="20"/>
                <w:szCs w:val="20"/>
              </w:rPr>
              <w:t xml:space="preserve">Use </w:t>
            </w:r>
          </w:p>
          <w:p w14:paraId="18CA8542" w14:textId="77777777" w:rsidR="00F940B3" w:rsidRPr="00F940B3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pct"/>
          </w:tcPr>
          <w:p w14:paraId="2C66F7BD" w14:textId="77777777" w:rsidR="00F940B3" w:rsidRDefault="00F940B3" w:rsidP="00F940B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 xml:space="preserve">Use PHILLIPS KS2 (new) </w:t>
            </w:r>
            <w:r w:rsidRPr="00D33E0F">
              <w:rPr>
                <w:rFonts w:ascii="Arial" w:hAnsi="Arial" w:cs="Arial"/>
                <w:sz w:val="20"/>
              </w:rPr>
              <w:t xml:space="preserve">atlases to show </w:t>
            </w:r>
            <w:r>
              <w:rPr>
                <w:rFonts w:ascii="Arial" w:hAnsi="Arial" w:cs="Arial"/>
                <w:sz w:val="20"/>
              </w:rPr>
              <w:t xml:space="preserve">children information on Climate. </w:t>
            </w:r>
          </w:p>
          <w:p w14:paraId="053AE16F" w14:textId="77777777" w:rsidR="00F940B3" w:rsidRPr="00D33E0F" w:rsidRDefault="00F940B3" w:rsidP="00F940B3">
            <w:pPr>
              <w:rPr>
                <w:rFonts w:ascii="Arial" w:hAnsi="Arial" w:cs="Arial"/>
                <w:sz w:val="20"/>
              </w:rPr>
            </w:pPr>
            <w:r w:rsidRPr="00D33E0F">
              <w:rPr>
                <w:rFonts w:ascii="Arial" w:hAnsi="Arial" w:cs="Arial"/>
                <w:sz w:val="20"/>
              </w:rPr>
              <w:t>Pg 8-9 climate of the UK</w:t>
            </w:r>
          </w:p>
          <w:p w14:paraId="3EE715A6" w14:textId="77777777" w:rsidR="00F940B3" w:rsidRPr="00D33E0F" w:rsidRDefault="00F940B3" w:rsidP="00F940B3">
            <w:pPr>
              <w:rPr>
                <w:rFonts w:ascii="Arial" w:hAnsi="Arial" w:cs="Arial"/>
                <w:sz w:val="20"/>
              </w:rPr>
            </w:pPr>
            <w:r w:rsidRPr="00D33E0F">
              <w:rPr>
                <w:rFonts w:ascii="Arial" w:hAnsi="Arial" w:cs="Arial"/>
                <w:sz w:val="20"/>
              </w:rPr>
              <w:t>Pg 32-33 Climate</w:t>
            </w:r>
          </w:p>
          <w:p w14:paraId="42364F3B" w14:textId="77777777" w:rsidR="00F940B3" w:rsidRDefault="00F940B3" w:rsidP="00F940B3">
            <w:pPr>
              <w:rPr>
                <w:rFonts w:ascii="Arial" w:hAnsi="Arial" w:cs="Arial"/>
                <w:sz w:val="20"/>
              </w:rPr>
            </w:pPr>
          </w:p>
          <w:p w14:paraId="388A60AD" w14:textId="77777777" w:rsidR="00F940B3" w:rsidRDefault="00F940B3" w:rsidP="00F940B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Use WAYLAND (old) atlases </w:t>
            </w:r>
          </w:p>
          <w:p w14:paraId="2FABA94F" w14:textId="77777777" w:rsidR="00F940B3" w:rsidRDefault="00F940B3" w:rsidP="00F940B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Pg 10-11 Climate zones</w:t>
            </w:r>
          </w:p>
          <w:p w14:paraId="678B1B15" w14:textId="77777777" w:rsidR="00F940B3" w:rsidRDefault="00F940B3" w:rsidP="00F940B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Pg 34 British Isles Climate</w:t>
            </w:r>
          </w:p>
          <w:p w14:paraId="5E9AD73C" w14:textId="77777777" w:rsidR="00F940B3" w:rsidRDefault="00F940B3" w:rsidP="00F940B3">
            <w:pPr>
              <w:rPr>
                <w:rFonts w:ascii="Arial" w:hAnsi="Arial" w:cs="Arial"/>
                <w:b/>
                <w:sz w:val="20"/>
              </w:rPr>
            </w:pPr>
          </w:p>
          <w:p w14:paraId="753FF422" w14:textId="77777777" w:rsidR="00F940B3" w:rsidRDefault="00F940B3" w:rsidP="00F940B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 COLLINS atlases (older)</w:t>
            </w:r>
          </w:p>
          <w:p w14:paraId="3185A64D" w14:textId="77777777" w:rsidR="00F940B3" w:rsidRPr="005247D1" w:rsidRDefault="00F940B3" w:rsidP="00F940B3">
            <w:pPr>
              <w:rPr>
                <w:rFonts w:ascii="Arial" w:hAnsi="Arial" w:cs="Arial"/>
                <w:sz w:val="20"/>
              </w:rPr>
            </w:pPr>
            <w:r w:rsidRPr="005247D1">
              <w:rPr>
                <w:rFonts w:ascii="Arial" w:hAnsi="Arial" w:cs="Arial"/>
                <w:sz w:val="20"/>
              </w:rPr>
              <w:t>Pg 24 Uk Climate</w:t>
            </w:r>
          </w:p>
          <w:p w14:paraId="6F49ABD1" w14:textId="77777777" w:rsidR="00F940B3" w:rsidRPr="005D7405" w:rsidRDefault="00F940B3" w:rsidP="00F940B3">
            <w:pPr>
              <w:rPr>
                <w:rFonts w:ascii="Arial" w:hAnsi="Arial" w:cs="Arial"/>
                <w:b/>
                <w:sz w:val="20"/>
              </w:rPr>
            </w:pPr>
            <w:r w:rsidRPr="005247D1">
              <w:rPr>
                <w:rFonts w:ascii="Arial" w:hAnsi="Arial" w:cs="Arial"/>
                <w:sz w:val="20"/>
              </w:rPr>
              <w:t>Pg 62-63 World Climate</w:t>
            </w:r>
          </w:p>
        </w:tc>
      </w:tr>
      <w:tr w:rsidR="00F940B3" w:rsidRPr="000D0A35" w14:paraId="0E558FA5" w14:textId="77777777" w:rsidTr="00F940B3">
        <w:tc>
          <w:tcPr>
            <w:tcW w:w="2596" w:type="pct"/>
            <w:gridSpan w:val="3"/>
            <w:shd w:val="clear" w:color="auto" w:fill="FFFF00"/>
          </w:tcPr>
          <w:p w14:paraId="6326A215" w14:textId="77777777" w:rsidR="00F940B3" w:rsidRPr="004B6658" w:rsidRDefault="00F940B3" w:rsidP="00F940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B6658">
              <w:rPr>
                <w:rFonts w:ascii="Arial" w:hAnsi="Arial" w:cs="Arial"/>
                <w:b/>
                <w:szCs w:val="20"/>
              </w:rPr>
              <w:lastRenderedPageBreak/>
              <w:t>Fieldwork Suggestions</w:t>
            </w:r>
          </w:p>
        </w:tc>
        <w:tc>
          <w:tcPr>
            <w:tcW w:w="2404" w:type="pct"/>
            <w:gridSpan w:val="3"/>
            <w:shd w:val="clear" w:color="auto" w:fill="FFFF00"/>
          </w:tcPr>
          <w:p w14:paraId="5C24E442" w14:textId="77777777" w:rsidR="00F940B3" w:rsidRPr="00505815" w:rsidRDefault="00F940B3" w:rsidP="00F940B3">
            <w:pPr>
              <w:jc w:val="center"/>
              <w:rPr>
                <w:rFonts w:cs="Arial"/>
                <w:sz w:val="20"/>
                <w:szCs w:val="20"/>
              </w:rPr>
            </w:pPr>
            <w:r w:rsidRPr="004B6658">
              <w:rPr>
                <w:rFonts w:ascii="Arial" w:hAnsi="Arial" w:cs="Arial"/>
                <w:b/>
                <w:szCs w:val="20"/>
              </w:rPr>
              <w:t>Fieldwork Suggestions</w:t>
            </w:r>
          </w:p>
        </w:tc>
      </w:tr>
      <w:tr w:rsidR="00F940B3" w:rsidRPr="000D0A35" w14:paraId="5C6E7036" w14:textId="77777777" w:rsidTr="001C6E6E">
        <w:tc>
          <w:tcPr>
            <w:tcW w:w="836" w:type="pct"/>
            <w:shd w:val="clear" w:color="auto" w:fill="auto"/>
          </w:tcPr>
          <w:p w14:paraId="0374745A" w14:textId="77777777" w:rsidR="00326972" w:rsidRPr="00505815" w:rsidRDefault="00326972" w:rsidP="00326972">
            <w:pPr>
              <w:pStyle w:val="ListParagraph"/>
              <w:numPr>
                <w:ilvl w:val="0"/>
                <w:numId w:val="7"/>
              </w:numPr>
              <w:ind w:left="326"/>
              <w:rPr>
                <w:rFonts w:ascii="Arial" w:hAnsi="Arial"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sz w:val="20"/>
                <w:szCs w:val="20"/>
              </w:rPr>
              <w:t>Take opportunities where possible to get outside on days where the weather is different to discuss back in class in lessons</w:t>
            </w:r>
          </w:p>
          <w:p w14:paraId="25A05825" w14:textId="77777777" w:rsidR="00F940B3" w:rsidRPr="00505815" w:rsidRDefault="00F940B3" w:rsidP="00F940B3">
            <w:pPr>
              <w:pStyle w:val="ListParagraph"/>
              <w:numPr>
                <w:ilvl w:val="0"/>
                <w:numId w:val="7"/>
              </w:numPr>
              <w:ind w:left="3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pct"/>
          </w:tcPr>
          <w:p w14:paraId="136246CE" w14:textId="77777777" w:rsidR="00F940B3" w:rsidRPr="00505815" w:rsidRDefault="00F940B3" w:rsidP="00F940B3">
            <w:pPr>
              <w:rPr>
                <w:rFonts w:cs="Arial"/>
                <w:i/>
                <w:sz w:val="20"/>
                <w:szCs w:val="20"/>
              </w:rPr>
            </w:pPr>
          </w:p>
          <w:p w14:paraId="3C430BA0" w14:textId="77777777" w:rsidR="00F940B3" w:rsidRPr="00505815" w:rsidRDefault="00F940B3" w:rsidP="00F940B3">
            <w:pPr>
              <w:jc w:val="center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874" w:type="pct"/>
          </w:tcPr>
          <w:p w14:paraId="7321DB34" w14:textId="77777777" w:rsidR="00326972" w:rsidRPr="00505815" w:rsidRDefault="00326972" w:rsidP="003269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b/>
                <w:sz w:val="20"/>
                <w:szCs w:val="20"/>
              </w:rPr>
              <w:t>Fieldwork suggestions: school grounds walk</w:t>
            </w:r>
          </w:p>
          <w:p w14:paraId="74E3512C" w14:textId="77777777" w:rsidR="00326972" w:rsidRPr="00505815" w:rsidRDefault="00326972" w:rsidP="00326972">
            <w:pPr>
              <w:pStyle w:val="ListParagraph"/>
              <w:numPr>
                <w:ilvl w:val="0"/>
                <w:numId w:val="7"/>
              </w:numPr>
              <w:ind w:left="330"/>
              <w:rPr>
                <w:rFonts w:ascii="Arial" w:hAnsi="Arial"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sz w:val="20"/>
                <w:szCs w:val="20"/>
              </w:rPr>
              <w:t>Children to take photos in and around the school of human and physical features</w:t>
            </w:r>
          </w:p>
          <w:p w14:paraId="4FAE0BC8" w14:textId="77777777" w:rsidR="00326972" w:rsidRPr="00505815" w:rsidRDefault="00326972" w:rsidP="00326972">
            <w:pPr>
              <w:pStyle w:val="ListParagraph"/>
              <w:numPr>
                <w:ilvl w:val="0"/>
                <w:numId w:val="7"/>
              </w:numPr>
              <w:ind w:left="330"/>
              <w:rPr>
                <w:rFonts w:ascii="Arial" w:hAnsi="Arial"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sz w:val="20"/>
                <w:szCs w:val="20"/>
              </w:rPr>
              <w:t>Create a simple map identifying 3 physical features (field, hedgerows in science garden, hilly area of millennium garden)</w:t>
            </w:r>
          </w:p>
          <w:p w14:paraId="6306C8CD" w14:textId="77777777" w:rsidR="00F940B3" w:rsidRPr="00505815" w:rsidRDefault="00326972" w:rsidP="00326972">
            <w:pPr>
              <w:pStyle w:val="ListParagraph"/>
              <w:numPr>
                <w:ilvl w:val="0"/>
                <w:numId w:val="7"/>
              </w:numPr>
              <w:ind w:left="326"/>
              <w:rPr>
                <w:rFonts w:ascii="Arial" w:hAnsi="Arial"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sz w:val="20"/>
                <w:szCs w:val="20"/>
              </w:rPr>
              <w:t>Use compass points to give directions from each feature on their map</w:t>
            </w:r>
          </w:p>
        </w:tc>
        <w:tc>
          <w:tcPr>
            <w:tcW w:w="840" w:type="pct"/>
          </w:tcPr>
          <w:p w14:paraId="165255D0" w14:textId="77777777" w:rsidR="00831818" w:rsidRPr="00505815" w:rsidRDefault="00831818" w:rsidP="008318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5815">
              <w:rPr>
                <w:rFonts w:ascii="Arial" w:hAnsi="Arial" w:cs="Arial"/>
                <w:b/>
                <w:sz w:val="20"/>
                <w:szCs w:val="20"/>
              </w:rPr>
              <w:t>Fieldwork suggestions: Wellingborough locality</w:t>
            </w:r>
          </w:p>
          <w:p w14:paraId="6FB2D145" w14:textId="77777777" w:rsidR="00831818" w:rsidRPr="00505815" w:rsidRDefault="00831818" w:rsidP="00831818">
            <w:pPr>
              <w:pStyle w:val="ListParagraph"/>
              <w:numPr>
                <w:ilvl w:val="0"/>
                <w:numId w:val="7"/>
              </w:numPr>
              <w:ind w:left="362"/>
              <w:rPr>
                <w:rFonts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sz w:val="20"/>
                <w:szCs w:val="20"/>
              </w:rPr>
              <w:t>Children to visit local places of interest and human features</w:t>
            </w:r>
          </w:p>
          <w:p w14:paraId="3A13338F" w14:textId="77777777" w:rsidR="00831818" w:rsidRPr="00505815" w:rsidRDefault="00831818" w:rsidP="00831818">
            <w:pPr>
              <w:pStyle w:val="ListParagraph"/>
              <w:numPr>
                <w:ilvl w:val="0"/>
                <w:numId w:val="7"/>
              </w:numPr>
              <w:ind w:left="362"/>
              <w:rPr>
                <w:rFonts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sz w:val="20"/>
                <w:szCs w:val="20"/>
              </w:rPr>
              <w:t>Take photos and use photos already given</w:t>
            </w:r>
          </w:p>
          <w:p w14:paraId="0DADD995" w14:textId="77777777" w:rsidR="00831818" w:rsidRPr="00505815" w:rsidRDefault="00831818" w:rsidP="00831818">
            <w:pPr>
              <w:pStyle w:val="ListParagraph"/>
              <w:numPr>
                <w:ilvl w:val="0"/>
                <w:numId w:val="7"/>
              </w:numPr>
              <w:ind w:left="362"/>
              <w:rPr>
                <w:rFonts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sz w:val="20"/>
                <w:szCs w:val="20"/>
              </w:rPr>
              <w:t>Previous to visit, children to answer questionnaires in class about what they need to know and find out</w:t>
            </w:r>
          </w:p>
          <w:p w14:paraId="6180DA6E" w14:textId="77777777" w:rsidR="00831818" w:rsidRPr="00505815" w:rsidRDefault="00831818" w:rsidP="00831818">
            <w:pPr>
              <w:pStyle w:val="ListParagraph"/>
              <w:numPr>
                <w:ilvl w:val="0"/>
                <w:numId w:val="7"/>
              </w:numPr>
              <w:ind w:left="362"/>
              <w:rPr>
                <w:rFonts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sz w:val="20"/>
                <w:szCs w:val="20"/>
              </w:rPr>
              <w:t>Make sketches and notes about places of interest in Wellingborough</w:t>
            </w:r>
          </w:p>
          <w:p w14:paraId="27489BBC" w14:textId="77777777" w:rsidR="00F940B3" w:rsidRPr="00505815" w:rsidRDefault="00831818" w:rsidP="00831818">
            <w:pPr>
              <w:jc w:val="center"/>
              <w:rPr>
                <w:rFonts w:cs="Arial"/>
                <w:b/>
                <w:i/>
                <w:sz w:val="20"/>
                <w:szCs w:val="20"/>
              </w:rPr>
            </w:pPr>
            <w:r w:rsidRPr="00505815">
              <w:rPr>
                <w:rFonts w:ascii="Arial" w:hAnsi="Arial" w:cs="Arial"/>
                <w:sz w:val="20"/>
                <w:szCs w:val="20"/>
              </w:rPr>
              <w:t xml:space="preserve">Use back </w:t>
            </w:r>
            <w:r>
              <w:rPr>
                <w:rFonts w:ascii="Arial" w:hAnsi="Arial" w:cs="Arial"/>
                <w:sz w:val="20"/>
                <w:szCs w:val="20"/>
              </w:rPr>
              <w:t>in class to compare to Ghana</w:t>
            </w:r>
          </w:p>
          <w:p w14:paraId="278B32BF" w14:textId="77777777" w:rsidR="00F940B3" w:rsidRPr="00505815" w:rsidRDefault="00F940B3" w:rsidP="00F940B3">
            <w:pPr>
              <w:jc w:val="center"/>
              <w:rPr>
                <w:rFonts w:cs="Arial"/>
                <w:b/>
                <w:i/>
                <w:sz w:val="20"/>
                <w:szCs w:val="20"/>
              </w:rPr>
            </w:pPr>
          </w:p>
        </w:tc>
        <w:tc>
          <w:tcPr>
            <w:tcW w:w="854" w:type="pct"/>
          </w:tcPr>
          <w:p w14:paraId="22268CC0" w14:textId="77777777" w:rsidR="00F940B3" w:rsidRPr="00505815" w:rsidRDefault="00F940B3" w:rsidP="00F940B3">
            <w:pPr>
              <w:pStyle w:val="ListParagraph"/>
              <w:numPr>
                <w:ilvl w:val="0"/>
                <w:numId w:val="7"/>
              </w:numPr>
              <w:ind w:left="362"/>
              <w:rPr>
                <w:rFonts w:cs="Arial"/>
                <w:sz w:val="20"/>
                <w:szCs w:val="20"/>
              </w:rPr>
            </w:pPr>
          </w:p>
        </w:tc>
        <w:tc>
          <w:tcPr>
            <w:tcW w:w="710" w:type="pct"/>
          </w:tcPr>
          <w:p w14:paraId="3BF2608A" w14:textId="77777777" w:rsidR="00F940B3" w:rsidRPr="004B6658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643" w:rsidRPr="000D0A35" w14:paraId="1F50D960" w14:textId="77777777" w:rsidTr="006C2C70">
        <w:trPr>
          <w:trHeight w:val="333"/>
        </w:trPr>
        <w:tc>
          <w:tcPr>
            <w:tcW w:w="836" w:type="pct"/>
            <w:shd w:val="clear" w:color="auto" w:fill="FFFF00"/>
          </w:tcPr>
          <w:p w14:paraId="13D3BEE8" w14:textId="77777777" w:rsidR="00F940B3" w:rsidRPr="00505815" w:rsidRDefault="00F940B3" w:rsidP="00F940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5815">
              <w:rPr>
                <w:rFonts w:ascii="Arial" w:hAnsi="Arial" w:cs="Arial"/>
                <w:b/>
                <w:sz w:val="20"/>
                <w:szCs w:val="20"/>
              </w:rPr>
              <w:t>Diversity</w:t>
            </w:r>
          </w:p>
        </w:tc>
        <w:tc>
          <w:tcPr>
            <w:tcW w:w="886" w:type="pct"/>
            <w:shd w:val="clear" w:color="auto" w:fill="FFFF00"/>
          </w:tcPr>
          <w:p w14:paraId="3D4F845A" w14:textId="77777777" w:rsidR="00F940B3" w:rsidRPr="00505815" w:rsidRDefault="00F940B3" w:rsidP="00F940B3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505815">
              <w:rPr>
                <w:rFonts w:ascii="Arial" w:hAnsi="Arial" w:cs="Arial"/>
                <w:b/>
                <w:sz w:val="20"/>
                <w:szCs w:val="20"/>
              </w:rPr>
              <w:t>Diversity</w:t>
            </w:r>
          </w:p>
        </w:tc>
        <w:tc>
          <w:tcPr>
            <w:tcW w:w="874" w:type="pct"/>
            <w:shd w:val="clear" w:color="auto" w:fill="FFFF00"/>
          </w:tcPr>
          <w:p w14:paraId="2E9541C5" w14:textId="77777777" w:rsidR="00F940B3" w:rsidRPr="00505815" w:rsidRDefault="00F940B3" w:rsidP="00F940B3">
            <w:pPr>
              <w:jc w:val="center"/>
              <w:rPr>
                <w:rFonts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b/>
                <w:sz w:val="20"/>
                <w:szCs w:val="20"/>
              </w:rPr>
              <w:t>Diversity</w:t>
            </w:r>
          </w:p>
        </w:tc>
        <w:tc>
          <w:tcPr>
            <w:tcW w:w="840" w:type="pct"/>
            <w:shd w:val="clear" w:color="auto" w:fill="FFFF00"/>
          </w:tcPr>
          <w:p w14:paraId="2F08EA93" w14:textId="77777777" w:rsidR="00F940B3" w:rsidRPr="00505815" w:rsidRDefault="00F940B3" w:rsidP="00F940B3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505815">
              <w:rPr>
                <w:rFonts w:ascii="Arial" w:hAnsi="Arial" w:cs="Arial"/>
                <w:b/>
                <w:sz w:val="20"/>
                <w:szCs w:val="20"/>
              </w:rPr>
              <w:t>Diversity</w:t>
            </w:r>
          </w:p>
        </w:tc>
        <w:tc>
          <w:tcPr>
            <w:tcW w:w="854" w:type="pct"/>
            <w:shd w:val="clear" w:color="auto" w:fill="FFFF00"/>
          </w:tcPr>
          <w:p w14:paraId="041BD23D" w14:textId="77777777" w:rsidR="00F940B3" w:rsidRPr="00505815" w:rsidRDefault="00F940B3" w:rsidP="00F940B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5815">
              <w:rPr>
                <w:rFonts w:ascii="Arial" w:hAnsi="Arial" w:cs="Arial"/>
                <w:b/>
                <w:sz w:val="20"/>
                <w:szCs w:val="20"/>
              </w:rPr>
              <w:t>Diversity</w:t>
            </w:r>
          </w:p>
        </w:tc>
        <w:tc>
          <w:tcPr>
            <w:tcW w:w="710" w:type="pct"/>
            <w:shd w:val="clear" w:color="auto" w:fill="FFFF00"/>
          </w:tcPr>
          <w:p w14:paraId="3A5D108E" w14:textId="77777777" w:rsidR="00F940B3" w:rsidRPr="00505815" w:rsidRDefault="00F940B3" w:rsidP="00F940B3">
            <w:pPr>
              <w:jc w:val="center"/>
              <w:rPr>
                <w:rFonts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b/>
                <w:sz w:val="20"/>
                <w:szCs w:val="20"/>
              </w:rPr>
              <w:t>Diversity</w:t>
            </w:r>
          </w:p>
        </w:tc>
      </w:tr>
      <w:tr w:rsidR="00F940B3" w:rsidRPr="000D0A35" w14:paraId="448B8DD2" w14:textId="77777777" w:rsidTr="006C2C70">
        <w:trPr>
          <w:trHeight w:val="333"/>
        </w:trPr>
        <w:tc>
          <w:tcPr>
            <w:tcW w:w="836" w:type="pct"/>
            <w:shd w:val="clear" w:color="auto" w:fill="auto"/>
          </w:tcPr>
          <w:p w14:paraId="7BAFFDC8" w14:textId="77777777" w:rsidR="00F940B3" w:rsidRPr="00505815" w:rsidRDefault="00F940B3" w:rsidP="00F940B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6" w:type="pct"/>
          </w:tcPr>
          <w:p w14:paraId="29A7CD8E" w14:textId="77777777" w:rsidR="00F940B3" w:rsidRPr="00505815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sz w:val="20"/>
                <w:szCs w:val="20"/>
              </w:rPr>
              <w:t>Ensure that it is made clear that other places in the world are built up of a number of countries e.g. 4 countries make up UK, States make up America, provinces make up Pakistan.</w:t>
            </w:r>
          </w:p>
        </w:tc>
        <w:tc>
          <w:tcPr>
            <w:tcW w:w="874" w:type="pct"/>
          </w:tcPr>
          <w:p w14:paraId="258589A5" w14:textId="77777777" w:rsidR="00326972" w:rsidRPr="00505815" w:rsidRDefault="00326972" w:rsidP="00326972">
            <w:pPr>
              <w:rPr>
                <w:rFonts w:ascii="Arial" w:hAnsi="Arial"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sz w:val="20"/>
                <w:szCs w:val="20"/>
              </w:rPr>
              <w:t>-Show children a range of maps the Mercator projection map (standard map you see) size countries have been enhance but not others.</w:t>
            </w:r>
          </w:p>
          <w:p w14:paraId="0EFE363E" w14:textId="77777777" w:rsidR="00326972" w:rsidRDefault="00326972" w:rsidP="00326972">
            <w:pPr>
              <w:rPr>
                <w:rFonts w:ascii="Arial" w:hAnsi="Arial"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sz w:val="20"/>
                <w:szCs w:val="20"/>
              </w:rPr>
              <w:t>-Show children peters projection map to see the real sizes and scale of countries.</w:t>
            </w:r>
          </w:p>
          <w:p w14:paraId="49739DF2" w14:textId="77777777" w:rsidR="00F940B3" w:rsidRPr="00505815" w:rsidRDefault="00326972" w:rsidP="00326972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encourage children to discuss where they are from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and share knowledge of that culture.</w:t>
            </w:r>
          </w:p>
        </w:tc>
        <w:tc>
          <w:tcPr>
            <w:tcW w:w="840" w:type="pct"/>
          </w:tcPr>
          <w:p w14:paraId="737F3A4E" w14:textId="77777777" w:rsidR="00F940B3" w:rsidRPr="00505815" w:rsidRDefault="00F940B3" w:rsidP="00F940B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54" w:type="pct"/>
          </w:tcPr>
          <w:p w14:paraId="72ECCA07" w14:textId="77777777" w:rsidR="00831818" w:rsidRPr="00505815" w:rsidRDefault="00831818" w:rsidP="00831818">
            <w:pPr>
              <w:rPr>
                <w:rFonts w:ascii="Arial" w:hAnsi="Arial" w:cs="Arial"/>
                <w:sz w:val="20"/>
                <w:szCs w:val="20"/>
              </w:rPr>
            </w:pPr>
            <w:r w:rsidRPr="00505815">
              <w:rPr>
                <w:rFonts w:ascii="Arial" w:hAnsi="Arial" w:cs="Arial"/>
                <w:sz w:val="20"/>
                <w:szCs w:val="20"/>
              </w:rPr>
              <w:t>-Show children a range of maps the Mercator projection map (standard map you see) size countries have been enhance but not others.</w:t>
            </w:r>
          </w:p>
          <w:p w14:paraId="010F6CF3" w14:textId="77777777" w:rsidR="00831818" w:rsidRPr="00505815" w:rsidRDefault="00831818" w:rsidP="0083181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D36A3D" w14:textId="77777777" w:rsidR="00F940B3" w:rsidRPr="00505815" w:rsidRDefault="00831818" w:rsidP="008318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5815">
              <w:rPr>
                <w:rFonts w:ascii="Arial" w:hAnsi="Arial" w:cs="Arial"/>
                <w:sz w:val="20"/>
                <w:szCs w:val="20"/>
              </w:rPr>
              <w:t>-Show children peters projection map to see the real sizes and scale of countries.</w:t>
            </w:r>
          </w:p>
        </w:tc>
        <w:tc>
          <w:tcPr>
            <w:tcW w:w="710" w:type="pct"/>
          </w:tcPr>
          <w:p w14:paraId="149F7656" w14:textId="77777777" w:rsidR="00F940B3" w:rsidRPr="00505815" w:rsidRDefault="00F940B3" w:rsidP="00F940B3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F940B3" w:rsidRPr="000D0A35" w14:paraId="449B371F" w14:textId="77777777" w:rsidTr="00F940B3">
        <w:trPr>
          <w:trHeight w:val="333"/>
        </w:trPr>
        <w:tc>
          <w:tcPr>
            <w:tcW w:w="2596" w:type="pct"/>
            <w:gridSpan w:val="3"/>
            <w:shd w:val="clear" w:color="auto" w:fill="FFFF00"/>
          </w:tcPr>
          <w:p w14:paraId="38CC7D31" w14:textId="77777777" w:rsidR="00F940B3" w:rsidRPr="004B6658" w:rsidRDefault="00F940B3" w:rsidP="00F940B3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4B6658">
              <w:rPr>
                <w:rFonts w:ascii="Arial" w:hAnsi="Arial" w:cs="Arial"/>
                <w:b/>
                <w:szCs w:val="20"/>
              </w:rPr>
              <w:t>Developing Cultural Capital</w:t>
            </w:r>
          </w:p>
        </w:tc>
        <w:tc>
          <w:tcPr>
            <w:tcW w:w="2404" w:type="pct"/>
            <w:gridSpan w:val="3"/>
            <w:shd w:val="clear" w:color="auto" w:fill="FFFF00"/>
          </w:tcPr>
          <w:p w14:paraId="17EB9AB8" w14:textId="77777777" w:rsidR="00F940B3" w:rsidRPr="004B6658" w:rsidRDefault="00F940B3" w:rsidP="00F940B3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4B6658">
              <w:rPr>
                <w:rFonts w:ascii="Arial" w:hAnsi="Arial" w:cs="Arial"/>
                <w:b/>
                <w:szCs w:val="20"/>
              </w:rPr>
              <w:t>Developing Cultural Capital</w:t>
            </w:r>
          </w:p>
        </w:tc>
      </w:tr>
      <w:tr w:rsidR="00F940B3" w:rsidRPr="000D0A35" w14:paraId="0688538B" w14:textId="77777777" w:rsidTr="006C2C70">
        <w:trPr>
          <w:trHeight w:val="333"/>
        </w:trPr>
        <w:tc>
          <w:tcPr>
            <w:tcW w:w="836" w:type="pct"/>
            <w:shd w:val="clear" w:color="auto" w:fill="auto"/>
          </w:tcPr>
          <w:p w14:paraId="119E7589" w14:textId="77777777" w:rsidR="00F940B3" w:rsidRPr="00E826B5" w:rsidRDefault="00326972" w:rsidP="00F940B3">
            <w:pPr>
              <w:rPr>
                <w:rFonts w:ascii="Arial" w:hAnsi="Arial" w:cs="Arial"/>
                <w:sz w:val="20"/>
                <w:szCs w:val="20"/>
              </w:rPr>
            </w:pPr>
            <w:r w:rsidRPr="00E826B5">
              <w:rPr>
                <w:rFonts w:ascii="Arial" w:hAnsi="Arial" w:cs="Arial"/>
                <w:b/>
                <w:sz w:val="20"/>
                <w:szCs w:val="20"/>
              </w:rPr>
              <w:t>Discuss:</w:t>
            </w:r>
            <w:r>
              <w:rPr>
                <w:rFonts w:ascii="Arial" w:hAnsi="Arial" w:cs="Arial"/>
                <w:sz w:val="20"/>
                <w:szCs w:val="20"/>
              </w:rPr>
              <w:t xml:space="preserve"> If it is raining in Wellingborough it might not be in other parts of the UK. Show weather charts across UK linking back to countries and capitals</w:t>
            </w:r>
          </w:p>
        </w:tc>
        <w:tc>
          <w:tcPr>
            <w:tcW w:w="886" w:type="pct"/>
          </w:tcPr>
          <w:p w14:paraId="070FB103" w14:textId="77777777" w:rsidR="00F940B3" w:rsidRPr="00373098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  <w:r w:rsidRPr="00E826B5">
              <w:rPr>
                <w:rFonts w:ascii="Arial" w:hAnsi="Arial" w:cs="Arial"/>
                <w:b/>
                <w:sz w:val="20"/>
                <w:szCs w:val="20"/>
              </w:rPr>
              <w:t>Discuss: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73098">
              <w:rPr>
                <w:rFonts w:ascii="Arial" w:hAnsi="Arial" w:cs="Arial"/>
                <w:sz w:val="20"/>
                <w:szCs w:val="20"/>
              </w:rPr>
              <w:t xml:space="preserve">Discuss the famous landmarks in each of the capital cities of the UK. Could you identify the city </w:t>
            </w:r>
            <w:r w:rsidR="00AC19EA">
              <w:rPr>
                <w:rFonts w:ascii="Arial" w:hAnsi="Arial" w:cs="Arial"/>
                <w:sz w:val="20"/>
                <w:szCs w:val="20"/>
              </w:rPr>
              <w:t>-</w:t>
            </w:r>
            <w:r w:rsidRPr="00373098">
              <w:rPr>
                <w:rFonts w:ascii="Arial" w:hAnsi="Arial" w:cs="Arial"/>
                <w:sz w:val="20"/>
                <w:szCs w:val="20"/>
              </w:rPr>
              <w:t xml:space="preserve"> the landmark?</w:t>
            </w:r>
          </w:p>
          <w:p w14:paraId="000661F6" w14:textId="77777777" w:rsidR="00F940B3" w:rsidRDefault="00F940B3" w:rsidP="00F940B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E8D1BE" w14:textId="77777777" w:rsidR="00F940B3" w:rsidRDefault="00F940B3" w:rsidP="00F940B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1C3226A" w14:textId="77777777" w:rsidR="00F940B3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POP Task:</w:t>
            </w:r>
            <w:r w:rsidRPr="00E826B5">
              <w:rPr>
                <w:rFonts w:ascii="Arial" w:hAnsi="Arial" w:cs="Arial"/>
                <w:sz w:val="20"/>
                <w:szCs w:val="20"/>
              </w:rPr>
              <w:t xml:space="preserve"> Know that Wellingborough is a town and compare it to the capital cities of the UK. Discuss size in a way Year 1s will understand.</w:t>
            </w:r>
          </w:p>
          <w:p w14:paraId="660C3370" w14:textId="77777777" w:rsidR="00F940B3" w:rsidRPr="00E826B5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4" w:type="pct"/>
          </w:tcPr>
          <w:p w14:paraId="7D1E2BEC" w14:textId="77777777" w:rsidR="00326972" w:rsidRPr="00E826B5" w:rsidRDefault="00F940B3" w:rsidP="003269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326972" w:rsidRPr="00E826B5">
              <w:rPr>
                <w:rFonts w:ascii="Arial" w:hAnsi="Arial" w:cs="Arial"/>
                <w:b/>
                <w:sz w:val="20"/>
                <w:szCs w:val="20"/>
              </w:rPr>
              <w:t xml:space="preserve"> POP Task:</w:t>
            </w:r>
            <w:r w:rsidR="00326972" w:rsidRPr="00E826B5">
              <w:rPr>
                <w:rFonts w:ascii="Arial" w:hAnsi="Arial" w:cs="Arial"/>
                <w:sz w:val="20"/>
                <w:szCs w:val="20"/>
              </w:rPr>
              <w:t xml:space="preserve"> Show Wellingborough on a zoomed in map and a map of further away. What is the same and what is different?</w:t>
            </w:r>
          </w:p>
          <w:p w14:paraId="0987ED94" w14:textId="77777777" w:rsidR="00F940B3" w:rsidRPr="00E826B5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pct"/>
          </w:tcPr>
          <w:p w14:paraId="3EB20F85" w14:textId="77777777" w:rsidR="00831818" w:rsidRPr="00373098" w:rsidRDefault="00831818" w:rsidP="008318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Discuss:</w:t>
            </w:r>
            <w:r>
              <w:rPr>
                <w:rFonts w:ascii="Arial" w:hAnsi="Arial" w:cs="Arial"/>
                <w:sz w:val="20"/>
                <w:szCs w:val="20"/>
              </w:rPr>
              <w:t xml:space="preserve"> talk about the key landmarks of Ghana and compare them to that of the UK.</w:t>
            </w:r>
          </w:p>
          <w:p w14:paraId="500A4977" w14:textId="77777777" w:rsidR="00831818" w:rsidRDefault="00831818" w:rsidP="0083181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B14681" w14:textId="77777777" w:rsidR="00831818" w:rsidRDefault="00831818" w:rsidP="008318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POP Task: </w:t>
            </w:r>
            <w:r>
              <w:rPr>
                <w:rFonts w:ascii="Arial" w:hAnsi="Arial" w:cs="Arial"/>
                <w:sz w:val="20"/>
                <w:szCs w:val="20"/>
              </w:rPr>
              <w:t xml:space="preserve">Compare everyday life for a school child in Ghana to a child in England. </w:t>
            </w:r>
          </w:p>
          <w:p w14:paraId="6CEA8865" w14:textId="77777777" w:rsidR="00F940B3" w:rsidRPr="00E826B5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4" w:type="pct"/>
          </w:tcPr>
          <w:p w14:paraId="7C7F7A1B" w14:textId="77777777" w:rsidR="00F940B3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7C61E8" w14:textId="77777777" w:rsidR="00F940B3" w:rsidRPr="00373098" w:rsidRDefault="00831818" w:rsidP="00F940B3">
            <w:pPr>
              <w:rPr>
                <w:rFonts w:ascii="Arial" w:hAnsi="Arial" w:cs="Arial"/>
                <w:sz w:val="20"/>
                <w:szCs w:val="20"/>
              </w:rPr>
            </w:pPr>
            <w:r w:rsidRPr="00E826B5">
              <w:rPr>
                <w:rFonts w:ascii="Arial" w:hAnsi="Arial" w:cs="Arial"/>
                <w:b/>
                <w:sz w:val="20"/>
                <w:szCs w:val="20"/>
              </w:rPr>
              <w:t>POP Task</w:t>
            </w:r>
            <w:r>
              <w:rPr>
                <w:rFonts w:ascii="Arial" w:hAnsi="Arial" w:cs="Arial"/>
                <w:sz w:val="20"/>
                <w:szCs w:val="20"/>
              </w:rPr>
              <w:t>: To know the terms city, country, continent and children should be able to describe where they are in relation to those key words.</w:t>
            </w:r>
          </w:p>
        </w:tc>
        <w:tc>
          <w:tcPr>
            <w:tcW w:w="710" w:type="pct"/>
          </w:tcPr>
          <w:p w14:paraId="5BC4E41C" w14:textId="77777777" w:rsidR="00F940B3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  <w:r w:rsidRPr="00E826B5">
              <w:rPr>
                <w:rFonts w:ascii="Arial" w:hAnsi="Arial" w:cs="Arial"/>
                <w:b/>
                <w:sz w:val="20"/>
                <w:szCs w:val="20"/>
              </w:rPr>
              <w:t>Discuss:</w:t>
            </w:r>
            <w:r>
              <w:rPr>
                <w:rFonts w:ascii="Arial" w:hAnsi="Arial" w:cs="Arial"/>
                <w:sz w:val="20"/>
                <w:szCs w:val="20"/>
              </w:rPr>
              <w:t xml:space="preserve"> If it is raining in Wellingborough it might not be in other parts of the UK. </w:t>
            </w:r>
          </w:p>
          <w:p w14:paraId="2B6FF66B" w14:textId="77777777" w:rsidR="00F940B3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4D1E19" w14:textId="77777777" w:rsidR="00F940B3" w:rsidRPr="00E826B5" w:rsidRDefault="00F940B3" w:rsidP="00F940B3">
            <w:pPr>
              <w:rPr>
                <w:rFonts w:ascii="Arial" w:hAnsi="Arial" w:cs="Arial"/>
                <w:sz w:val="20"/>
                <w:szCs w:val="20"/>
              </w:rPr>
            </w:pPr>
            <w:r w:rsidRPr="00373098">
              <w:rPr>
                <w:rFonts w:ascii="Arial" w:hAnsi="Arial" w:cs="Arial"/>
                <w:b/>
                <w:sz w:val="20"/>
                <w:szCs w:val="20"/>
              </w:rPr>
              <w:t>POP Task</w:t>
            </w:r>
            <w:r>
              <w:rPr>
                <w:rFonts w:ascii="Arial" w:hAnsi="Arial" w:cs="Arial"/>
                <w:sz w:val="20"/>
                <w:szCs w:val="20"/>
              </w:rPr>
              <w:t>: Discuss the physical features of Wellingborough and a different place. Give reasons for what the climate might be in that particular place and why.</w:t>
            </w:r>
          </w:p>
        </w:tc>
      </w:tr>
    </w:tbl>
    <w:p w14:paraId="36F9A04A" w14:textId="77777777" w:rsidR="00E82F17" w:rsidRPr="000D0A35" w:rsidRDefault="00E82F17" w:rsidP="00E329D4">
      <w:pPr>
        <w:spacing w:after="0" w:line="240" w:lineRule="auto"/>
        <w:rPr>
          <w:rFonts w:cs="Arial"/>
          <w:b/>
          <w:u w:val="single"/>
        </w:rPr>
      </w:pPr>
      <w:r w:rsidRPr="000D0A35">
        <w:rPr>
          <w:rFonts w:cs="Arial"/>
          <w:b/>
          <w:u w:val="single"/>
        </w:rPr>
        <w:t>RESOURCES</w:t>
      </w:r>
    </w:p>
    <w:p w14:paraId="2186FCFA" w14:textId="77777777" w:rsidR="00E82F17" w:rsidRPr="000D0A35" w:rsidRDefault="00E82F17" w:rsidP="00E329D4">
      <w:pPr>
        <w:spacing w:after="0" w:line="240" w:lineRule="auto"/>
        <w:rPr>
          <w:rFonts w:cs="Arial"/>
          <w:b/>
          <w:u w:val="single"/>
        </w:rPr>
      </w:pPr>
    </w:p>
    <w:p w14:paraId="52A3BEFD" w14:textId="77777777" w:rsidR="00E82F17" w:rsidRPr="000D0A35" w:rsidRDefault="00E82F17" w:rsidP="00E329D4">
      <w:pPr>
        <w:spacing w:after="0" w:line="240" w:lineRule="auto"/>
        <w:rPr>
          <w:rFonts w:cs="Arial"/>
          <w:b/>
          <w:u w:val="single"/>
        </w:rPr>
      </w:pPr>
      <w:r w:rsidRPr="000D0A35">
        <w:rPr>
          <w:rFonts w:cs="Arial"/>
          <w:b/>
          <w:u w:val="single"/>
        </w:rPr>
        <w:t>Year 1</w:t>
      </w:r>
    </w:p>
    <w:p w14:paraId="6EE2C447" w14:textId="77777777" w:rsidR="00E82F17" w:rsidRPr="000D0A35" w:rsidRDefault="00E82F17" w:rsidP="00E329D4">
      <w:pPr>
        <w:spacing w:after="0" w:line="240" w:lineRule="auto"/>
        <w:rPr>
          <w:rFonts w:cs="Arial"/>
        </w:rPr>
      </w:pPr>
    </w:p>
    <w:p w14:paraId="0C90C5DE" w14:textId="77777777" w:rsidR="00E329D4" w:rsidRPr="000D0A35" w:rsidRDefault="00E82F17" w:rsidP="00E329D4">
      <w:pPr>
        <w:spacing w:after="0" w:line="240" w:lineRule="auto"/>
        <w:rPr>
          <w:rFonts w:cs="Arial"/>
        </w:rPr>
      </w:pPr>
      <w:r w:rsidRPr="000D0A35">
        <w:rPr>
          <w:rFonts w:cs="Arial"/>
        </w:rPr>
        <w:t>The World:</w:t>
      </w:r>
    </w:p>
    <w:p w14:paraId="290382AF" w14:textId="77777777" w:rsidR="00E82F17" w:rsidRPr="000D0A35" w:rsidRDefault="00E82F17" w:rsidP="00E82F17">
      <w:pPr>
        <w:pStyle w:val="ListParagraph"/>
        <w:numPr>
          <w:ilvl w:val="0"/>
          <w:numId w:val="2"/>
        </w:numPr>
        <w:spacing w:after="0" w:line="240" w:lineRule="auto"/>
        <w:rPr>
          <w:rFonts w:cs="Arial"/>
        </w:rPr>
      </w:pPr>
      <w:r w:rsidRPr="000D0A35">
        <w:rPr>
          <w:rFonts w:cs="Arial"/>
        </w:rPr>
        <w:t>Atlases</w:t>
      </w:r>
    </w:p>
    <w:p w14:paraId="06B92D6C" w14:textId="77777777" w:rsidR="00E82F17" w:rsidRPr="000D0A35" w:rsidRDefault="00E82F17" w:rsidP="00E82F17">
      <w:pPr>
        <w:pStyle w:val="ListParagraph"/>
        <w:numPr>
          <w:ilvl w:val="0"/>
          <w:numId w:val="2"/>
        </w:numPr>
        <w:spacing w:after="0" w:line="240" w:lineRule="auto"/>
        <w:rPr>
          <w:rFonts w:cs="Arial"/>
        </w:rPr>
      </w:pPr>
      <w:r w:rsidRPr="000D0A35">
        <w:rPr>
          <w:rFonts w:cs="Arial"/>
        </w:rPr>
        <w:t>Globe</w:t>
      </w:r>
    </w:p>
    <w:p w14:paraId="09104468" w14:textId="77777777" w:rsidR="00E82F17" w:rsidRPr="000D0A35" w:rsidRDefault="00E82F17" w:rsidP="00E82F17">
      <w:pPr>
        <w:pStyle w:val="ListParagraph"/>
        <w:numPr>
          <w:ilvl w:val="0"/>
          <w:numId w:val="2"/>
        </w:numPr>
        <w:spacing w:after="0" w:line="240" w:lineRule="auto"/>
        <w:rPr>
          <w:rFonts w:cs="Arial"/>
        </w:rPr>
      </w:pPr>
      <w:r w:rsidRPr="000D0A35">
        <w:rPr>
          <w:rFonts w:cs="Arial"/>
        </w:rPr>
        <w:t>Map</w:t>
      </w:r>
    </w:p>
    <w:p w14:paraId="501CF7C9" w14:textId="77777777" w:rsidR="000D0A35" w:rsidRPr="000D0A35" w:rsidRDefault="000D0A35" w:rsidP="00E329D4">
      <w:pPr>
        <w:pStyle w:val="ListParagraph"/>
        <w:numPr>
          <w:ilvl w:val="0"/>
          <w:numId w:val="2"/>
        </w:numPr>
        <w:spacing w:after="0" w:line="240" w:lineRule="auto"/>
        <w:rPr>
          <w:rFonts w:cs="Arial"/>
        </w:rPr>
      </w:pPr>
      <w:r>
        <w:t xml:space="preserve">(Compass directions) </w:t>
      </w:r>
      <w:hyperlink r:id="rId24" w:history="1">
        <w:r w:rsidR="00E82F17" w:rsidRPr="000D0A35">
          <w:rPr>
            <w:rStyle w:val="Hyperlink"/>
          </w:rPr>
          <w:t>https://www.youtube.com/watch?v=f2I81_BFb-s</w:t>
        </w:r>
      </w:hyperlink>
      <w:r>
        <w:t xml:space="preserve"> </w:t>
      </w:r>
    </w:p>
    <w:p w14:paraId="025AC818" w14:textId="77777777" w:rsidR="00E82F17" w:rsidRPr="000D0A35" w:rsidRDefault="000D0A35" w:rsidP="00E329D4">
      <w:pPr>
        <w:pStyle w:val="ListParagraph"/>
        <w:numPr>
          <w:ilvl w:val="0"/>
          <w:numId w:val="2"/>
        </w:numPr>
        <w:spacing w:after="0" w:line="240" w:lineRule="auto"/>
        <w:rPr>
          <w:rFonts w:cs="Arial"/>
        </w:rPr>
      </w:pPr>
      <w:r>
        <w:t xml:space="preserve">(hemispheres and equator) </w:t>
      </w:r>
      <w:hyperlink r:id="rId25" w:history="1">
        <w:r>
          <w:rPr>
            <w:rStyle w:val="Hyperlink"/>
          </w:rPr>
          <w:t>https://www.youtube.com/watch?v=_pOKoIAnybg</w:t>
        </w:r>
      </w:hyperlink>
    </w:p>
    <w:p w14:paraId="6FBAEDAC" w14:textId="77777777" w:rsidR="00E82F17" w:rsidRPr="000D0A35" w:rsidRDefault="00E82F17" w:rsidP="00E329D4">
      <w:pPr>
        <w:spacing w:after="0" w:line="240" w:lineRule="auto"/>
        <w:rPr>
          <w:rFonts w:cs="Arial"/>
        </w:rPr>
      </w:pPr>
    </w:p>
    <w:p w14:paraId="713CDF16" w14:textId="77777777" w:rsidR="00E82F17" w:rsidRPr="000D0A35" w:rsidRDefault="00E82F17" w:rsidP="00E329D4">
      <w:pPr>
        <w:spacing w:after="0" w:line="240" w:lineRule="auto"/>
        <w:rPr>
          <w:rFonts w:cs="Arial"/>
        </w:rPr>
      </w:pPr>
      <w:r w:rsidRPr="000D0A35">
        <w:rPr>
          <w:rFonts w:cs="Arial"/>
        </w:rPr>
        <w:t>Countries and Capitals of the UK:</w:t>
      </w:r>
    </w:p>
    <w:p w14:paraId="47474CA6" w14:textId="77777777" w:rsidR="000D0A35" w:rsidRPr="000D0A35" w:rsidRDefault="000D0A35" w:rsidP="000D0A35">
      <w:pPr>
        <w:pStyle w:val="ListParagraph"/>
        <w:numPr>
          <w:ilvl w:val="0"/>
          <w:numId w:val="4"/>
        </w:numPr>
        <w:spacing w:after="0" w:line="240" w:lineRule="auto"/>
        <w:rPr>
          <w:rFonts w:cs="Arial"/>
        </w:rPr>
      </w:pPr>
      <w:r w:rsidRPr="000D0A35">
        <w:t xml:space="preserve">(countries and capitals of UK) </w:t>
      </w:r>
      <w:hyperlink r:id="rId26" w:history="1">
        <w:r w:rsidRPr="000D0A35">
          <w:rPr>
            <w:rStyle w:val="Hyperlink"/>
          </w:rPr>
          <w:t>https://www.youtube.com/watch?v=ncqDJW4EhmE</w:t>
        </w:r>
      </w:hyperlink>
    </w:p>
    <w:p w14:paraId="15544750" w14:textId="77777777" w:rsidR="000D0A35" w:rsidRPr="000D0A35" w:rsidRDefault="000D0A35" w:rsidP="000D0A35">
      <w:pPr>
        <w:pStyle w:val="ListParagraph"/>
        <w:numPr>
          <w:ilvl w:val="0"/>
          <w:numId w:val="4"/>
        </w:numPr>
        <w:spacing w:after="0" w:line="240" w:lineRule="auto"/>
        <w:rPr>
          <w:rFonts w:cs="Arial"/>
        </w:rPr>
      </w:pPr>
      <w:r w:rsidRPr="000D0A35">
        <w:t xml:space="preserve">(UK capitals) </w:t>
      </w:r>
      <w:hyperlink r:id="rId27" w:history="1">
        <w:r w:rsidRPr="000D0A35">
          <w:rPr>
            <w:rStyle w:val="Hyperlink"/>
          </w:rPr>
          <w:t>https://www.youtube.com/watch?v=rzEG</w:t>
        </w:r>
        <w:r w:rsidR="00AC19EA">
          <w:rPr>
            <w:rStyle w:val="Hyperlink"/>
          </w:rPr>
          <w:t>-</w:t>
        </w:r>
        <w:r w:rsidRPr="000D0A35">
          <w:rPr>
            <w:rStyle w:val="Hyperlink"/>
          </w:rPr>
          <w:t>_uWA8</w:t>
        </w:r>
      </w:hyperlink>
    </w:p>
    <w:p w14:paraId="5D4074B8" w14:textId="77777777" w:rsidR="00E82F17" w:rsidRPr="009C7D54" w:rsidRDefault="00E82F17" w:rsidP="00E329D4">
      <w:pPr>
        <w:spacing w:after="0" w:line="240" w:lineRule="auto"/>
        <w:rPr>
          <w:rFonts w:cs="Arial"/>
        </w:rPr>
      </w:pPr>
    </w:p>
    <w:p w14:paraId="0CCA9A94" w14:textId="77777777" w:rsidR="00E82F17" w:rsidRPr="009C7D54" w:rsidRDefault="00E82F17" w:rsidP="00E329D4">
      <w:pPr>
        <w:spacing w:after="0" w:line="240" w:lineRule="auto"/>
        <w:rPr>
          <w:rFonts w:cs="Arial"/>
        </w:rPr>
      </w:pPr>
      <w:r w:rsidRPr="009C7D54">
        <w:rPr>
          <w:rFonts w:cs="Arial"/>
        </w:rPr>
        <w:t>Weather across the UK:</w:t>
      </w:r>
    </w:p>
    <w:p w14:paraId="5398CA2D" w14:textId="77777777" w:rsidR="009C7D54" w:rsidRPr="009C7D54" w:rsidRDefault="005C3985" w:rsidP="009C7D54">
      <w:pPr>
        <w:pStyle w:val="ListParagraph"/>
        <w:numPr>
          <w:ilvl w:val="0"/>
          <w:numId w:val="9"/>
        </w:numPr>
        <w:spacing w:after="0" w:line="240" w:lineRule="auto"/>
        <w:rPr>
          <w:rFonts w:cs="Arial"/>
        </w:rPr>
      </w:pPr>
      <w:hyperlink r:id="rId28" w:history="1">
        <w:r w:rsidR="009C7D54" w:rsidRPr="009C7D54">
          <w:rPr>
            <w:rStyle w:val="Hyperlink"/>
            <w:color w:val="auto"/>
          </w:rPr>
          <w:t>https://www.twinkl.co.uk/resource/tp-g-027-planit-geography-year-1-wonderful-weather-unit-pack</w:t>
        </w:r>
      </w:hyperlink>
    </w:p>
    <w:p w14:paraId="2790F2D8" w14:textId="77777777" w:rsidR="009C7D54" w:rsidRPr="009C7D54" w:rsidRDefault="009C7D54" w:rsidP="009C7D54">
      <w:pPr>
        <w:pStyle w:val="ListParagraph"/>
        <w:spacing w:after="0" w:line="240" w:lineRule="auto"/>
        <w:rPr>
          <w:rFonts w:cs="Arial"/>
        </w:rPr>
      </w:pPr>
    </w:p>
    <w:p w14:paraId="7EC121C8" w14:textId="77777777" w:rsidR="00E82F17" w:rsidRPr="000D0A35" w:rsidRDefault="00E82F17" w:rsidP="00E329D4">
      <w:pPr>
        <w:spacing w:after="0" w:line="240" w:lineRule="auto"/>
        <w:rPr>
          <w:rFonts w:cs="Arial"/>
        </w:rPr>
      </w:pPr>
    </w:p>
    <w:p w14:paraId="5239E347" w14:textId="77777777" w:rsidR="00E82F17" w:rsidRPr="000D0A35" w:rsidRDefault="00E82F17" w:rsidP="00E329D4">
      <w:pPr>
        <w:spacing w:after="0" w:line="240" w:lineRule="auto"/>
        <w:rPr>
          <w:rFonts w:cs="Arial"/>
        </w:rPr>
      </w:pPr>
    </w:p>
    <w:p w14:paraId="11D0EABF" w14:textId="77777777" w:rsidR="00E82F17" w:rsidRPr="000D0A35" w:rsidRDefault="00E82F17" w:rsidP="00E329D4">
      <w:pPr>
        <w:spacing w:after="0" w:line="240" w:lineRule="auto"/>
        <w:rPr>
          <w:rFonts w:cs="Arial"/>
          <w:b/>
          <w:u w:val="single"/>
        </w:rPr>
      </w:pPr>
      <w:r w:rsidRPr="000D0A35">
        <w:rPr>
          <w:rFonts w:cs="Arial"/>
          <w:b/>
          <w:u w:val="single"/>
        </w:rPr>
        <w:t>Year 2</w:t>
      </w:r>
    </w:p>
    <w:p w14:paraId="16CA4D99" w14:textId="77777777" w:rsidR="00E82F17" w:rsidRPr="000D0A35" w:rsidRDefault="00E82F17" w:rsidP="00E329D4">
      <w:pPr>
        <w:spacing w:after="0" w:line="240" w:lineRule="auto"/>
        <w:rPr>
          <w:rFonts w:cs="Arial"/>
        </w:rPr>
      </w:pPr>
    </w:p>
    <w:p w14:paraId="6A0FA080" w14:textId="77777777" w:rsidR="00E82F17" w:rsidRPr="000D0A35" w:rsidRDefault="00E82F17" w:rsidP="00E329D4">
      <w:pPr>
        <w:spacing w:after="0" w:line="240" w:lineRule="auto"/>
        <w:rPr>
          <w:rFonts w:cs="Arial"/>
        </w:rPr>
      </w:pPr>
      <w:r w:rsidRPr="000D0A35">
        <w:rPr>
          <w:rFonts w:cs="Arial"/>
        </w:rPr>
        <w:t>Continents and Oceans:</w:t>
      </w:r>
    </w:p>
    <w:p w14:paraId="748D37FF" w14:textId="77777777" w:rsidR="00E82F17" w:rsidRPr="000D0A35" w:rsidRDefault="00E82F17" w:rsidP="00E82F17">
      <w:pPr>
        <w:pStyle w:val="ListParagraph"/>
        <w:numPr>
          <w:ilvl w:val="0"/>
          <w:numId w:val="3"/>
        </w:numPr>
        <w:spacing w:after="0" w:line="240" w:lineRule="auto"/>
        <w:rPr>
          <w:rFonts w:cs="Arial"/>
        </w:rPr>
      </w:pPr>
      <w:r w:rsidRPr="000D0A35">
        <w:rPr>
          <w:rFonts w:cs="Arial"/>
        </w:rPr>
        <w:lastRenderedPageBreak/>
        <w:t>Atlases</w:t>
      </w:r>
    </w:p>
    <w:p w14:paraId="68AA283F" w14:textId="77777777" w:rsidR="00E82F17" w:rsidRPr="000D0A35" w:rsidRDefault="00E82F17" w:rsidP="00E82F17">
      <w:pPr>
        <w:pStyle w:val="ListParagraph"/>
        <w:numPr>
          <w:ilvl w:val="0"/>
          <w:numId w:val="3"/>
        </w:numPr>
        <w:spacing w:after="0" w:line="240" w:lineRule="auto"/>
        <w:rPr>
          <w:rFonts w:cs="Arial"/>
        </w:rPr>
      </w:pPr>
      <w:r w:rsidRPr="000D0A35">
        <w:rPr>
          <w:rFonts w:cs="Arial"/>
        </w:rPr>
        <w:t>Globe</w:t>
      </w:r>
    </w:p>
    <w:p w14:paraId="62D6E767" w14:textId="77777777" w:rsidR="00E82F17" w:rsidRPr="000D0A35" w:rsidRDefault="00E82F17" w:rsidP="00E82F17">
      <w:pPr>
        <w:pStyle w:val="ListParagraph"/>
        <w:numPr>
          <w:ilvl w:val="0"/>
          <w:numId w:val="3"/>
        </w:numPr>
        <w:spacing w:after="0" w:line="240" w:lineRule="auto"/>
        <w:rPr>
          <w:rFonts w:cs="Arial"/>
        </w:rPr>
      </w:pPr>
      <w:r w:rsidRPr="000D0A35">
        <w:rPr>
          <w:rFonts w:cs="Arial"/>
        </w:rPr>
        <w:t>Map</w:t>
      </w:r>
    </w:p>
    <w:p w14:paraId="6978578C" w14:textId="77777777" w:rsidR="00E82F17" w:rsidRPr="000D0A35" w:rsidRDefault="000D0A35" w:rsidP="00E82F17">
      <w:pPr>
        <w:pStyle w:val="ListParagraph"/>
        <w:numPr>
          <w:ilvl w:val="0"/>
          <w:numId w:val="3"/>
        </w:numPr>
        <w:spacing w:after="0" w:line="240" w:lineRule="auto"/>
        <w:rPr>
          <w:rFonts w:cs="Arial"/>
        </w:rPr>
      </w:pPr>
      <w:r>
        <w:t xml:space="preserve">(continents and oceans) </w:t>
      </w:r>
      <w:hyperlink r:id="rId29" w:history="1">
        <w:r w:rsidR="00E82F17" w:rsidRPr="000D0A35">
          <w:rPr>
            <w:rStyle w:val="Hyperlink"/>
          </w:rPr>
          <w:t>https://www.youtube.com/watch?v=dk8zDjQT0aE</w:t>
        </w:r>
      </w:hyperlink>
    </w:p>
    <w:p w14:paraId="48C37CBC" w14:textId="77777777" w:rsidR="000D0A35" w:rsidRPr="000D0A35" w:rsidRDefault="000D0A35" w:rsidP="000D0A35">
      <w:pPr>
        <w:pStyle w:val="ListParagraph"/>
        <w:numPr>
          <w:ilvl w:val="0"/>
          <w:numId w:val="3"/>
        </w:numPr>
        <w:spacing w:after="0" w:line="240" w:lineRule="auto"/>
        <w:rPr>
          <w:rFonts w:cs="Arial"/>
        </w:rPr>
      </w:pPr>
      <w:r>
        <w:t xml:space="preserve">(hemispheres and equator) </w:t>
      </w:r>
      <w:hyperlink r:id="rId30" w:history="1">
        <w:r>
          <w:rPr>
            <w:rStyle w:val="Hyperlink"/>
          </w:rPr>
          <w:t>https://www.youtube.com/watch?v=_pOKoIAnybg</w:t>
        </w:r>
      </w:hyperlink>
    </w:p>
    <w:p w14:paraId="0E952133" w14:textId="77777777" w:rsidR="00E82F17" w:rsidRDefault="00E82F17" w:rsidP="00E329D4">
      <w:pPr>
        <w:spacing w:after="0" w:line="240" w:lineRule="auto"/>
        <w:rPr>
          <w:rFonts w:ascii="Arial" w:hAnsi="Arial" w:cs="Arial"/>
        </w:rPr>
      </w:pPr>
    </w:p>
    <w:p w14:paraId="0A276065" w14:textId="77777777" w:rsidR="00E82F17" w:rsidRDefault="00E82F17" w:rsidP="00E329D4">
      <w:pPr>
        <w:spacing w:after="0" w:line="240" w:lineRule="auto"/>
        <w:rPr>
          <w:rFonts w:ascii="Arial" w:hAnsi="Arial" w:cs="Arial"/>
        </w:rPr>
      </w:pPr>
    </w:p>
    <w:p w14:paraId="23A9C561" w14:textId="77777777" w:rsidR="00E82F17" w:rsidRDefault="00831818" w:rsidP="00E329D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UK and Ghana</w:t>
      </w:r>
      <w:r w:rsidR="00E82F17">
        <w:rPr>
          <w:rFonts w:ascii="Arial" w:hAnsi="Arial" w:cs="Arial"/>
        </w:rPr>
        <w:t xml:space="preserve"> comparison:</w:t>
      </w:r>
    </w:p>
    <w:p w14:paraId="4305E70A" w14:textId="77777777" w:rsidR="00E82F17" w:rsidRDefault="00E82F17" w:rsidP="00E329D4">
      <w:pPr>
        <w:spacing w:after="0" w:line="240" w:lineRule="auto"/>
        <w:rPr>
          <w:rFonts w:ascii="Arial" w:hAnsi="Arial" w:cs="Arial"/>
        </w:rPr>
      </w:pPr>
    </w:p>
    <w:p w14:paraId="547D4B70" w14:textId="77777777" w:rsidR="00E82F17" w:rsidRDefault="00E82F17" w:rsidP="00E329D4">
      <w:pPr>
        <w:spacing w:after="0" w:line="240" w:lineRule="auto"/>
        <w:rPr>
          <w:rFonts w:ascii="Arial" w:hAnsi="Arial" w:cs="Arial"/>
        </w:rPr>
      </w:pPr>
    </w:p>
    <w:p w14:paraId="65C3FB99" w14:textId="77777777" w:rsidR="00E82F17" w:rsidRDefault="00E82F17" w:rsidP="00E329D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Climate:</w:t>
      </w:r>
    </w:p>
    <w:p w14:paraId="2A981CB6" w14:textId="77777777" w:rsidR="007A1C45" w:rsidRPr="008E196A" w:rsidRDefault="007A1C45" w:rsidP="007A1C45">
      <w:pPr>
        <w:pStyle w:val="ListParagraph"/>
        <w:numPr>
          <w:ilvl w:val="0"/>
          <w:numId w:val="6"/>
        </w:numPr>
        <w:spacing w:after="0" w:line="240" w:lineRule="auto"/>
        <w:rPr>
          <w:rStyle w:val="Hyperlink"/>
          <w:rFonts w:ascii="Arial" w:hAnsi="Arial" w:cs="Arial"/>
          <w:color w:val="auto"/>
          <w:u w:val="none"/>
        </w:rPr>
      </w:pPr>
      <w:r>
        <w:rPr>
          <w:rFonts w:ascii="Arial" w:hAnsi="Arial" w:cs="Arial"/>
        </w:rPr>
        <w:t xml:space="preserve">(climate vs weather) </w:t>
      </w:r>
      <w:hyperlink r:id="rId31" w:history="1">
        <w:r>
          <w:rPr>
            <w:rStyle w:val="Hyperlink"/>
          </w:rPr>
          <w:t>https://www.youtube.com/watch?v=YbAWny7FV3w</w:t>
        </w:r>
      </w:hyperlink>
    </w:p>
    <w:p w14:paraId="28923CD3" w14:textId="77777777" w:rsidR="00E82F17" w:rsidRPr="000014F6" w:rsidRDefault="008E196A" w:rsidP="00E329D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t xml:space="preserve">(weather around the world, live) </w:t>
      </w:r>
      <w:hyperlink r:id="rId32" w:history="1">
        <w:r>
          <w:rPr>
            <w:rStyle w:val="Hyperlink"/>
          </w:rPr>
          <w:t>https://www.timeanddate.com/weather/</w:t>
        </w:r>
      </w:hyperlink>
    </w:p>
    <w:sectPr w:rsidR="00E82F17" w:rsidRPr="000014F6" w:rsidSect="002270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E3A93"/>
    <w:multiLevelType w:val="hybridMultilevel"/>
    <w:tmpl w:val="A076623E"/>
    <w:lvl w:ilvl="0" w:tplc="22B85A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23BCF"/>
    <w:multiLevelType w:val="hybridMultilevel"/>
    <w:tmpl w:val="4E5A4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9793D"/>
    <w:multiLevelType w:val="hybridMultilevel"/>
    <w:tmpl w:val="CB32C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60AE7"/>
    <w:multiLevelType w:val="hybridMultilevel"/>
    <w:tmpl w:val="3F5E5F58"/>
    <w:lvl w:ilvl="0" w:tplc="22B85A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AA5C49"/>
    <w:multiLevelType w:val="hybridMultilevel"/>
    <w:tmpl w:val="5C000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9397F"/>
    <w:multiLevelType w:val="hybridMultilevel"/>
    <w:tmpl w:val="9C7CCE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45A0A"/>
    <w:multiLevelType w:val="hybridMultilevel"/>
    <w:tmpl w:val="DEA03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0973E7"/>
    <w:multiLevelType w:val="hybridMultilevel"/>
    <w:tmpl w:val="5AC84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701AD7"/>
    <w:multiLevelType w:val="hybridMultilevel"/>
    <w:tmpl w:val="CF048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0A0DDB"/>
    <w:multiLevelType w:val="hybridMultilevel"/>
    <w:tmpl w:val="8DB85B70"/>
    <w:lvl w:ilvl="0" w:tplc="D89C762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3240F6"/>
    <w:multiLevelType w:val="hybridMultilevel"/>
    <w:tmpl w:val="D2547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10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883"/>
    <w:rsid w:val="000014F6"/>
    <w:rsid w:val="00034643"/>
    <w:rsid w:val="000A2DA0"/>
    <w:rsid w:val="000D0A35"/>
    <w:rsid w:val="001272C7"/>
    <w:rsid w:val="001A4959"/>
    <w:rsid w:val="001C6E6E"/>
    <w:rsid w:val="001D372A"/>
    <w:rsid w:val="0022668C"/>
    <w:rsid w:val="002270E7"/>
    <w:rsid w:val="00264F87"/>
    <w:rsid w:val="002B01AD"/>
    <w:rsid w:val="00326972"/>
    <w:rsid w:val="003368E3"/>
    <w:rsid w:val="00373098"/>
    <w:rsid w:val="003871AD"/>
    <w:rsid w:val="003A380B"/>
    <w:rsid w:val="003B6056"/>
    <w:rsid w:val="003E5C0A"/>
    <w:rsid w:val="003F6826"/>
    <w:rsid w:val="0043456B"/>
    <w:rsid w:val="00444965"/>
    <w:rsid w:val="004913C7"/>
    <w:rsid w:val="004B6658"/>
    <w:rsid w:val="00505815"/>
    <w:rsid w:val="0052052B"/>
    <w:rsid w:val="005376EA"/>
    <w:rsid w:val="00547D31"/>
    <w:rsid w:val="00554E46"/>
    <w:rsid w:val="005C3985"/>
    <w:rsid w:val="006449E9"/>
    <w:rsid w:val="00664D6A"/>
    <w:rsid w:val="006C2C70"/>
    <w:rsid w:val="00756A37"/>
    <w:rsid w:val="00764C15"/>
    <w:rsid w:val="007673A5"/>
    <w:rsid w:val="007A1C45"/>
    <w:rsid w:val="007B10AF"/>
    <w:rsid w:val="007C6782"/>
    <w:rsid w:val="007E4F07"/>
    <w:rsid w:val="00831818"/>
    <w:rsid w:val="0086304E"/>
    <w:rsid w:val="008E196A"/>
    <w:rsid w:val="00922A8E"/>
    <w:rsid w:val="0095090D"/>
    <w:rsid w:val="00983B30"/>
    <w:rsid w:val="009C7D54"/>
    <w:rsid w:val="009E6D4F"/>
    <w:rsid w:val="00A13944"/>
    <w:rsid w:val="00A62B70"/>
    <w:rsid w:val="00AC19EA"/>
    <w:rsid w:val="00B553CB"/>
    <w:rsid w:val="00B663A0"/>
    <w:rsid w:val="00B936A7"/>
    <w:rsid w:val="00BB3EC4"/>
    <w:rsid w:val="00BC3030"/>
    <w:rsid w:val="00CB6374"/>
    <w:rsid w:val="00DF25D8"/>
    <w:rsid w:val="00DF3B54"/>
    <w:rsid w:val="00E329D4"/>
    <w:rsid w:val="00E50929"/>
    <w:rsid w:val="00E62883"/>
    <w:rsid w:val="00E745B5"/>
    <w:rsid w:val="00E826B5"/>
    <w:rsid w:val="00E82F17"/>
    <w:rsid w:val="00EB4734"/>
    <w:rsid w:val="00F2142C"/>
    <w:rsid w:val="00F9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3E301"/>
  <w15:docId w15:val="{406BE08A-6D27-4331-A23B-B05AC3823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2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8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304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630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49E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s://www.youtube.com/watch?v=ncqDJW4EhmE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s://www.youtube.com/watch?v=_pOKoIAnybg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hyperlink" Target="https://www.youtube.com/watch?v=dk8zDjQT0a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www.youtube.com/watch?v=f2I81_BFb-s" TargetMode="External"/><Relationship Id="rId32" Type="http://schemas.openxmlformats.org/officeDocument/2006/relationships/hyperlink" Target="https://www.timeanddate.com/weather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hyperlink" Target="https://www.twinkl.co.uk/resource/tp-g-027-planit-geography-year-1-wonderful-weather-unit-pack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hyperlink" Target="https://www.youtube.com/watch?v=YbAWny7FV3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hyperlink" Target="https://www.youtube.com/watch?v=rzEGbY_uWA8" TargetMode="External"/><Relationship Id="rId30" Type="http://schemas.openxmlformats.org/officeDocument/2006/relationships/hyperlink" Target="https://www.youtube.com/watch?v=_pOKoIAnybg" TargetMode="Externa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Wright</dc:creator>
  <cp:lastModifiedBy>Hellin Stacey</cp:lastModifiedBy>
  <cp:revision>2</cp:revision>
  <cp:lastPrinted>2021-05-11T11:00:00Z</cp:lastPrinted>
  <dcterms:created xsi:type="dcterms:W3CDTF">2026-01-27T13:26:00Z</dcterms:created>
  <dcterms:modified xsi:type="dcterms:W3CDTF">2026-01-27T13:26:00Z</dcterms:modified>
</cp:coreProperties>
</file>