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FABD4" w14:textId="77777777" w:rsidR="00B73B0D" w:rsidRPr="00B73B0D" w:rsidRDefault="00B73B0D" w:rsidP="00B73B0D">
      <w:pPr>
        <w:jc w:val="center"/>
        <w:rPr>
          <w:rFonts w:ascii="Arial" w:hAnsi="Arial" w:cs="Arial"/>
          <w:sz w:val="40"/>
          <w:szCs w:val="40"/>
        </w:rPr>
      </w:pPr>
      <w:r w:rsidRPr="00B73B0D">
        <w:rPr>
          <w:rFonts w:ascii="Arial" w:hAnsi="Arial" w:cs="Arial"/>
          <w:sz w:val="40"/>
          <w:szCs w:val="40"/>
        </w:rPr>
        <w:t>Progression of Knowledge</w:t>
      </w:r>
    </w:p>
    <w:tbl>
      <w:tblPr>
        <w:tblStyle w:val="TableGrid"/>
        <w:tblW w:w="15560" w:type="dxa"/>
        <w:tblLayout w:type="fixed"/>
        <w:tblLook w:val="04A0" w:firstRow="1" w:lastRow="0" w:firstColumn="1" w:lastColumn="0" w:noHBand="0" w:noVBand="1"/>
      </w:tblPr>
      <w:tblGrid>
        <w:gridCol w:w="534"/>
        <w:gridCol w:w="992"/>
        <w:gridCol w:w="992"/>
        <w:gridCol w:w="992"/>
        <w:gridCol w:w="869"/>
        <w:gridCol w:w="974"/>
        <w:gridCol w:w="992"/>
        <w:gridCol w:w="851"/>
        <w:gridCol w:w="850"/>
        <w:gridCol w:w="993"/>
        <w:gridCol w:w="992"/>
        <w:gridCol w:w="992"/>
        <w:gridCol w:w="851"/>
        <w:gridCol w:w="992"/>
        <w:gridCol w:w="992"/>
        <w:gridCol w:w="851"/>
        <w:gridCol w:w="851"/>
      </w:tblGrid>
      <w:tr w:rsidR="00163ED3" w14:paraId="6E52DA57" w14:textId="77777777" w:rsidTr="00AC408E">
        <w:trPr>
          <w:trHeight w:val="534"/>
        </w:trPr>
        <w:tc>
          <w:tcPr>
            <w:tcW w:w="534" w:type="dxa"/>
            <w:shd w:val="clear" w:color="auto" w:fill="F2F2F2" w:themeFill="background1" w:themeFillShade="F2"/>
          </w:tcPr>
          <w:p w14:paraId="2BDFD695" w14:textId="77777777" w:rsidR="00163ED3" w:rsidRPr="00AC408E" w:rsidRDefault="00163ED3">
            <w:pPr>
              <w:rPr>
                <w:b/>
              </w:rPr>
            </w:pPr>
          </w:p>
          <w:p w14:paraId="4537E18E" w14:textId="77777777" w:rsidR="00163ED3" w:rsidRPr="00AC408E" w:rsidRDefault="00163ED3">
            <w:pPr>
              <w:rPr>
                <w:b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0BD4CCBF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Healthy lifestyles-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7DBF6BC9" w14:textId="77777777" w:rsidR="00163ED3" w:rsidRPr="00AC408E" w:rsidRDefault="00B03C9A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Everyone belongs (diversity)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33970B43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Road Safety</w:t>
            </w:r>
          </w:p>
        </w:tc>
        <w:tc>
          <w:tcPr>
            <w:tcW w:w="869" w:type="dxa"/>
            <w:shd w:val="clear" w:color="auto" w:fill="F2F2F2" w:themeFill="background1" w:themeFillShade="F2"/>
          </w:tcPr>
          <w:p w14:paraId="4497CBF3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Hygiene, hands and teeth</w:t>
            </w:r>
          </w:p>
        </w:tc>
        <w:tc>
          <w:tcPr>
            <w:tcW w:w="974" w:type="dxa"/>
            <w:shd w:val="clear" w:color="auto" w:fill="F2F2F2" w:themeFill="background1" w:themeFillShade="F2"/>
          </w:tcPr>
          <w:p w14:paraId="0E78157A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S.R.E</w:t>
            </w:r>
          </w:p>
          <w:p w14:paraId="2FDCA7E3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3F217CA4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Water</w:t>
            </w:r>
            <w:r w:rsidR="008D22D2" w:rsidRPr="00AC408E">
              <w:rPr>
                <w:b/>
                <w:sz w:val="12"/>
                <w:szCs w:val="12"/>
              </w:rPr>
              <w:t>/sun</w:t>
            </w:r>
            <w:r w:rsidRPr="00AC408E">
              <w:rPr>
                <w:b/>
                <w:sz w:val="12"/>
                <w:szCs w:val="12"/>
              </w:rPr>
              <w:t xml:space="preserve"> safety</w:t>
            </w:r>
          </w:p>
          <w:p w14:paraId="02B77CDE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543E0998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Fire Safety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6B02E7DB" w14:textId="77777777" w:rsidR="0005781E" w:rsidRPr="00AC408E" w:rsidRDefault="00163ED3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Litter</w:t>
            </w:r>
            <w:r w:rsidR="0005781E" w:rsidRPr="00AC408E">
              <w:rPr>
                <w:b/>
                <w:sz w:val="12"/>
                <w:szCs w:val="12"/>
              </w:rPr>
              <w:t>/</w:t>
            </w:r>
          </w:p>
          <w:p w14:paraId="6985B305" w14:textId="77777777" w:rsidR="00163ED3" w:rsidRPr="00AC408E" w:rsidRDefault="0005781E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recycling</w:t>
            </w:r>
          </w:p>
        </w:tc>
        <w:tc>
          <w:tcPr>
            <w:tcW w:w="993" w:type="dxa"/>
            <w:shd w:val="clear" w:color="auto" w:fill="F2F2F2" w:themeFill="background1" w:themeFillShade="F2"/>
          </w:tcPr>
          <w:p w14:paraId="4931A766" w14:textId="77777777" w:rsidR="00163ED3" w:rsidRPr="00AC408E" w:rsidRDefault="0051767C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D</w:t>
            </w:r>
            <w:r w:rsidR="00163ED3" w:rsidRPr="00AC408E">
              <w:rPr>
                <w:b/>
                <w:sz w:val="12"/>
                <w:szCs w:val="12"/>
              </w:rPr>
              <w:t>rug education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10EFD311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Taking Responsibility</w:t>
            </w:r>
          </w:p>
          <w:p w14:paraId="5B80F2F0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14:paraId="7CF4D121" w14:textId="77777777" w:rsidR="00163ED3" w:rsidRPr="00AC408E" w:rsidRDefault="00544BF9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 xml:space="preserve">Playing an </w:t>
            </w:r>
            <w:r w:rsidR="00163ED3" w:rsidRPr="00AC408E">
              <w:rPr>
                <w:b/>
                <w:sz w:val="12"/>
                <w:szCs w:val="12"/>
              </w:rPr>
              <w:t>active role as citizens-</w:t>
            </w:r>
          </w:p>
        </w:tc>
        <w:tc>
          <w:tcPr>
            <w:tcW w:w="851" w:type="dxa"/>
            <w:shd w:val="clear" w:color="auto" w:fill="F2F2F2" w:themeFill="background1" w:themeFillShade="F2"/>
          </w:tcPr>
          <w:p w14:paraId="5707C710" w14:textId="77777777" w:rsidR="00163ED3" w:rsidRPr="00AC408E" w:rsidRDefault="00163ED3" w:rsidP="0005781E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Sustainable development</w:t>
            </w:r>
            <w:r w:rsidR="0005781E" w:rsidRPr="00AC408E">
              <w:rPr>
                <w:b/>
                <w:sz w:val="12"/>
                <w:szCs w:val="12"/>
              </w:rPr>
              <w:t>/ Food for life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606C9630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First Aid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40CAA66D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Citizenship</w:t>
            </w:r>
          </w:p>
          <w:p w14:paraId="395F6828" w14:textId="77777777" w:rsidR="00163ED3" w:rsidRPr="00AC408E" w:rsidRDefault="00163ED3">
            <w:pPr>
              <w:rPr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1C2BA817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 xml:space="preserve">Money </w:t>
            </w:r>
            <w:r w:rsidR="00EA1F4F" w:rsidRPr="00AC408E">
              <w:rPr>
                <w:b/>
                <w:sz w:val="12"/>
                <w:szCs w:val="12"/>
              </w:rPr>
              <w:t>Sense</w:t>
            </w:r>
          </w:p>
          <w:p w14:paraId="51DC40DD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09B13535" w14:textId="77777777" w:rsidR="00163ED3" w:rsidRPr="00AC408E" w:rsidRDefault="00163ED3" w:rsidP="0068028D">
            <w:pPr>
              <w:jc w:val="center"/>
              <w:rPr>
                <w:b/>
                <w:sz w:val="12"/>
                <w:szCs w:val="12"/>
              </w:rPr>
            </w:pPr>
            <w:r w:rsidRPr="00AC408E">
              <w:rPr>
                <w:b/>
                <w:sz w:val="12"/>
                <w:szCs w:val="12"/>
              </w:rPr>
              <w:t>Knife crime</w:t>
            </w:r>
            <w:r w:rsidR="005C7797" w:rsidRPr="00AC408E">
              <w:rPr>
                <w:b/>
                <w:sz w:val="12"/>
                <w:szCs w:val="12"/>
              </w:rPr>
              <w:t xml:space="preserve">/ </w:t>
            </w:r>
            <w:proofErr w:type="spellStart"/>
            <w:r w:rsidR="005C7797" w:rsidRPr="00AC408E">
              <w:rPr>
                <w:b/>
                <w:sz w:val="12"/>
                <w:szCs w:val="12"/>
              </w:rPr>
              <w:t>anti social</w:t>
            </w:r>
            <w:proofErr w:type="spellEnd"/>
            <w:r w:rsidR="005C7797" w:rsidRPr="00AC408E">
              <w:rPr>
                <w:b/>
                <w:sz w:val="12"/>
                <w:szCs w:val="12"/>
              </w:rPr>
              <w:t xml:space="preserve"> behaviour</w:t>
            </w:r>
          </w:p>
        </w:tc>
      </w:tr>
      <w:tr w:rsidR="00A54ED1" w14:paraId="2AC3AB46" w14:textId="77777777" w:rsidTr="000F3EB0">
        <w:trPr>
          <w:trHeight w:val="673"/>
        </w:trPr>
        <w:tc>
          <w:tcPr>
            <w:tcW w:w="534" w:type="dxa"/>
          </w:tcPr>
          <w:p w14:paraId="7B8F1C42" w14:textId="77777777" w:rsidR="00A54ED1" w:rsidRPr="00A54ED1" w:rsidRDefault="00A54ED1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   </w:t>
            </w:r>
            <w:r w:rsidRPr="00A54ED1">
              <w:rPr>
                <w:rFonts w:ascii="Arial" w:hAnsi="Arial" w:cs="Arial"/>
                <w:sz w:val="10"/>
                <w:szCs w:val="10"/>
              </w:rPr>
              <w:t>R</w:t>
            </w:r>
          </w:p>
        </w:tc>
        <w:tc>
          <w:tcPr>
            <w:tcW w:w="992" w:type="dxa"/>
          </w:tcPr>
          <w:p w14:paraId="3C3C1C78" w14:textId="77777777" w:rsidR="00A54ED1" w:rsidRPr="00A54ED1" w:rsidRDefault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 w:rsidRPr="00A54ED1"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  <w:t>*Manage own needs</w:t>
            </w:r>
          </w:p>
          <w:p w14:paraId="691CF13F" w14:textId="77777777" w:rsidR="00A54ED1" w:rsidRPr="00A54ED1" w:rsidRDefault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 w:rsidRPr="00A54ED1"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  <w:t>*Healthy lifestyles</w:t>
            </w:r>
          </w:p>
        </w:tc>
        <w:tc>
          <w:tcPr>
            <w:tcW w:w="992" w:type="dxa"/>
          </w:tcPr>
          <w:p w14:paraId="165FECEF" w14:textId="77777777" w:rsidR="00A54ED1" w:rsidRDefault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 w:rsidRPr="00A54ED1"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  <w:t>*similarities of us and our friends</w:t>
            </w:r>
          </w:p>
          <w:p w14:paraId="791147A4" w14:textId="77777777" w:rsidR="00A34B4E" w:rsidRDefault="00A34B4E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  <w:r w:rsidRPr="00A34B4E">
              <w:rPr>
                <w:rFonts w:ascii="Arial" w:hAnsi="Arial" w:cs="Arial"/>
                <w:b/>
                <w:color w:val="FF0000"/>
                <w:sz w:val="10"/>
                <w:szCs w:val="10"/>
              </w:rPr>
              <w:t>P</w:t>
            </w:r>
            <w:r w:rsidR="00F21A55">
              <w:rPr>
                <w:rFonts w:ascii="Arial" w:hAnsi="Arial" w:cs="Arial"/>
                <w:b/>
                <w:color w:val="FF0000"/>
                <w:sz w:val="10"/>
                <w:szCs w:val="10"/>
              </w:rPr>
              <w:t>anda and penguin find a thing -</w:t>
            </w:r>
            <w:r w:rsidRPr="00A34B4E">
              <w:rPr>
                <w:rFonts w:ascii="Arial" w:hAnsi="Arial" w:cs="Arial"/>
                <w:b/>
                <w:color w:val="FF0000"/>
                <w:sz w:val="10"/>
                <w:szCs w:val="10"/>
              </w:rPr>
              <w:t xml:space="preserve"> Zehra Hicks</w:t>
            </w:r>
          </w:p>
          <w:p w14:paraId="26F64EF9" w14:textId="77777777" w:rsidR="00E01E84" w:rsidRDefault="00E01E84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AC54580" wp14:editId="4D07E929">
                  <wp:extent cx="527685" cy="502276"/>
                  <wp:effectExtent l="0" t="0" r="5715" b="0"/>
                  <wp:docPr id="33" name="Picture 33" descr="Panda and Penguin Find A Th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Panda and Penguin Find A Th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337" cy="5285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406B9D" w14:textId="77777777" w:rsidR="00E01E84" w:rsidRDefault="00E01E84">
            <w:pPr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b/>
                <w:color w:val="FF0000"/>
                <w:sz w:val="10"/>
                <w:szCs w:val="10"/>
              </w:rPr>
              <w:t>Meesha</w:t>
            </w:r>
            <w:r w:rsidR="00F21A55">
              <w:rPr>
                <w:rFonts w:ascii="Arial" w:hAnsi="Arial" w:cs="Arial"/>
                <w:b/>
                <w:color w:val="FF0000"/>
                <w:sz w:val="10"/>
                <w:szCs w:val="10"/>
              </w:rPr>
              <w:t xml:space="preserve"> makes friends -</w:t>
            </w:r>
            <w:r>
              <w:rPr>
                <w:rFonts w:ascii="Arial" w:hAnsi="Arial" w:cs="Arial"/>
                <w:b/>
                <w:color w:val="FF0000"/>
                <w:sz w:val="10"/>
                <w:szCs w:val="10"/>
              </w:rPr>
              <w:t xml:space="preserve"> Tom Percival</w:t>
            </w:r>
          </w:p>
          <w:p w14:paraId="0C6D58FB" w14:textId="77777777" w:rsidR="00E01E84" w:rsidRPr="00A54ED1" w:rsidRDefault="00E01E84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388A36F" wp14:editId="6BF2B57C">
                  <wp:extent cx="560070" cy="515155"/>
                  <wp:effectExtent l="0" t="0" r="0" b="0"/>
                  <wp:docPr id="32" name="Picture 32" descr="Meesha Makes Friends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Meesha Makes Friends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801" cy="5231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9FB3AB9" w14:textId="77777777" w:rsidR="00A54ED1" w:rsidRPr="00A54ED1" w:rsidRDefault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</w:p>
        </w:tc>
        <w:tc>
          <w:tcPr>
            <w:tcW w:w="869" w:type="dxa"/>
          </w:tcPr>
          <w:p w14:paraId="1608A520" w14:textId="77777777" w:rsidR="00A54ED1" w:rsidRPr="00A54ED1" w:rsidRDefault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 w:rsidRPr="00A54ED1"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  <w:t>*Healthy lifestyles</w:t>
            </w:r>
          </w:p>
          <w:p w14:paraId="64B36EE6" w14:textId="77777777" w:rsidR="00A54ED1" w:rsidRPr="00A54ED1" w:rsidRDefault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 w:rsidRPr="00A54ED1"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  <w:t>*Managing self</w:t>
            </w:r>
          </w:p>
        </w:tc>
        <w:tc>
          <w:tcPr>
            <w:tcW w:w="974" w:type="dxa"/>
          </w:tcPr>
          <w:p w14:paraId="52B26930" w14:textId="77777777" w:rsidR="00A54ED1" w:rsidRPr="00A54ED1" w:rsidRDefault="00A54ED1" w:rsidP="0068028D">
            <w:pPr>
              <w:jc w:val="center"/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</w:p>
        </w:tc>
        <w:tc>
          <w:tcPr>
            <w:tcW w:w="992" w:type="dxa"/>
          </w:tcPr>
          <w:p w14:paraId="217A250A" w14:textId="77777777" w:rsidR="00A54ED1" w:rsidRPr="00A54ED1" w:rsidRDefault="00A54ED1" w:rsidP="00A54ED1">
            <w:pPr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</w:pPr>
            <w:r w:rsidRPr="00A54ED1">
              <w:rPr>
                <w:rFonts w:ascii="Arial" w:hAnsi="Arial" w:cs="Arial"/>
                <w:b/>
                <w:color w:val="1F497D" w:themeColor="text2"/>
                <w:sz w:val="10"/>
                <w:szCs w:val="10"/>
              </w:rPr>
              <w:t>*Keeping safe in the sun</w:t>
            </w:r>
          </w:p>
        </w:tc>
        <w:tc>
          <w:tcPr>
            <w:tcW w:w="851" w:type="dxa"/>
          </w:tcPr>
          <w:p w14:paraId="65EBB8DD" w14:textId="77777777" w:rsidR="00A54ED1" w:rsidRPr="00A54ED1" w:rsidRDefault="00A54ED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850" w:type="dxa"/>
          </w:tcPr>
          <w:p w14:paraId="1F1FD406" w14:textId="77777777" w:rsidR="00A54ED1" w:rsidRPr="00A54ED1" w:rsidRDefault="00A54ED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993" w:type="dxa"/>
          </w:tcPr>
          <w:p w14:paraId="2315A693" w14:textId="77777777" w:rsidR="00A54ED1" w:rsidRPr="00A54ED1" w:rsidRDefault="00A54ED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992" w:type="dxa"/>
          </w:tcPr>
          <w:p w14:paraId="10A41851" w14:textId="77777777" w:rsidR="00A54ED1" w:rsidRPr="00A54ED1" w:rsidRDefault="00A54ED1" w:rsidP="0068028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992" w:type="dxa"/>
          </w:tcPr>
          <w:p w14:paraId="024596C6" w14:textId="77777777" w:rsidR="00A54ED1" w:rsidRPr="00A54ED1" w:rsidRDefault="00A54ED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851" w:type="dxa"/>
          </w:tcPr>
          <w:p w14:paraId="42B5D803" w14:textId="77777777" w:rsidR="00A54ED1" w:rsidRPr="00A54ED1" w:rsidRDefault="00A54ED1" w:rsidP="0005781E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992" w:type="dxa"/>
          </w:tcPr>
          <w:p w14:paraId="552CB9C4" w14:textId="77777777" w:rsidR="00A54ED1" w:rsidRPr="00A54ED1" w:rsidRDefault="00A54ED1">
            <w:pPr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992" w:type="dxa"/>
          </w:tcPr>
          <w:p w14:paraId="2FDF7A68" w14:textId="77777777" w:rsidR="00A54ED1" w:rsidRPr="00A54ED1" w:rsidRDefault="00A54ED1" w:rsidP="0068028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851" w:type="dxa"/>
          </w:tcPr>
          <w:p w14:paraId="2B67B855" w14:textId="77777777" w:rsidR="00A54ED1" w:rsidRPr="00A54ED1" w:rsidRDefault="00A54ED1" w:rsidP="0068028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851" w:type="dxa"/>
          </w:tcPr>
          <w:p w14:paraId="45175278" w14:textId="77777777" w:rsidR="00A54ED1" w:rsidRPr="00A54ED1" w:rsidRDefault="00A54ED1" w:rsidP="0068028D">
            <w:pPr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</w:p>
        </w:tc>
      </w:tr>
      <w:tr w:rsidR="00163ED3" w:rsidRPr="00825549" w14:paraId="308D7104" w14:textId="77777777" w:rsidTr="000F3EB0">
        <w:tc>
          <w:tcPr>
            <w:tcW w:w="534" w:type="dxa"/>
          </w:tcPr>
          <w:p w14:paraId="2F8E6290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046808C1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1</w:t>
            </w:r>
          </w:p>
          <w:p w14:paraId="262490CF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3D40D9E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591B5DFC" w14:textId="77777777" w:rsidR="00163ED3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*healthy eating</w:t>
            </w:r>
          </w:p>
          <w:p w14:paraId="09F1627E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*physical activity</w:t>
            </w:r>
          </w:p>
          <w:p w14:paraId="0C5C3C5D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*benefits of regular exercise</w:t>
            </w:r>
          </w:p>
          <w:p w14:paraId="4984854A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*Food likes and dislikes</w:t>
            </w:r>
          </w:p>
          <w:p w14:paraId="7BFA48FD" w14:textId="77777777" w:rsid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*balanced meal</w:t>
            </w:r>
          </w:p>
          <w:p w14:paraId="4BCEFB55" w14:textId="77777777" w:rsidR="00577CCE" w:rsidRDefault="00577CCE">
            <w:pPr>
              <w:rPr>
                <w:rFonts w:ascii="Arial" w:hAnsi="Arial" w:cs="Arial"/>
                <w:sz w:val="10"/>
                <w:szCs w:val="10"/>
              </w:rPr>
            </w:pPr>
          </w:p>
          <w:p w14:paraId="5E8CDB98" w14:textId="77777777" w:rsidR="00577CCE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59293FEB" wp14:editId="1E860D8A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178439</wp:posOffset>
                  </wp:positionV>
                  <wp:extent cx="402574" cy="505427"/>
                  <wp:effectExtent l="0" t="0" r="0" b="0"/>
                  <wp:wrapSquare wrapText="bothSides"/>
                  <wp:docPr id="58" name="Picture 58" descr="Healthy Eating (InfoPic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" descr="Healthy Eating (InfoPic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574" cy="505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Healthy eating - </w:t>
            </w:r>
            <w:r w:rsidR="00577CCE" w:rsidRPr="00577CCE">
              <w:rPr>
                <w:rFonts w:ascii="Arial" w:hAnsi="Arial" w:cs="Arial"/>
                <w:color w:val="FF0000"/>
                <w:sz w:val="10"/>
                <w:szCs w:val="10"/>
              </w:rPr>
              <w:t xml:space="preserve">Harriet </w:t>
            </w:r>
            <w:proofErr w:type="spellStart"/>
            <w:r w:rsidR="00577CCE" w:rsidRPr="00577CCE">
              <w:rPr>
                <w:rFonts w:ascii="Arial" w:hAnsi="Arial" w:cs="Arial"/>
                <w:color w:val="FF0000"/>
                <w:sz w:val="10"/>
                <w:szCs w:val="10"/>
              </w:rPr>
              <w:t>Brundle</w:t>
            </w:r>
            <w:proofErr w:type="spellEnd"/>
          </w:p>
          <w:p w14:paraId="5CD14FC0" w14:textId="77777777" w:rsidR="00577CCE" w:rsidRPr="00726EE5" w:rsidRDefault="00577CCE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64ED6A6A" w14:textId="77777777" w:rsidR="00163ED3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*understand physical, verbal and cyber bullying</w:t>
            </w:r>
          </w:p>
          <w:p w14:paraId="03185368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 How it feels</w:t>
            </w:r>
          </w:p>
          <w:p w14:paraId="574469AA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 Who to talk to</w:t>
            </w:r>
          </w:p>
          <w:p w14:paraId="76967107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*How to help someone</w:t>
            </w:r>
          </w:p>
          <w:p w14:paraId="047B1B53" w14:textId="77777777" w:rsidR="00825549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*What to do if they see it happening.</w:t>
            </w:r>
          </w:p>
          <w:p w14:paraId="01D3E359" w14:textId="77777777" w:rsidR="00DF56D0" w:rsidRPr="00DF56D0" w:rsidRDefault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38C5768B" w14:textId="77777777" w:rsidR="00DF56D0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Teasing isn’t fun -</w:t>
            </w:r>
            <w:r w:rsidR="00DF56D0" w:rsidRPr="00DF56D0">
              <w:rPr>
                <w:rFonts w:ascii="Arial" w:hAnsi="Arial" w:cs="Arial"/>
                <w:color w:val="FF0000"/>
                <w:sz w:val="10"/>
                <w:szCs w:val="10"/>
              </w:rPr>
              <w:t xml:space="preserve"> Melissa Higgins</w:t>
            </w:r>
          </w:p>
          <w:p w14:paraId="0A618898" w14:textId="77777777" w:rsidR="00DF56D0" w:rsidRPr="00DF56D0" w:rsidRDefault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C22194" wp14:editId="0D8EF852">
                  <wp:extent cx="514985" cy="457200"/>
                  <wp:effectExtent l="0" t="0" r="0" b="0"/>
                  <wp:docPr id="49" name="Picture 49" descr="Teasing Isn't Funny: Emotional Bullying (No More Bullies) by Melissa Higgins (2015-08-0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Teasing Isn't Funny: Emotional Bullying (No More Bullies) by Melissa Higgins (2015-08-01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620" cy="4684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C1EE62" w14:textId="77777777" w:rsidR="00A34B4E" w:rsidRDefault="00A34B4E">
            <w:pPr>
              <w:rPr>
                <w:rFonts w:ascii="Arial" w:hAnsi="Arial" w:cs="Arial"/>
                <w:sz w:val="10"/>
                <w:szCs w:val="10"/>
              </w:rPr>
            </w:pPr>
          </w:p>
          <w:p w14:paraId="5CE30429" w14:textId="77777777" w:rsidR="00A34B4E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Old Macdonald had a phone -</w:t>
            </w:r>
            <w:r w:rsidR="00A34B4E" w:rsidRPr="00A34B4E">
              <w:rPr>
                <w:rFonts w:ascii="Arial" w:hAnsi="Arial" w:cs="Arial"/>
                <w:color w:val="FF0000"/>
                <w:sz w:val="10"/>
                <w:szCs w:val="10"/>
              </w:rPr>
              <w:t xml:space="preserve"> Jean Willis</w:t>
            </w:r>
          </w:p>
          <w:p w14:paraId="0C237B94" w14:textId="77777777" w:rsidR="00E01E84" w:rsidRDefault="00E01E84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D91531" wp14:editId="630EC381">
                  <wp:extent cx="540385" cy="508715"/>
                  <wp:effectExtent l="0" t="0" r="0" b="5715"/>
                  <wp:docPr id="34" name="Picture 34" descr="Old Macdonald Had a Phone (Online Safety Picture Book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Old Macdonald Had a Phone (Online Safety Picture Book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059" cy="518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4898B5" w14:textId="77777777" w:rsidR="007F2931" w:rsidRDefault="007F2931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24173D95" w14:textId="77777777" w:rsidR="007F2931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Kind -</w:t>
            </w:r>
            <w:r w:rsidR="007F2931"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r w:rsidR="00E4071C">
              <w:rPr>
                <w:rFonts w:ascii="Arial" w:hAnsi="Arial" w:cs="Arial"/>
                <w:color w:val="FF0000"/>
                <w:sz w:val="10"/>
                <w:szCs w:val="10"/>
              </w:rPr>
              <w:t>Alison Green</w:t>
            </w:r>
          </w:p>
          <w:p w14:paraId="2AA25133" w14:textId="77777777" w:rsidR="00E4071C" w:rsidRPr="00726EE5" w:rsidRDefault="00E4071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6F0960" wp14:editId="66C775B9">
                  <wp:extent cx="514985" cy="611747"/>
                  <wp:effectExtent l="0" t="0" r="0" b="0"/>
                  <wp:docPr id="19" name="Picture 19" descr="Kind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Kind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437" cy="6217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011E3BA" w14:textId="77777777" w:rsidR="00163ED3" w:rsidRDefault="00726EE5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</w:t>
            </w:r>
            <w:r>
              <w:rPr>
                <w:rFonts w:ascii="Arial" w:hAnsi="Arial" w:cs="Arial"/>
                <w:sz w:val="10"/>
                <w:szCs w:val="10"/>
              </w:rPr>
              <w:t>staying safe crossing the road</w:t>
            </w:r>
          </w:p>
          <w:p w14:paraId="395A1403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*be bright, be seen,</w:t>
            </w:r>
          </w:p>
          <w:p w14:paraId="4FBE8ED5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*holding hands</w:t>
            </w:r>
          </w:p>
          <w:p w14:paraId="5C7A4FC1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*car safety laws</w:t>
            </w:r>
          </w:p>
          <w:p w14:paraId="5B5278CD" w14:textId="77777777" w:rsidR="007F2931" w:rsidRDefault="007F2931">
            <w:pPr>
              <w:rPr>
                <w:rFonts w:ascii="Arial" w:hAnsi="Arial" w:cs="Arial"/>
                <w:sz w:val="10"/>
                <w:szCs w:val="10"/>
              </w:rPr>
            </w:pPr>
          </w:p>
          <w:p w14:paraId="05F13A93" w14:textId="77777777" w:rsidR="007F2931" w:rsidRPr="00726EE5" w:rsidRDefault="007F2931" w:rsidP="00E41F2B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9" w:type="dxa"/>
          </w:tcPr>
          <w:p w14:paraId="1260D4AC" w14:textId="77777777" w:rsidR="00163ED3" w:rsidRP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*protect and clean teeth</w:t>
            </w:r>
          </w:p>
          <w:p w14:paraId="27CB97F6" w14:textId="77777777" w:rsidR="00F05F8D" w:rsidRP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*healthy lifestyle</w:t>
            </w:r>
          </w:p>
          <w:p w14:paraId="48918B2A" w14:textId="77777777" w:rsidR="00F05F8D" w:rsidRP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*washing hands-practical</w:t>
            </w:r>
          </w:p>
          <w:p w14:paraId="12949916" w14:textId="77777777" w:rsid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*stopping the spread of germs and disease</w:t>
            </w:r>
          </w:p>
          <w:p w14:paraId="69C197C3" w14:textId="77777777" w:rsidR="00E41F2B" w:rsidRDefault="00E41F2B" w:rsidP="00E41F2B">
            <w:pPr>
              <w:rPr>
                <w:rFonts w:ascii="Arial" w:hAnsi="Arial" w:cs="Arial"/>
                <w:sz w:val="10"/>
                <w:szCs w:val="10"/>
              </w:rPr>
            </w:pPr>
          </w:p>
          <w:p w14:paraId="42E80B93" w14:textId="77777777" w:rsidR="00E41F2B" w:rsidRDefault="00F21A55" w:rsidP="00E41F2B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My wobbly tooth - </w:t>
            </w:r>
            <w:r w:rsidR="00E41F2B" w:rsidRPr="007F2931">
              <w:rPr>
                <w:rFonts w:ascii="Arial" w:hAnsi="Arial" w:cs="Arial"/>
                <w:color w:val="FF0000"/>
                <w:sz w:val="10"/>
                <w:szCs w:val="10"/>
              </w:rPr>
              <w:t>Lauren child</w:t>
            </w:r>
          </w:p>
          <w:p w14:paraId="5B10EA48" w14:textId="77777777" w:rsidR="00E41F2B" w:rsidRPr="00F05F8D" w:rsidRDefault="00E41F2B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FC2FD9" wp14:editId="41C4520D">
                  <wp:extent cx="429666" cy="560981"/>
                  <wp:effectExtent l="0" t="0" r="8890" b="0"/>
                  <wp:docPr id="55" name="Picture 55" descr="Charlie and Lola: My Wobbly Tooth Must Not ever Never Fall Ou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harlie and Lola: My Wobbly Tooth Must Not ever Never Fall Ou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351" cy="587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4" w:type="dxa"/>
          </w:tcPr>
          <w:p w14:paraId="32F8AADE" w14:textId="77777777" w:rsidR="00163ED3" w:rsidRDefault="00E0054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*human babies change as they grow</w:t>
            </w:r>
          </w:p>
          <w:p w14:paraId="08BFD0E8" w14:textId="77777777" w:rsidR="00E00547" w:rsidRDefault="00E0054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*naming emotions</w:t>
            </w:r>
          </w:p>
          <w:p w14:paraId="41BE07FB" w14:textId="77777777" w:rsidR="00E00547" w:rsidRDefault="00E0054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*similarities between people</w:t>
            </w:r>
          </w:p>
          <w:p w14:paraId="32450EC3" w14:textId="77777777" w:rsidR="00E00547" w:rsidRDefault="00E0054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*families can be different but all special</w:t>
            </w:r>
          </w:p>
          <w:p w14:paraId="1E541BDE" w14:textId="77777777" w:rsidR="00E4071C" w:rsidRDefault="00E4071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 underwear rule</w:t>
            </w:r>
          </w:p>
          <w:p w14:paraId="1BBDE300" w14:textId="77777777" w:rsidR="00E4071C" w:rsidRDefault="00E4071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8C9BBC" wp14:editId="643F3B0F">
                  <wp:extent cx="406544" cy="442263"/>
                  <wp:effectExtent l="0" t="0" r="0" b="0"/>
                  <wp:docPr id="22" name="Picture 22" descr="Pantosaurus and the Power of Pants: Official NSPCC Picture Book for Kids about Personal Safety, Privacy, Consent and C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antosaurus and the Power of Pants: Official NSPCC Picture Book for Kids about Personal Safety, Privacy, Consent and Ca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454" cy="456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EBA3830" w14:textId="77777777" w:rsidR="00577CCE" w:rsidRDefault="00577CC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290A6454" w14:textId="77777777" w:rsidR="00577CCE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How do I grow? -</w:t>
            </w:r>
            <w:r w:rsidR="00577CCE">
              <w:rPr>
                <w:rFonts w:ascii="Arial" w:hAnsi="Arial" w:cs="Arial"/>
                <w:color w:val="FF0000"/>
                <w:sz w:val="10"/>
                <w:szCs w:val="10"/>
              </w:rPr>
              <w:t xml:space="preserve"> Madeline Tyler</w:t>
            </w:r>
          </w:p>
          <w:p w14:paraId="0EB7AAA8" w14:textId="77777777" w:rsidR="00577CCE" w:rsidRDefault="00577CC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C99E64" wp14:editId="19CE4A68">
                  <wp:extent cx="481330" cy="459105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330" cy="459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1AB517" w14:textId="77777777" w:rsidR="00F21A55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16A206D4" w14:textId="77777777" w:rsidR="00982417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Find your happy -</w:t>
            </w:r>
            <w:r w:rsidR="00982417">
              <w:rPr>
                <w:rFonts w:ascii="Arial" w:hAnsi="Arial" w:cs="Arial"/>
                <w:color w:val="FF0000"/>
                <w:sz w:val="10"/>
                <w:szCs w:val="10"/>
              </w:rPr>
              <w:t xml:space="preserve"> Emily Coxhead</w:t>
            </w:r>
          </w:p>
          <w:p w14:paraId="60ECB3D4" w14:textId="77777777" w:rsidR="00982417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0936B9" wp14:editId="6E8520DC">
                  <wp:extent cx="450850" cy="462274"/>
                  <wp:effectExtent l="0" t="0" r="6350" b="0"/>
                  <wp:docPr id="29" name="Picture 29" descr="Find Your Happy: A joyful first exploration of emotions from the creator of THE HAPPY NEWS, recommended by Ed Sheer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Find Your Happy: A joyful first exploration of emotions from the creator of THE HAPPY NEWS, recommended by Ed Sheer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9194" cy="47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BBAA6C" w14:textId="77777777" w:rsidR="00AC408E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0185EC58" w14:textId="77777777" w:rsidR="00524017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The </w:t>
            </w:r>
            <w:proofErr w:type="spellStart"/>
            <w:r>
              <w:rPr>
                <w:rFonts w:ascii="Arial" w:hAnsi="Arial" w:cs="Arial"/>
                <w:color w:val="FF0000"/>
                <w:sz w:val="10"/>
                <w:szCs w:val="10"/>
              </w:rPr>
              <w:t>Hueys</w:t>
            </w:r>
            <w:proofErr w:type="spellEnd"/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in the new jumper -</w:t>
            </w:r>
            <w:r w:rsidR="00524017" w:rsidRPr="00524017">
              <w:rPr>
                <w:rFonts w:ascii="Arial" w:hAnsi="Arial" w:cs="Arial"/>
                <w:color w:val="FF0000"/>
                <w:sz w:val="10"/>
                <w:szCs w:val="10"/>
              </w:rPr>
              <w:t xml:space="preserve"> Oliver Jeffers</w:t>
            </w:r>
          </w:p>
          <w:p w14:paraId="09C8B03B" w14:textId="77777777" w:rsidR="00524017" w:rsidRPr="00CA1FCC" w:rsidRDefault="0052401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4A86F8" wp14:editId="3A289310">
                  <wp:extent cx="451150" cy="510493"/>
                  <wp:effectExtent l="0" t="0" r="6350" b="4445"/>
                  <wp:docPr id="12" name="Picture 12" descr="The New Jumper (The Huey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The New Jumper (The Huey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470" cy="524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31D8D1E" w14:textId="77777777" w:rsidR="00163ED3" w:rsidRP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 w:rsidRPr="008D22D2">
              <w:rPr>
                <w:rFonts w:ascii="Arial" w:hAnsi="Arial" w:cs="Arial"/>
                <w:sz w:val="10"/>
                <w:szCs w:val="10"/>
              </w:rPr>
              <w:t>*dangers associated with water and the beach</w:t>
            </w:r>
          </w:p>
          <w:p w14:paraId="4FBB9A64" w14:textId="77777777" w:rsidR="008D22D2" w:rsidRP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 w:rsidRPr="008D22D2">
              <w:rPr>
                <w:rFonts w:ascii="Arial" w:hAnsi="Arial" w:cs="Arial"/>
                <w:sz w:val="10"/>
                <w:szCs w:val="10"/>
              </w:rPr>
              <w:t>*staying safe near water</w:t>
            </w:r>
          </w:p>
          <w:p w14:paraId="6B1ED281" w14:textId="77777777" w:rsidR="008D22D2" w:rsidRP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 w:rsidRPr="008D22D2">
              <w:rPr>
                <w:rFonts w:ascii="Arial" w:hAnsi="Arial" w:cs="Arial"/>
                <w:sz w:val="10"/>
                <w:szCs w:val="10"/>
              </w:rPr>
              <w:t>*protection from the sun</w:t>
            </w:r>
          </w:p>
          <w:p w14:paraId="187E9973" w14:textId="77777777" w:rsidR="008D22D2" w:rsidRP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4BD18A8C" w14:textId="77777777" w:rsidR="00163ED3" w:rsidRPr="00F05F8D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0" w:type="dxa"/>
          </w:tcPr>
          <w:p w14:paraId="40BCF86C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3" w:type="dxa"/>
          </w:tcPr>
          <w:p w14:paraId="2C931FBA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2334E9E7" w14:textId="77777777" w:rsidR="00163ED3" w:rsidRPr="00851FF8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3FFE19C3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122F1553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3351CF92" w14:textId="77777777" w:rsidR="00163ED3" w:rsidRPr="00726EE5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6494D347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3C7A3052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369C9859" w14:textId="77777777" w:rsidR="00163ED3" w:rsidRPr="00825549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0083D6B1" w14:textId="77777777" w:rsidTr="000F3EB0">
        <w:tc>
          <w:tcPr>
            <w:tcW w:w="534" w:type="dxa"/>
          </w:tcPr>
          <w:p w14:paraId="3D356265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440CA285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2</w:t>
            </w:r>
          </w:p>
          <w:p w14:paraId="33C39C63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72535429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1D08CB4" w14:textId="77777777" w:rsidR="00163ED3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*food is a basic requirement for life</w:t>
            </w:r>
          </w:p>
          <w:p w14:paraId="38B286C5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*Eatwell plate and 5 food groups</w:t>
            </w:r>
          </w:p>
          <w:p w14:paraId="33E901F2" w14:textId="77777777" w:rsidR="00577CCE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*planning a meal using the food groups</w:t>
            </w:r>
          </w:p>
          <w:p w14:paraId="0CFC6B3F" w14:textId="77777777" w:rsidR="00577CCE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Healthy eating -</w:t>
            </w:r>
            <w:r w:rsidR="00577CCE" w:rsidRPr="0086480A"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r w:rsidR="0086480A" w:rsidRPr="0086480A">
              <w:rPr>
                <w:rFonts w:ascii="Arial" w:hAnsi="Arial" w:cs="Arial"/>
                <w:color w:val="FF0000"/>
                <w:sz w:val="10"/>
                <w:szCs w:val="10"/>
              </w:rPr>
              <w:t>Gemma McMullen</w:t>
            </w:r>
          </w:p>
          <w:p w14:paraId="4AAB0A8E" w14:textId="77777777" w:rsidR="0086480A" w:rsidRPr="00726EE5" w:rsidRDefault="0086480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9EA4C7" wp14:editId="7E244992">
                  <wp:extent cx="330947" cy="371475"/>
                  <wp:effectExtent l="0" t="0" r="0" b="0"/>
                  <wp:docPr id="59" name="Picture 59" descr="Healthy eating (Discover and Learn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Healthy eating (Discover and Learn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002" cy="390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EC0CC0B" w14:textId="77777777" w:rsidR="00163ED3" w:rsidRPr="00726EE5" w:rsidRDefault="00825549" w:rsidP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*Identify difficult feelings</w:t>
            </w:r>
          </w:p>
          <w:p w14:paraId="65608F65" w14:textId="77777777" w:rsidR="00825549" w:rsidRPr="00726EE5" w:rsidRDefault="00825549" w:rsidP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*Develop empathy</w:t>
            </w:r>
          </w:p>
          <w:p w14:paraId="446A07E2" w14:textId="77777777" w:rsidR="00825549" w:rsidRPr="00726EE5" w:rsidRDefault="00825549" w:rsidP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*Recognise their own feelings and worth</w:t>
            </w:r>
          </w:p>
          <w:p w14:paraId="32BD3C0C" w14:textId="77777777" w:rsidR="00825549" w:rsidRDefault="00825549" w:rsidP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*Exclusion through bullying</w:t>
            </w:r>
          </w:p>
          <w:p w14:paraId="20B5751F" w14:textId="77777777" w:rsidR="0051767C" w:rsidRDefault="00AC408E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‘The Invisible’ -</w:t>
            </w:r>
            <w:r w:rsidR="0051767C" w:rsidRPr="0051767C">
              <w:rPr>
                <w:rFonts w:ascii="Arial" w:hAnsi="Arial" w:cs="Arial"/>
                <w:color w:val="FF0000"/>
                <w:sz w:val="10"/>
                <w:szCs w:val="10"/>
              </w:rPr>
              <w:t xml:space="preserve"> Tom Percival</w:t>
            </w:r>
            <w:r w:rsidR="0051767C"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r w:rsidR="0051767C">
              <w:rPr>
                <w:noProof/>
                <w:lang w:eastAsia="en-GB"/>
              </w:rPr>
              <w:drawing>
                <wp:inline distT="0" distB="0" distL="0" distR="0" wp14:anchorId="512759BA" wp14:editId="6DAA1FCA">
                  <wp:extent cx="497840" cy="351025"/>
                  <wp:effectExtent l="0" t="0" r="0" b="0"/>
                  <wp:docPr id="1" name="Picture 1" descr="The Invisib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Invisib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771" cy="363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5AFB27" w14:textId="77777777" w:rsidR="00433418" w:rsidRDefault="00433418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7961FFA6" w14:textId="77777777" w:rsidR="00433418" w:rsidRDefault="00433418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lastRenderedPageBreak/>
              <w:t xml:space="preserve">The red beast 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>-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10"/>
                <w:szCs w:val="10"/>
              </w:rPr>
              <w:t>K.I.Al</w:t>
            </w:r>
            <w:proofErr w:type="spellEnd"/>
            <w:r>
              <w:rPr>
                <w:rFonts w:ascii="Arial" w:hAnsi="Arial" w:cs="Arial"/>
                <w:color w:val="FF0000"/>
                <w:sz w:val="10"/>
                <w:szCs w:val="10"/>
              </w:rPr>
              <w:t>-Ghani</w:t>
            </w:r>
          </w:p>
          <w:p w14:paraId="3F998681" w14:textId="77777777" w:rsidR="00433418" w:rsidRDefault="00433418" w:rsidP="00825549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29285D0" wp14:editId="3A24591A">
                  <wp:extent cx="489275" cy="527322"/>
                  <wp:effectExtent l="0" t="0" r="6350" b="6350"/>
                  <wp:docPr id="9" name="Picture 9" descr="The Red Beast: Helping Children on the Autism Spectrum to Cope with Angry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Red Beast: Helping Children on the Autism Spectrum to Cope with Angry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439" cy="542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C9DECC" w14:textId="77777777" w:rsidR="007F2931" w:rsidRDefault="007F2931" w:rsidP="00825549">
            <w:pPr>
              <w:rPr>
                <w:rFonts w:ascii="Arial" w:hAnsi="Arial" w:cs="Arial"/>
                <w:sz w:val="10"/>
                <w:szCs w:val="10"/>
              </w:rPr>
            </w:pPr>
          </w:p>
          <w:p w14:paraId="7E753370" w14:textId="77777777" w:rsidR="007F2931" w:rsidRDefault="00AC408E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Unplugged -</w:t>
            </w:r>
            <w:r w:rsidR="007F2931" w:rsidRPr="007F2931">
              <w:rPr>
                <w:rFonts w:ascii="Arial" w:hAnsi="Arial" w:cs="Arial"/>
                <w:color w:val="FF0000"/>
                <w:sz w:val="10"/>
                <w:szCs w:val="10"/>
              </w:rPr>
              <w:t xml:space="preserve"> Steve Anthony</w:t>
            </w:r>
          </w:p>
          <w:p w14:paraId="71434F4A" w14:textId="77777777" w:rsidR="00E4071C" w:rsidRDefault="00E01E84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F7AFA70" wp14:editId="4BE652CF">
                  <wp:extent cx="488950" cy="624629"/>
                  <wp:effectExtent l="0" t="0" r="6350" b="4445"/>
                  <wp:docPr id="35" name="Picture 35" descr="Unplugg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Unplugg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885" cy="638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E45B09C" w14:textId="77777777" w:rsidR="00E4071C" w:rsidRDefault="00E4071C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12952BB6" w14:textId="77777777" w:rsidR="00DC3E05" w:rsidRDefault="00AC408E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Finn’s little fibs -</w:t>
            </w:r>
            <w:r w:rsidR="00DC3E05"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 Tom Percival</w:t>
            </w:r>
          </w:p>
          <w:p w14:paraId="7FBAB330" w14:textId="77777777" w:rsidR="00DC3E05" w:rsidRDefault="00DC3E05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03AAE9" wp14:editId="4DC09312">
                  <wp:extent cx="392687" cy="449666"/>
                  <wp:effectExtent l="0" t="0" r="7620" b="7620"/>
                  <wp:docPr id="41" name="Picture 41" descr="Finn's Little Fibs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Finn's Little Fibs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2643" cy="4610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87942FB" w14:textId="77777777" w:rsidR="00AC408E" w:rsidRDefault="00AC408E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1F0B6B7B" w14:textId="77777777" w:rsidR="00C1755C" w:rsidRDefault="00AC408E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This is me -</w:t>
            </w:r>
            <w:r w:rsidR="00C1755C">
              <w:rPr>
                <w:rFonts w:ascii="Arial" w:hAnsi="Arial" w:cs="Arial"/>
                <w:color w:val="FF0000"/>
                <w:sz w:val="10"/>
                <w:szCs w:val="10"/>
              </w:rPr>
              <w:t xml:space="preserve"> George Webster</w:t>
            </w:r>
          </w:p>
          <w:p w14:paraId="14270E6D" w14:textId="77777777" w:rsidR="00C1755C" w:rsidRDefault="00C1755C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FD6FEFD" wp14:editId="26012DDE">
                  <wp:extent cx="448785" cy="630215"/>
                  <wp:effectExtent l="0" t="0" r="8890" b="0"/>
                  <wp:docPr id="43" name="Picture 43" descr="This is Me: CBeebies star George Webster's first picture book that's full of joy and fun, with bestselling illustrator Tim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This is Me: CBeebies star George Webster's first picture book that's full of joy and fun, with bestselling illustrator Tim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151" cy="646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611CAD" w14:textId="77777777" w:rsidR="00C1755C" w:rsidRDefault="00C1755C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5D95F1B6" w14:textId="77777777" w:rsidR="00E4071C" w:rsidRDefault="00AC408E" w:rsidP="0082554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My beautiful voice -</w:t>
            </w:r>
            <w:r w:rsidR="00E4071C"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 Joseph Coelho</w:t>
            </w:r>
          </w:p>
          <w:p w14:paraId="5C66BD4A" w14:textId="77777777" w:rsidR="00E4071C" w:rsidRPr="00726EE5" w:rsidRDefault="00E4071C" w:rsidP="00825549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6495E2A" wp14:editId="17AE33CC">
                  <wp:extent cx="534035" cy="579549"/>
                  <wp:effectExtent l="0" t="0" r="0" b="0"/>
                  <wp:docPr id="20" name="Picture 20" descr="My Beautiful Vo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My Beautiful Vo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375" cy="58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C78A87B" w14:textId="77777777" w:rsidR="00163ED3" w:rsidRPr="00726EE5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9" w:type="dxa"/>
          </w:tcPr>
          <w:p w14:paraId="6BE46666" w14:textId="77777777" w:rsidR="00163ED3" w:rsidRPr="00825549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343950AA" w14:textId="77777777" w:rsidR="00163ED3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*different types of families</w:t>
            </w:r>
          </w:p>
          <w:p w14:paraId="15D85C1B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*recognising their home life</w:t>
            </w:r>
          </w:p>
          <w:p w14:paraId="28524330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*love, care, feelings</w:t>
            </w:r>
          </w:p>
          <w:p w14:paraId="76E857EF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*leaving, loneliness</w:t>
            </w:r>
          </w:p>
          <w:p w14:paraId="4A826150" w14:textId="77777777" w:rsidR="00E4071C" w:rsidRDefault="0081231A" w:rsidP="00E4071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E4071C">
              <w:rPr>
                <w:rFonts w:ascii="Arial" w:hAnsi="Arial" w:cs="Arial"/>
                <w:sz w:val="10"/>
                <w:szCs w:val="10"/>
              </w:rPr>
              <w:t xml:space="preserve"> underwear rule</w:t>
            </w:r>
          </w:p>
          <w:p w14:paraId="06DC0CB6" w14:textId="77777777" w:rsidR="00E4071C" w:rsidRDefault="00E4071C" w:rsidP="00E4071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05D7FA" wp14:editId="283B5482">
                  <wp:extent cx="514604" cy="529590"/>
                  <wp:effectExtent l="0" t="0" r="0" b="3810"/>
                  <wp:docPr id="21" name="Picture 21" descr="Pantosaurus and the Power of Pants: Official NSPCC Picture Book for Kids about Personal Safety, Privacy, Consent and Car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antosaurus and the Power of Pants: Official NSPCC Picture Book for Kids about Personal Safety, Privacy, Consent and Car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46" cy="539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E06301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</w:p>
          <w:p w14:paraId="354302BE" w14:textId="77777777" w:rsidR="008644D9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lastRenderedPageBreak/>
              <w:t>And tango makes three -</w:t>
            </w:r>
            <w:r w:rsidR="008644D9" w:rsidRPr="008644D9">
              <w:rPr>
                <w:rFonts w:ascii="Arial" w:hAnsi="Arial" w:cs="Arial"/>
                <w:color w:val="FF0000"/>
                <w:sz w:val="10"/>
                <w:szCs w:val="10"/>
              </w:rPr>
              <w:t xml:space="preserve"> Justin Richardson</w:t>
            </w:r>
          </w:p>
          <w:p w14:paraId="66CD03A5" w14:textId="77777777" w:rsidR="008644D9" w:rsidRDefault="008644D9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25CC08" wp14:editId="5011095A">
                  <wp:extent cx="471170" cy="375483"/>
                  <wp:effectExtent l="0" t="0" r="5080" b="5715"/>
                  <wp:docPr id="6" name="Picture 6" descr="And Tango Makes Th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nd Tango Makes Thre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014" cy="384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11BBDD" w14:textId="77777777" w:rsidR="00F21A55" w:rsidRDefault="00F21A55" w:rsidP="00A4639F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5D60EED7" w14:textId="77777777" w:rsidR="00A4639F" w:rsidRDefault="00A4639F" w:rsidP="00A4639F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A4639F">
              <w:rPr>
                <w:rFonts w:ascii="Arial" w:hAnsi="Arial" w:cs="Arial"/>
                <w:color w:val="FF0000"/>
                <w:sz w:val="10"/>
                <w:szCs w:val="10"/>
              </w:rPr>
              <w:t>How do I feel about My stepfather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 xml:space="preserve"> -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Julie Johnson</w:t>
            </w:r>
          </w:p>
          <w:p w14:paraId="6AB79AF9" w14:textId="77777777" w:rsidR="00A4639F" w:rsidRDefault="00A4639F" w:rsidP="00A4639F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A08F3F" wp14:editId="02A43DA8">
                  <wp:extent cx="471170" cy="602180"/>
                  <wp:effectExtent l="0" t="0" r="5080" b="7620"/>
                  <wp:docPr id="53" name="Picture 53" descr="How Do I Feel About My Stepfami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How Do I Feel About My Stepfami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050" cy="630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C13FBD" w14:textId="77777777" w:rsidR="00A4639F" w:rsidRDefault="00A4639F">
            <w:pPr>
              <w:rPr>
                <w:rFonts w:ascii="Arial" w:hAnsi="Arial" w:cs="Arial"/>
                <w:sz w:val="10"/>
                <w:szCs w:val="10"/>
              </w:rPr>
            </w:pPr>
          </w:p>
          <w:p w14:paraId="30B7041D" w14:textId="77777777" w:rsidR="00A34B4E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The same but different -</w:t>
            </w:r>
            <w:r w:rsidR="00A34B4E" w:rsidRPr="00A34B4E">
              <w:rPr>
                <w:rFonts w:ascii="Arial" w:hAnsi="Arial" w:cs="Arial"/>
                <w:color w:val="FF0000"/>
                <w:sz w:val="10"/>
                <w:szCs w:val="10"/>
              </w:rPr>
              <w:t xml:space="preserve"> Molly Potter</w:t>
            </w:r>
          </w:p>
          <w:p w14:paraId="782586D4" w14:textId="77777777" w:rsidR="00A34B4E" w:rsidRPr="00CA1FCC" w:rsidRDefault="00A34B4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1DDFA5E" wp14:editId="6BDAEC06">
                  <wp:extent cx="471224" cy="555318"/>
                  <wp:effectExtent l="0" t="0" r="5080" b="0"/>
                  <wp:docPr id="17" name="Picture 17" descr="The Same But Different: A Let’s Talk picture book to help young children understand divers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The Same But Different: A Let’s Talk picture book to help young children understand divers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298" cy="574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2B258FE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1F0CEA5B" w14:textId="77777777" w:rsidR="00163ED3" w:rsidRP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*identify fire hazards</w:t>
            </w:r>
          </w:p>
          <w:p w14:paraId="4D8775FB" w14:textId="77777777" w:rsidR="00F05F8D" w:rsidRP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*causing a fire</w:t>
            </w:r>
          </w:p>
          <w:p w14:paraId="60C5FE9D" w14:textId="77777777" w:rsidR="00F05F8D" w:rsidRP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*fire safety</w:t>
            </w:r>
          </w:p>
          <w:p w14:paraId="26C5C479" w14:textId="77777777" w:rsid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F05F8D">
              <w:rPr>
                <w:rFonts w:ascii="Arial" w:hAnsi="Arial" w:cs="Arial"/>
                <w:sz w:val="10"/>
                <w:szCs w:val="10"/>
              </w:rPr>
              <w:t>*fire plan</w:t>
            </w:r>
          </w:p>
          <w:p w14:paraId="0C0F1DF7" w14:textId="77777777" w:rsidR="00433418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proofErr w:type="spellStart"/>
            <w:r>
              <w:rPr>
                <w:rFonts w:ascii="Arial" w:hAnsi="Arial" w:cs="Arial"/>
                <w:color w:val="FF0000"/>
                <w:sz w:val="10"/>
                <w:szCs w:val="10"/>
              </w:rPr>
              <w:t>Mog’s</w:t>
            </w:r>
            <w:proofErr w:type="spellEnd"/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Christmas calamity -</w:t>
            </w:r>
            <w:r w:rsidR="00433418" w:rsidRPr="00433418">
              <w:rPr>
                <w:rFonts w:ascii="Arial" w:hAnsi="Arial" w:cs="Arial"/>
                <w:color w:val="FF0000"/>
                <w:sz w:val="10"/>
                <w:szCs w:val="10"/>
              </w:rPr>
              <w:t xml:space="preserve"> Judith Kerr</w:t>
            </w:r>
          </w:p>
          <w:p w14:paraId="3AFD5590" w14:textId="77777777" w:rsidR="00433418" w:rsidRPr="00F05F8D" w:rsidRDefault="00433418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89D871C" wp14:editId="5E550A6C">
                  <wp:extent cx="418732" cy="564515"/>
                  <wp:effectExtent l="0" t="0" r="635" b="6985"/>
                  <wp:docPr id="11" name="Picture 11" descr="Mog’s Christmas Calam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og’s Christmas Calam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958" cy="5850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14:paraId="23C83E12" w14:textId="77777777" w:rsidR="00163ED3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*recycling and how to do it</w:t>
            </w:r>
          </w:p>
          <w:p w14:paraId="5401FA53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*effects of littering on the environment</w:t>
            </w:r>
          </w:p>
          <w:p w14:paraId="6AED2E6C" w14:textId="77777777" w:rsidR="00E4071C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F75083">
              <w:rPr>
                <w:rFonts w:ascii="Arial" w:hAnsi="Arial" w:cs="Arial"/>
                <w:sz w:val="10"/>
                <w:szCs w:val="10"/>
              </w:rPr>
              <w:t>how can you change the environment</w:t>
            </w:r>
          </w:p>
          <w:p w14:paraId="281AD122" w14:textId="77777777" w:rsidR="00E4071C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The odd fish -</w:t>
            </w:r>
            <w:r w:rsidR="00E4071C" w:rsidRPr="00E4071C">
              <w:rPr>
                <w:rFonts w:ascii="Arial" w:hAnsi="Arial" w:cs="Arial"/>
                <w:color w:val="FF0000"/>
                <w:sz w:val="10"/>
                <w:szCs w:val="10"/>
              </w:rPr>
              <w:t xml:space="preserve"> Naomi Jones</w:t>
            </w:r>
          </w:p>
          <w:p w14:paraId="27D5CE69" w14:textId="77777777" w:rsidR="00E4071C" w:rsidRPr="0005781E" w:rsidRDefault="00E4071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7DB57C" wp14:editId="14A8579A">
                  <wp:extent cx="323109" cy="409575"/>
                  <wp:effectExtent l="0" t="0" r="1270" b="0"/>
                  <wp:docPr id="24" name="Picture 24" descr="The Odd Fish: A new illustrated children’s picture book with a powerful message about plastic pollution in the ocean and l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he Odd Fish: A new illustrated children’s picture book with a powerful message about plastic pollution in the ocean and l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597" cy="422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14:paraId="505C4971" w14:textId="77777777" w:rsidR="00163ED3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*actions have consequences</w:t>
            </w:r>
          </w:p>
          <w:p w14:paraId="7F7A4FD6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*safe use and storage of medicines</w:t>
            </w:r>
          </w:p>
          <w:p w14:paraId="1255B224" w14:textId="77777777" w:rsidR="00DF56D0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05781E">
              <w:rPr>
                <w:rFonts w:ascii="Arial" w:hAnsi="Arial" w:cs="Arial"/>
                <w:sz w:val="10"/>
                <w:szCs w:val="10"/>
              </w:rPr>
              <w:t>difference between medicine and sweets</w:t>
            </w:r>
          </w:p>
          <w:p w14:paraId="7C9FCA0B" w14:textId="77777777" w:rsidR="00AC408E" w:rsidRDefault="00AC408E" w:rsidP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Talking about drugs -</w:t>
            </w:r>
            <w:r w:rsidR="00DF56D0" w:rsidRPr="00DF56D0">
              <w:rPr>
                <w:rFonts w:ascii="Arial" w:hAnsi="Arial" w:cs="Arial"/>
                <w:color w:val="FF0000"/>
                <w:sz w:val="10"/>
                <w:szCs w:val="10"/>
              </w:rPr>
              <w:t xml:space="preserve"> Sarah </w:t>
            </w:r>
            <w:proofErr w:type="spellStart"/>
            <w:r w:rsidR="00DF56D0" w:rsidRPr="00DF56D0">
              <w:rPr>
                <w:rFonts w:ascii="Arial" w:hAnsi="Arial" w:cs="Arial"/>
                <w:color w:val="FF0000"/>
                <w:sz w:val="10"/>
                <w:szCs w:val="10"/>
              </w:rPr>
              <w:t>Levete</w:t>
            </w:r>
            <w:proofErr w:type="spellEnd"/>
          </w:p>
          <w:p w14:paraId="19170654" w14:textId="77777777" w:rsidR="00DF56D0" w:rsidRDefault="00AC408E" w:rsidP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3564AC" wp14:editId="3063D707">
                  <wp:extent cx="264795" cy="351818"/>
                  <wp:effectExtent l="0" t="0" r="1905" b="0"/>
                  <wp:docPr id="48" name="Picture 48" descr="Drugs (Let's Talk Abou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Drugs (Let's Talk Abou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57" cy="389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5A8196" w14:textId="77777777" w:rsidR="00DF56D0" w:rsidRPr="008D22D2" w:rsidRDefault="00DF56D0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622A0C64" w14:textId="77777777" w:rsidR="00163ED3" w:rsidRPr="00851FF8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022A3B50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29321D84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02A3264E" w14:textId="77777777" w:rsidR="00DF56D0" w:rsidRDefault="00DF56D0" w:rsidP="00DF56D0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identify dangers</w:t>
            </w:r>
          </w:p>
          <w:p w14:paraId="48011E2E" w14:textId="77777777" w:rsidR="00DF56D0" w:rsidRDefault="00DF56D0" w:rsidP="00DF56D0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*how to call 999</w:t>
            </w:r>
          </w:p>
          <w:p w14:paraId="6DEFAC1E" w14:textId="77777777" w:rsidR="00577CCE" w:rsidRDefault="00577CCE" w:rsidP="00DF56D0">
            <w:pPr>
              <w:rPr>
                <w:rFonts w:ascii="Arial" w:hAnsi="Arial" w:cs="Arial"/>
                <w:sz w:val="10"/>
                <w:szCs w:val="10"/>
              </w:rPr>
            </w:pPr>
          </w:p>
          <w:p w14:paraId="1EAAF0D7" w14:textId="77777777" w:rsidR="00577CCE" w:rsidRDefault="00577CCE" w:rsidP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577CCE">
              <w:rPr>
                <w:rFonts w:ascii="Arial" w:hAnsi="Arial" w:cs="Arial"/>
                <w:color w:val="FF0000"/>
                <w:sz w:val="10"/>
                <w:szCs w:val="10"/>
              </w:rPr>
              <w:t>How do I bleed? By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Kirsty Holmes</w:t>
            </w:r>
          </w:p>
          <w:p w14:paraId="1EE617FD" w14:textId="77777777" w:rsidR="00577CCE" w:rsidRPr="00577CCE" w:rsidRDefault="00577CCE" w:rsidP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13CF865" wp14:editId="1B11EDCC">
                  <wp:extent cx="492760" cy="473710"/>
                  <wp:effectExtent l="0" t="0" r="2540" b="254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7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32FB01" w14:textId="77777777" w:rsidR="00163ED3" w:rsidRDefault="00163ED3" w:rsidP="00DF56D0">
            <w:pPr>
              <w:rPr>
                <w:rFonts w:ascii="Arial" w:hAnsi="Arial" w:cs="Arial"/>
                <w:sz w:val="10"/>
                <w:szCs w:val="10"/>
              </w:rPr>
            </w:pPr>
          </w:p>
          <w:p w14:paraId="4AD45B1C" w14:textId="77777777" w:rsidR="00DF56D0" w:rsidRDefault="00DF56D0" w:rsidP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DF56D0">
              <w:rPr>
                <w:rFonts w:ascii="Arial" w:hAnsi="Arial" w:cs="Arial"/>
                <w:color w:val="FF0000"/>
                <w:sz w:val="10"/>
                <w:szCs w:val="10"/>
              </w:rPr>
              <w:t>The children’s book of first aid skills</w:t>
            </w:r>
          </w:p>
          <w:p w14:paraId="4FB823DA" w14:textId="77777777" w:rsidR="00DF56D0" w:rsidRPr="00DF56D0" w:rsidRDefault="00DF56D0" w:rsidP="00DF56D0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19DC59F2" wp14:editId="357345AF">
                  <wp:extent cx="466725" cy="540270"/>
                  <wp:effectExtent l="0" t="0" r="0" b="0"/>
                  <wp:docPr id="45" name="Picture 45" descr="The Children's Book of First Aid Skills (Star Rewards) (Star Rewards - Life Skills for Ki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The Children's Book of First Aid Skills (Star Rewards) (Star Rewards - Life Skills for Ki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2466" cy="6626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6444480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6404C853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26861296" w14:textId="77777777" w:rsidR="00163ED3" w:rsidRPr="00825549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68192ABA" w14:textId="77777777" w:rsidTr="000F3EB0">
        <w:tc>
          <w:tcPr>
            <w:tcW w:w="534" w:type="dxa"/>
          </w:tcPr>
          <w:p w14:paraId="5CD001BE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32DFADC4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3</w:t>
            </w:r>
          </w:p>
          <w:p w14:paraId="4A1A120B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53301AA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70D3D682" w14:textId="77777777" w:rsidR="00163ED3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</w:t>
            </w:r>
            <w:r w:rsidR="00F05F8D" w:rsidRPr="00726EE5">
              <w:rPr>
                <w:rFonts w:ascii="Arial" w:hAnsi="Arial" w:cs="Arial"/>
                <w:sz w:val="10"/>
                <w:szCs w:val="10"/>
              </w:rPr>
              <w:t>food and diets around the world</w:t>
            </w:r>
          </w:p>
          <w:p w14:paraId="09D92DD2" w14:textId="77777777" w:rsidR="00F05F8D" w:rsidRPr="00726EE5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*healthy /balanced diet</w:t>
            </w:r>
          </w:p>
          <w:p w14:paraId="6BBF76AD" w14:textId="77777777" w:rsidR="00F05F8D" w:rsidRDefault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*food substances that provide nutrients, water and fibre</w:t>
            </w:r>
          </w:p>
          <w:p w14:paraId="2B38BD31" w14:textId="77777777" w:rsidR="0086480A" w:rsidRDefault="0086480A">
            <w:pPr>
              <w:rPr>
                <w:rFonts w:ascii="Arial" w:hAnsi="Arial" w:cs="Arial"/>
                <w:sz w:val="10"/>
                <w:szCs w:val="10"/>
              </w:rPr>
            </w:pPr>
          </w:p>
          <w:p w14:paraId="3ABEBB78" w14:textId="77777777" w:rsidR="0086480A" w:rsidRDefault="00AC408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Food and digestion - </w:t>
            </w:r>
            <w:r w:rsidR="0086480A" w:rsidRPr="0086480A">
              <w:rPr>
                <w:rFonts w:ascii="Arial" w:hAnsi="Arial" w:cs="Arial"/>
                <w:color w:val="FF0000"/>
                <w:sz w:val="10"/>
                <w:szCs w:val="10"/>
              </w:rPr>
              <w:t>Andrew Solway</w:t>
            </w:r>
          </w:p>
          <w:p w14:paraId="422ACD0D" w14:textId="77777777" w:rsidR="0086480A" w:rsidRDefault="0086480A" w:rsidP="0086480A">
            <w:pPr>
              <w:tabs>
                <w:tab w:val="left" w:pos="761"/>
              </w:tabs>
              <w:rPr>
                <w:rFonts w:ascii="Arial" w:hAnsi="Arial" w:cs="Arial"/>
                <w:sz w:val="10"/>
                <w:szCs w:val="10"/>
              </w:rPr>
            </w:pPr>
          </w:p>
          <w:p w14:paraId="7F09391F" w14:textId="77777777" w:rsidR="0086480A" w:rsidRPr="0086480A" w:rsidRDefault="0086480A" w:rsidP="0086480A">
            <w:pPr>
              <w:tabs>
                <w:tab w:val="left" w:pos="761"/>
              </w:tabs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2452594" wp14:editId="51BF5636">
                  <wp:extent cx="495300" cy="502276"/>
                  <wp:effectExtent l="0" t="0" r="0" b="0"/>
                  <wp:docPr id="61" name="Picture 61" descr="Food and Digestion (Your Body: Inside and Ou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Food and Digestion (Your Body: Inside and Ou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410" cy="52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FE14C74" w14:textId="77777777" w:rsidR="00163ED3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*Safe use of internet and mobile phones</w:t>
            </w:r>
          </w:p>
          <w:p w14:paraId="213ED117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*Consequences of misuse</w:t>
            </w:r>
          </w:p>
          <w:p w14:paraId="01E815C2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*Reporting of bullying</w:t>
            </w:r>
          </w:p>
          <w:p w14:paraId="3F976202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*Long term effects</w:t>
            </w:r>
          </w:p>
          <w:p w14:paraId="2D97B8DA" w14:textId="77777777" w:rsidR="00825549" w:rsidRPr="00726EE5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*Human rights are the basic standard</w:t>
            </w:r>
          </w:p>
          <w:p w14:paraId="309B50AC" w14:textId="77777777" w:rsidR="00825549" w:rsidRDefault="00825549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</w:t>
            </w:r>
            <w:r w:rsidR="00851FF8" w:rsidRPr="00726EE5">
              <w:rPr>
                <w:rFonts w:ascii="Arial" w:hAnsi="Arial" w:cs="Arial"/>
                <w:sz w:val="10"/>
                <w:szCs w:val="10"/>
              </w:rPr>
              <w:t>Everyone has these rights</w:t>
            </w:r>
          </w:p>
          <w:p w14:paraId="5172A948" w14:textId="77777777" w:rsidR="007F2931" w:rsidRDefault="007F2931">
            <w:pPr>
              <w:rPr>
                <w:rFonts w:ascii="Arial" w:hAnsi="Arial" w:cs="Arial"/>
                <w:sz w:val="10"/>
                <w:szCs w:val="10"/>
              </w:rPr>
            </w:pPr>
          </w:p>
          <w:p w14:paraId="36D4FDFB" w14:textId="77777777" w:rsidR="007F2931" w:rsidRDefault="007F2931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Chicken Licki</w:t>
            </w:r>
            <w:r w:rsidR="00F21A55"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n</w:t>
            </w:r>
            <w:r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g by Jean Willis</w:t>
            </w:r>
          </w:p>
          <w:p w14:paraId="24206352" w14:textId="77777777" w:rsidR="00982417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5B3F58" wp14:editId="2B99D1C3">
                  <wp:extent cx="492760" cy="391160"/>
                  <wp:effectExtent l="0" t="0" r="2540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8F122A" w14:textId="77777777" w:rsidR="00982417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50B892C6" w14:textId="77777777" w:rsidR="00982417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The lion who learned - </w:t>
            </w:r>
            <w:r w:rsidR="00982417">
              <w:rPr>
                <w:rFonts w:ascii="Arial" w:hAnsi="Arial" w:cs="Arial"/>
                <w:color w:val="FF0000"/>
                <w:sz w:val="10"/>
                <w:szCs w:val="10"/>
              </w:rPr>
              <w:t>Frances Stickley</w:t>
            </w:r>
          </w:p>
          <w:p w14:paraId="53E394A3" w14:textId="77777777" w:rsidR="00982417" w:rsidRPr="007F2931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710E18F" wp14:editId="6DA9FBDF">
                  <wp:extent cx="465446" cy="538542"/>
                  <wp:effectExtent l="0" t="0" r="0" b="0"/>
                  <wp:docPr id="26" name="Picture 26" descr="Brian the Lion who Learn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Brian the Lion who Learn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525" cy="5675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CA21D5" w14:textId="77777777" w:rsidR="00A34B4E" w:rsidRPr="00726EE5" w:rsidRDefault="00A34B4E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5180C271" w14:textId="77777777" w:rsidR="00163ED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*safe and unsafe behaviours</w:t>
            </w:r>
          </w:p>
          <w:p w14:paraId="53B04FA0" w14:textId="77777777" w:rsidR="00F7508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*consequences</w:t>
            </w:r>
          </w:p>
          <w:p w14:paraId="2DEBA084" w14:textId="77777777" w:rsidR="00F7508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*road signs</w:t>
            </w:r>
          </w:p>
          <w:p w14:paraId="4379B74D" w14:textId="77777777" w:rsidR="00F7508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*types of crossings</w:t>
            </w:r>
          </w:p>
          <w:p w14:paraId="2F79EC86" w14:textId="77777777" w:rsidR="00F75083" w:rsidRPr="00726EE5" w:rsidRDefault="00F7508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9" w:type="dxa"/>
          </w:tcPr>
          <w:p w14:paraId="7373AB91" w14:textId="77777777" w:rsidR="00163ED3" w:rsidRPr="00825549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74" w:type="dxa"/>
          </w:tcPr>
          <w:p w14:paraId="3789C02E" w14:textId="77777777" w:rsidR="00163ED3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*understanding death and loss</w:t>
            </w:r>
          </w:p>
          <w:p w14:paraId="3A9E6AC5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*how changes can make them feel</w:t>
            </w:r>
          </w:p>
          <w:p w14:paraId="6A72DB09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*belonging to groups</w:t>
            </w:r>
          </w:p>
          <w:p w14:paraId="5349CF72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*understanding feelings and actions</w:t>
            </w:r>
            <w:r w:rsidR="000F3EB0">
              <w:rPr>
                <w:rFonts w:ascii="Arial" w:hAnsi="Arial" w:cs="Arial"/>
                <w:sz w:val="10"/>
                <w:szCs w:val="10"/>
              </w:rPr>
              <w:t>(wellbeing)</w:t>
            </w:r>
          </w:p>
          <w:p w14:paraId="51A826D3" w14:textId="77777777" w:rsidR="009B06DB" w:rsidRDefault="009B06DB">
            <w:pPr>
              <w:rPr>
                <w:rFonts w:ascii="Arial" w:hAnsi="Arial" w:cs="Arial"/>
                <w:sz w:val="10"/>
                <w:szCs w:val="10"/>
              </w:rPr>
            </w:pPr>
          </w:p>
          <w:p w14:paraId="3AE64166" w14:textId="77777777" w:rsidR="009B06DB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Rory’s room of rectangles -</w:t>
            </w:r>
            <w:r w:rsidR="009B06DB">
              <w:rPr>
                <w:rFonts w:ascii="Arial" w:hAnsi="Arial" w:cs="Arial"/>
                <w:color w:val="FF0000"/>
                <w:sz w:val="10"/>
                <w:szCs w:val="10"/>
              </w:rPr>
              <w:t xml:space="preserve"> Ian Eagleton</w:t>
            </w:r>
          </w:p>
          <w:p w14:paraId="2E67AA3E" w14:textId="77777777" w:rsidR="009B06DB" w:rsidRPr="009B06DB" w:rsidRDefault="009B06DB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307A72" wp14:editId="37D63890">
                  <wp:extent cx="534035" cy="515155"/>
                  <wp:effectExtent l="0" t="0" r="0" b="0"/>
                  <wp:docPr id="40" name="Picture 40" descr="Rorys Room of Rectang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Rorys Room of Rectang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616" cy="5292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FACB3D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</w:p>
          <w:p w14:paraId="0553BE47" w14:textId="77777777" w:rsidR="0051767C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The invisible string -</w:t>
            </w:r>
            <w:r w:rsidR="0051767C" w:rsidRPr="0051767C">
              <w:rPr>
                <w:rFonts w:ascii="Arial" w:hAnsi="Arial" w:cs="Arial"/>
                <w:color w:val="FF0000"/>
                <w:sz w:val="10"/>
                <w:szCs w:val="10"/>
              </w:rPr>
              <w:t xml:space="preserve"> Patrice </w:t>
            </w:r>
            <w:r w:rsidR="008644D9">
              <w:rPr>
                <w:rFonts w:ascii="Arial" w:hAnsi="Arial" w:cs="Arial"/>
                <w:color w:val="FF0000"/>
                <w:sz w:val="10"/>
                <w:szCs w:val="10"/>
              </w:rPr>
              <w:t>Karst</w:t>
            </w:r>
          </w:p>
          <w:p w14:paraId="78B75878" w14:textId="77777777" w:rsidR="0051767C" w:rsidRDefault="0051767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44BB4A" wp14:editId="57D1CA97">
                  <wp:extent cx="502285" cy="372694"/>
                  <wp:effectExtent l="0" t="0" r="0" b="8890"/>
                  <wp:docPr id="3" name="Picture 3" descr="The Invisible String: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Invisible String: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977" cy="3850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CC9FA04" w14:textId="77777777" w:rsidR="008644D9" w:rsidRDefault="008644D9">
            <w:pPr>
              <w:rPr>
                <w:rFonts w:ascii="Arial" w:hAnsi="Arial" w:cs="Arial"/>
                <w:sz w:val="10"/>
                <w:szCs w:val="10"/>
              </w:rPr>
            </w:pPr>
          </w:p>
          <w:p w14:paraId="5B894032" w14:textId="77777777" w:rsidR="008644D9" w:rsidRPr="008644D9" w:rsidRDefault="008644D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8644D9">
              <w:rPr>
                <w:rFonts w:ascii="Arial" w:hAnsi="Arial" w:cs="Arial"/>
                <w:color w:val="FF0000"/>
                <w:sz w:val="10"/>
                <w:szCs w:val="10"/>
              </w:rPr>
              <w:t>The invisible leash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>-</w:t>
            </w:r>
            <w:r w:rsidRPr="0051767C">
              <w:rPr>
                <w:rFonts w:ascii="Arial" w:hAnsi="Arial" w:cs="Arial"/>
                <w:color w:val="FF0000"/>
                <w:sz w:val="10"/>
                <w:szCs w:val="10"/>
              </w:rPr>
              <w:t xml:space="preserve"> Patrice 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>Karst</w:t>
            </w:r>
          </w:p>
          <w:p w14:paraId="3B70A8B6" w14:textId="77777777" w:rsidR="008644D9" w:rsidRDefault="008644D9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655F25A" wp14:editId="4A3F24F6">
                  <wp:extent cx="502285" cy="459367"/>
                  <wp:effectExtent l="0" t="0" r="0" b="0"/>
                  <wp:docPr id="4" name="Picture 4" descr="The Invisible Leash: A Story Celebrating Love After the Loss of a Pet: 3 (The Invisible String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Invisible Leash: A Story Celebrating Love After the Loss of a Pet: 3 (The Invisible String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525" cy="4678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053331" w14:textId="77777777" w:rsidR="00E4071C" w:rsidRDefault="00E4071C">
            <w:pPr>
              <w:rPr>
                <w:rFonts w:ascii="Arial" w:hAnsi="Arial" w:cs="Arial"/>
                <w:sz w:val="10"/>
                <w:szCs w:val="10"/>
              </w:rPr>
            </w:pPr>
          </w:p>
          <w:p w14:paraId="1E89E047" w14:textId="77777777" w:rsidR="00AC408E" w:rsidRDefault="00AC408E">
            <w:pPr>
              <w:rPr>
                <w:rFonts w:ascii="Arial" w:hAnsi="Arial" w:cs="Arial"/>
                <w:sz w:val="10"/>
                <w:szCs w:val="10"/>
              </w:rPr>
            </w:pPr>
          </w:p>
          <w:p w14:paraId="2A6DD8D7" w14:textId="77777777" w:rsidR="00AC408E" w:rsidRDefault="00AC408E">
            <w:pPr>
              <w:rPr>
                <w:rFonts w:ascii="Arial" w:hAnsi="Arial" w:cs="Arial"/>
                <w:sz w:val="10"/>
                <w:szCs w:val="10"/>
              </w:rPr>
            </w:pPr>
          </w:p>
          <w:p w14:paraId="532469CD" w14:textId="77777777" w:rsidR="00E4071C" w:rsidRDefault="00E4071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E4071C">
              <w:rPr>
                <w:rFonts w:ascii="Arial" w:hAnsi="Arial" w:cs="Arial"/>
                <w:color w:val="FF0000"/>
                <w:sz w:val="10"/>
                <w:szCs w:val="10"/>
              </w:rPr>
              <w:lastRenderedPageBreak/>
              <w:t xml:space="preserve">Can anyone be as gloomy as me? 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 xml:space="preserve">- </w:t>
            </w:r>
            <w:r w:rsidRPr="00E4071C">
              <w:rPr>
                <w:rFonts w:ascii="Arial" w:hAnsi="Arial" w:cs="Arial"/>
                <w:color w:val="FF0000"/>
                <w:sz w:val="10"/>
                <w:szCs w:val="10"/>
              </w:rPr>
              <w:t xml:space="preserve">Nick </w:t>
            </w:r>
            <w:proofErr w:type="spellStart"/>
            <w:r w:rsidRPr="00E4071C">
              <w:rPr>
                <w:rFonts w:ascii="Arial" w:hAnsi="Arial" w:cs="Arial"/>
                <w:color w:val="FF0000"/>
                <w:sz w:val="10"/>
                <w:szCs w:val="10"/>
              </w:rPr>
              <w:t>Toczek</w:t>
            </w:r>
            <w:proofErr w:type="spellEnd"/>
          </w:p>
          <w:p w14:paraId="36FBB211" w14:textId="77777777" w:rsidR="00E4071C" w:rsidRDefault="00E4071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70EB12C9" w14:textId="77777777" w:rsidR="00E4071C" w:rsidRDefault="00E4071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379C908" wp14:editId="222225AE">
                  <wp:extent cx="497599" cy="476834"/>
                  <wp:effectExtent l="0" t="0" r="0" b="0"/>
                  <wp:docPr id="23" name="Picture 23" descr="Poemotions: Poems About Being Sad - Can Anyone Be As Gloomy As M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oemotions: Poems About Being Sad - Can Anyone Be As Gloomy As M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2975" cy="49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3C9658" w14:textId="77777777" w:rsidR="00E4071C" w:rsidRDefault="00E4071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0060620C" w14:textId="77777777" w:rsidR="00E4071C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Roots of Love -</w:t>
            </w:r>
            <w:r w:rsidR="00982417">
              <w:rPr>
                <w:rFonts w:ascii="Arial" w:hAnsi="Arial" w:cs="Arial"/>
                <w:color w:val="FF0000"/>
                <w:sz w:val="10"/>
                <w:szCs w:val="10"/>
              </w:rPr>
              <w:t xml:space="preserve"> Sarah </w:t>
            </w:r>
            <w:proofErr w:type="spellStart"/>
            <w:r w:rsidR="00982417">
              <w:rPr>
                <w:rFonts w:ascii="Arial" w:hAnsi="Arial" w:cs="Arial"/>
                <w:color w:val="FF0000"/>
                <w:sz w:val="10"/>
                <w:szCs w:val="10"/>
              </w:rPr>
              <w:t>Asuquo</w:t>
            </w:r>
            <w:proofErr w:type="spellEnd"/>
          </w:p>
          <w:p w14:paraId="0C9E230E" w14:textId="77777777" w:rsidR="00982417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0C3BBC" wp14:editId="575C65A0">
                  <wp:extent cx="420736" cy="556993"/>
                  <wp:effectExtent l="0" t="0" r="0" b="0"/>
                  <wp:docPr id="27" name="Picture 27" descr="Roots of Love: Families Change, Love Rema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Roots of Love: Families Change, Love Rema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895" cy="5757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B38883" w14:textId="77777777" w:rsidR="00982417" w:rsidRPr="00E4071C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6788C2D3" w14:textId="77777777" w:rsidR="008644D9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The Koala who could - </w:t>
            </w:r>
            <w:r w:rsidR="008644D9"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Rachel Bright</w:t>
            </w:r>
          </w:p>
          <w:p w14:paraId="04A700EB" w14:textId="77777777" w:rsidR="008644D9" w:rsidRPr="00CA1FCC" w:rsidRDefault="008644D9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EB38C29" wp14:editId="1914BCFD">
                  <wp:extent cx="420370" cy="453751"/>
                  <wp:effectExtent l="0" t="0" r="0" b="3810"/>
                  <wp:docPr id="5" name="Picture 5" descr="The Koala Who Cou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Koala Who Cou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240" cy="473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15DAF484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0BE327D3" w14:textId="77777777" w:rsidR="00163ED3" w:rsidRPr="00F05F8D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0" w:type="dxa"/>
          </w:tcPr>
          <w:p w14:paraId="247B8226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3" w:type="dxa"/>
          </w:tcPr>
          <w:p w14:paraId="313CC3FF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0337DF76" w14:textId="77777777" w:rsidR="00163ED3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851FF8">
              <w:rPr>
                <w:rFonts w:ascii="Arial" w:hAnsi="Arial" w:cs="Arial"/>
                <w:sz w:val="10"/>
                <w:szCs w:val="10"/>
              </w:rPr>
              <w:t>*</w:t>
            </w:r>
            <w:r>
              <w:rPr>
                <w:rFonts w:ascii="Arial" w:hAnsi="Arial" w:cs="Arial"/>
                <w:sz w:val="10"/>
                <w:szCs w:val="10"/>
              </w:rPr>
              <w:t>all humans have needs</w:t>
            </w:r>
          </w:p>
          <w:p w14:paraId="118472D5" w14:textId="77777777" w:rsid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*RSPCA</w:t>
            </w:r>
          </w:p>
          <w:p w14:paraId="21361B5E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*what pets need</w:t>
            </w:r>
          </w:p>
          <w:p w14:paraId="33C4A24A" w14:textId="77777777" w:rsid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*Guide dogs</w:t>
            </w:r>
          </w:p>
          <w:p w14:paraId="1992D31E" w14:textId="77777777" w:rsidR="00851FF8" w:rsidRP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30B9DE65" w14:textId="77777777" w:rsidR="00163ED3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*make connections between their learning and the world of work</w:t>
            </w:r>
          </w:p>
          <w:p w14:paraId="6595A0E1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*differences and similarities between people</w:t>
            </w:r>
          </w:p>
          <w:p w14:paraId="3849CFED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*learn about the jobs others have</w:t>
            </w:r>
          </w:p>
          <w:p w14:paraId="02BA7811" w14:textId="77777777" w:rsidR="0005781E" w:rsidRP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*develop skills to make their own contribution</w:t>
            </w:r>
          </w:p>
        </w:tc>
        <w:tc>
          <w:tcPr>
            <w:tcW w:w="851" w:type="dxa"/>
          </w:tcPr>
          <w:p w14:paraId="469CC3CC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0710359E" w14:textId="77777777" w:rsidR="00163ED3" w:rsidRPr="00726EE5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13E5A3FA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6BD05C6C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33769AB0" w14:textId="77777777" w:rsidR="00163ED3" w:rsidRPr="00825549" w:rsidRDefault="00DD47F3">
            <w:pPr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0"/>
                <w:szCs w:val="10"/>
              </w:rPr>
              <w:t>*carrying knives/ consequence</w:t>
            </w:r>
          </w:p>
        </w:tc>
      </w:tr>
      <w:tr w:rsidR="00163ED3" w:rsidRPr="00825549" w14:paraId="6B028D14" w14:textId="77777777" w:rsidTr="000F3EB0">
        <w:tc>
          <w:tcPr>
            <w:tcW w:w="534" w:type="dxa"/>
          </w:tcPr>
          <w:p w14:paraId="288904C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B890CA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4</w:t>
            </w:r>
          </w:p>
          <w:p w14:paraId="43B72BA6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51255FF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0B79F78C" w14:textId="77777777" w:rsidR="00F05F8D" w:rsidRPr="00726EE5" w:rsidRDefault="00F05F8D" w:rsidP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*food and diets around the world</w:t>
            </w:r>
          </w:p>
          <w:p w14:paraId="611A7C84" w14:textId="77777777" w:rsidR="00F05F8D" w:rsidRPr="00726EE5" w:rsidRDefault="00F05F8D" w:rsidP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*healthy/ balanced diet</w:t>
            </w:r>
          </w:p>
          <w:p w14:paraId="5027B8CE" w14:textId="77777777" w:rsidR="00F05F8D" w:rsidRPr="00726EE5" w:rsidRDefault="00F05F8D" w:rsidP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*benefits of exercise</w:t>
            </w:r>
          </w:p>
          <w:p w14:paraId="1EE9A369" w14:textId="77777777" w:rsidR="00F05F8D" w:rsidRPr="00726EE5" w:rsidRDefault="00F05F8D" w:rsidP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*healthy eating can affect mental health</w:t>
            </w:r>
          </w:p>
          <w:p w14:paraId="042EAE31" w14:textId="77777777" w:rsidR="00F05F8D" w:rsidRPr="00726EE5" w:rsidRDefault="00F05F8D" w:rsidP="00F05F8D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</w:t>
            </w:r>
            <w:r w:rsidR="00726EE5" w:rsidRPr="00726EE5">
              <w:rPr>
                <w:rFonts w:ascii="Arial" w:hAnsi="Arial" w:cs="Arial"/>
                <w:sz w:val="10"/>
                <w:szCs w:val="10"/>
              </w:rPr>
              <w:t>healthy lifestyles</w:t>
            </w:r>
          </w:p>
          <w:p w14:paraId="0DDD4660" w14:textId="77777777" w:rsidR="00163ED3" w:rsidRDefault="00726EE5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*exercise effects physical and emotional health</w:t>
            </w:r>
          </w:p>
          <w:p w14:paraId="7CE189AB" w14:textId="77777777" w:rsidR="0086480A" w:rsidRDefault="0086480A">
            <w:pPr>
              <w:rPr>
                <w:rFonts w:ascii="Arial" w:hAnsi="Arial" w:cs="Arial"/>
                <w:sz w:val="10"/>
                <w:szCs w:val="10"/>
              </w:rPr>
            </w:pPr>
          </w:p>
          <w:p w14:paraId="736B592F" w14:textId="77777777" w:rsidR="0086480A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Health and fitness -</w:t>
            </w:r>
            <w:r w:rsidR="0086480A" w:rsidRPr="0086480A">
              <w:rPr>
                <w:rFonts w:ascii="Arial" w:hAnsi="Arial" w:cs="Arial"/>
                <w:color w:val="FF0000"/>
                <w:sz w:val="10"/>
                <w:szCs w:val="10"/>
              </w:rPr>
              <w:t xml:space="preserve"> Gemma McMullen</w:t>
            </w:r>
          </w:p>
          <w:p w14:paraId="784947D9" w14:textId="77777777" w:rsidR="0086480A" w:rsidRPr="00726EE5" w:rsidRDefault="0086480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BA30350" wp14:editId="47C2DFE4">
                  <wp:extent cx="521595" cy="746760"/>
                  <wp:effectExtent l="0" t="0" r="0" b="0"/>
                  <wp:docPr id="62" name="Picture 62" descr="Health &amp; Fitness (Healthy Lifesty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Health &amp; Fitness (Healthy Lifesty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201" cy="761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E563FB4" w14:textId="77777777" w:rsidR="00163ED3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*Consequences of misusing the internet</w:t>
            </w:r>
          </w:p>
          <w:p w14:paraId="3DD69736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*Accepting diversity</w:t>
            </w:r>
          </w:p>
          <w:p w14:paraId="6C73BCA5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*Impact on victim</w:t>
            </w:r>
          </w:p>
          <w:p w14:paraId="2F18F177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*rich and poor</w:t>
            </w:r>
          </w:p>
          <w:p w14:paraId="6AF42EE1" w14:textId="77777777" w:rsid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*UNCRC- all children should have the same rights</w:t>
            </w:r>
          </w:p>
          <w:p w14:paraId="34B766F9" w14:textId="77777777" w:rsidR="00F21A55" w:rsidRDefault="00F21A55">
            <w:pPr>
              <w:rPr>
                <w:rFonts w:ascii="Arial" w:hAnsi="Arial" w:cs="Arial"/>
                <w:sz w:val="10"/>
                <w:szCs w:val="10"/>
              </w:rPr>
            </w:pPr>
          </w:p>
          <w:p w14:paraId="7AF63466" w14:textId="77777777" w:rsidR="009B06DB" w:rsidRDefault="009B06DB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9B06DB">
              <w:rPr>
                <w:rFonts w:ascii="Arial" w:hAnsi="Arial" w:cs="Arial"/>
                <w:color w:val="FF0000"/>
                <w:sz w:val="10"/>
                <w:szCs w:val="10"/>
              </w:rPr>
              <w:t>Leo the octopus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 xml:space="preserve"> - Isabelle </w:t>
            </w:r>
            <w:proofErr w:type="spellStart"/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>Marinov</w:t>
            </w:r>
            <w:proofErr w:type="spellEnd"/>
          </w:p>
          <w:p w14:paraId="52451401" w14:textId="77777777" w:rsidR="009B06DB" w:rsidRPr="009B06DB" w:rsidRDefault="009B06DB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1400C7" wp14:editId="0C6E88B2">
                  <wp:extent cx="521335" cy="495837"/>
                  <wp:effectExtent l="0" t="0" r="0" b="0"/>
                  <wp:docPr id="38" name="Picture 38" descr="Leo and the Octopu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Leo and the Octopu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211" cy="521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1D5A62" w14:textId="77777777" w:rsidR="007F2931" w:rsidRDefault="007F2931">
            <w:pPr>
              <w:rPr>
                <w:rFonts w:ascii="Arial" w:hAnsi="Arial" w:cs="Arial"/>
                <w:sz w:val="10"/>
                <w:szCs w:val="10"/>
              </w:rPr>
            </w:pPr>
          </w:p>
          <w:p w14:paraId="64212A48" w14:textId="77777777" w:rsidR="007F2931" w:rsidRPr="007F2931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The pop up gremlins -</w:t>
            </w:r>
            <w:r w:rsidR="007F2931" w:rsidRPr="007F2931">
              <w:rPr>
                <w:rFonts w:ascii="Arial" w:hAnsi="Arial" w:cs="Arial"/>
                <w:color w:val="FF0000"/>
                <w:sz w:val="10"/>
                <w:szCs w:val="10"/>
              </w:rPr>
              <w:t xml:space="preserve"> Twinkl</w:t>
            </w:r>
          </w:p>
          <w:p w14:paraId="675FED56" w14:textId="77777777" w:rsidR="007F2931" w:rsidRDefault="00F21A5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7EC333" wp14:editId="2513274A">
                  <wp:extent cx="492760" cy="426720"/>
                  <wp:effectExtent l="0" t="0" r="2540" b="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26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20ECA2" w14:textId="77777777" w:rsidR="007F2931" w:rsidRDefault="007F2931">
            <w:pPr>
              <w:rPr>
                <w:rFonts w:ascii="Arial" w:hAnsi="Arial" w:cs="Arial"/>
                <w:sz w:val="10"/>
                <w:szCs w:val="10"/>
              </w:rPr>
            </w:pPr>
          </w:p>
          <w:p w14:paraId="1822EE60" w14:textId="77777777" w:rsidR="00A34B4E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proofErr w:type="spellStart"/>
            <w:r>
              <w:rPr>
                <w:rFonts w:ascii="Arial" w:hAnsi="Arial" w:cs="Arial"/>
                <w:color w:val="FF0000"/>
                <w:sz w:val="10"/>
                <w:szCs w:val="10"/>
              </w:rPr>
              <w:t>Smeds</w:t>
            </w:r>
            <w:proofErr w:type="spellEnd"/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and </w:t>
            </w:r>
            <w:proofErr w:type="spellStart"/>
            <w:r>
              <w:rPr>
                <w:rFonts w:ascii="Arial" w:hAnsi="Arial" w:cs="Arial"/>
                <w:color w:val="FF0000"/>
                <w:sz w:val="10"/>
                <w:szCs w:val="10"/>
              </w:rPr>
              <w:t>smoos</w:t>
            </w:r>
            <w:proofErr w:type="spellEnd"/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-</w:t>
            </w:r>
            <w:r w:rsidR="00A34B4E" w:rsidRPr="00A34B4E">
              <w:rPr>
                <w:rFonts w:ascii="Arial" w:hAnsi="Arial" w:cs="Arial"/>
                <w:color w:val="FF0000"/>
                <w:sz w:val="10"/>
                <w:szCs w:val="10"/>
              </w:rPr>
              <w:t xml:space="preserve"> Julia Donaldson</w:t>
            </w:r>
          </w:p>
          <w:p w14:paraId="0F1FA574" w14:textId="77777777" w:rsidR="00A34B4E" w:rsidRPr="00726EE5" w:rsidRDefault="00A34B4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D6F85A" wp14:editId="540296EB">
                  <wp:extent cx="492760" cy="528458"/>
                  <wp:effectExtent l="0" t="0" r="2540" b="5080"/>
                  <wp:docPr id="16" name="Picture 16" descr="The Smeds and the Smoos BB - the out-of-this world bestseller by the creators of STICK 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The Smeds and the Smoos BB - the out-of-this world bestseller by the creators of STICK 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44" cy="538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C1B1F0B" w14:textId="77777777" w:rsidR="00163ED3" w:rsidRPr="00726EE5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9" w:type="dxa"/>
          </w:tcPr>
          <w:p w14:paraId="4782C2E9" w14:textId="77777777" w:rsidR="00163ED3" w:rsidRPr="00EA1F4F" w:rsidRDefault="00EA1F4F">
            <w:pPr>
              <w:rPr>
                <w:rFonts w:ascii="Arial" w:hAnsi="Arial" w:cs="Arial"/>
                <w:sz w:val="10"/>
                <w:szCs w:val="10"/>
              </w:rPr>
            </w:pPr>
            <w:r w:rsidRPr="00EA1F4F">
              <w:rPr>
                <w:rFonts w:ascii="Arial" w:hAnsi="Arial" w:cs="Arial"/>
                <w:sz w:val="10"/>
                <w:szCs w:val="10"/>
              </w:rPr>
              <w:t>Hygiene routines as part of S.R.E.</w:t>
            </w:r>
          </w:p>
        </w:tc>
        <w:tc>
          <w:tcPr>
            <w:tcW w:w="974" w:type="dxa"/>
          </w:tcPr>
          <w:p w14:paraId="7E7C3D48" w14:textId="77777777" w:rsidR="00163ED3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*changes in nature</w:t>
            </w:r>
          </w:p>
          <w:p w14:paraId="7F47EEC9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*naming body parts</w:t>
            </w:r>
          </w:p>
          <w:p w14:paraId="05A08A23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*changes that happen in puberty</w:t>
            </w:r>
          </w:p>
          <w:p w14:paraId="7AE01097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*changes from child to adult</w:t>
            </w:r>
          </w:p>
          <w:p w14:paraId="00E973AF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*hygiene routines</w:t>
            </w:r>
          </w:p>
          <w:p w14:paraId="1707B9BF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0F3EB0">
              <w:rPr>
                <w:rFonts w:ascii="Arial" w:hAnsi="Arial" w:cs="Arial"/>
                <w:sz w:val="10"/>
                <w:szCs w:val="10"/>
              </w:rPr>
              <w:t>wellbeing</w:t>
            </w:r>
          </w:p>
          <w:p w14:paraId="1E6D9E92" w14:textId="77777777" w:rsidR="00F21A55" w:rsidRDefault="00F21A55">
            <w:pPr>
              <w:rPr>
                <w:rFonts w:ascii="Arial" w:hAnsi="Arial" w:cs="Arial"/>
                <w:sz w:val="10"/>
                <w:szCs w:val="10"/>
              </w:rPr>
            </w:pPr>
          </w:p>
          <w:p w14:paraId="6E68FF45" w14:textId="77777777" w:rsidR="00433418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Ruby’s worry -</w:t>
            </w:r>
            <w:r w:rsidR="00433418"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 Tom Percival</w:t>
            </w:r>
          </w:p>
          <w:p w14:paraId="4D15F36A" w14:textId="77777777" w:rsidR="00433418" w:rsidRPr="00CA1FCC" w:rsidRDefault="00433418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64A9E3" wp14:editId="6AD62E3F">
                  <wp:extent cx="465614" cy="518160"/>
                  <wp:effectExtent l="0" t="0" r="0" b="0"/>
                  <wp:docPr id="10" name="Picture 10" descr="Ruby’s Worry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uby’s Worry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840" cy="5284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5E27F69C" w14:textId="77777777" w:rsidR="00163ED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*hidden dangers near water</w:t>
            </w:r>
          </w:p>
          <w:p w14:paraId="3E2C94FD" w14:textId="77777777" w:rsidR="00F75083" w:rsidRPr="00F75083" w:rsidRDefault="00F75083" w:rsidP="00F75083">
            <w:pPr>
              <w:suppressAutoHyphens/>
              <w:snapToGrid w:val="0"/>
              <w:spacing w:line="100" w:lineRule="atLeast"/>
              <w:rPr>
                <w:rFonts w:ascii="Arial" w:hAnsi="Arial" w:cs="Arial"/>
                <w:sz w:val="10"/>
                <w:szCs w:val="10"/>
              </w:rPr>
            </w:pPr>
            <w:r w:rsidRPr="00F75083">
              <w:rPr>
                <w:rFonts w:ascii="Arial" w:hAnsi="Arial" w:cs="Arial"/>
                <w:sz w:val="10"/>
                <w:szCs w:val="10"/>
              </w:rPr>
              <w:t>* Discuss SAFE message</w:t>
            </w:r>
          </w:p>
          <w:p w14:paraId="4F5C9157" w14:textId="77777777" w:rsidR="00F75083" w:rsidRPr="00F75083" w:rsidRDefault="00F75083" w:rsidP="00F75083">
            <w:pPr>
              <w:snapToGrid w:val="0"/>
              <w:spacing w:line="100" w:lineRule="atLeast"/>
              <w:rPr>
                <w:rFonts w:ascii="Arial" w:hAnsi="Arial" w:cs="Arial"/>
                <w:b/>
                <w:bCs/>
                <w:sz w:val="10"/>
                <w:szCs w:val="10"/>
              </w:rPr>
            </w:pPr>
            <w:r w:rsidRPr="00F75083">
              <w:rPr>
                <w:rFonts w:ascii="Arial" w:hAnsi="Arial" w:cs="Arial"/>
                <w:b/>
                <w:bCs/>
                <w:sz w:val="10"/>
                <w:szCs w:val="10"/>
              </w:rPr>
              <w:t xml:space="preserve">Stay </w:t>
            </w:r>
            <w:r w:rsidRPr="00F75083">
              <w:rPr>
                <w:rFonts w:ascii="Arial" w:hAnsi="Arial" w:cs="Arial"/>
                <w:sz w:val="10"/>
                <w:szCs w:val="10"/>
              </w:rPr>
              <w:t xml:space="preserve">Away </w:t>
            </w:r>
            <w:r w:rsidRPr="00F75083">
              <w:rPr>
                <w:rFonts w:ascii="Arial" w:hAnsi="Arial" w:cs="Arial"/>
                <w:b/>
                <w:bCs/>
                <w:sz w:val="10"/>
                <w:szCs w:val="10"/>
              </w:rPr>
              <w:t>F</w:t>
            </w:r>
            <w:r w:rsidRPr="00F75083">
              <w:rPr>
                <w:rFonts w:ascii="Arial" w:hAnsi="Arial" w:cs="Arial"/>
                <w:sz w:val="10"/>
                <w:szCs w:val="10"/>
              </w:rPr>
              <w:t xml:space="preserve">rom the </w:t>
            </w:r>
            <w:r w:rsidRPr="00F75083">
              <w:rPr>
                <w:rFonts w:ascii="Arial" w:hAnsi="Arial" w:cs="Arial"/>
                <w:b/>
                <w:bCs/>
                <w:sz w:val="10"/>
                <w:szCs w:val="10"/>
              </w:rPr>
              <w:t>Edge.</w:t>
            </w:r>
          </w:p>
          <w:p w14:paraId="2D4091DF" w14:textId="77777777" w:rsidR="00F75083" w:rsidRPr="008D22D2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*assess hazards and risks for themselves</w:t>
            </w:r>
          </w:p>
        </w:tc>
        <w:tc>
          <w:tcPr>
            <w:tcW w:w="851" w:type="dxa"/>
          </w:tcPr>
          <w:p w14:paraId="2128D4A2" w14:textId="77777777" w:rsidR="00163ED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*how fires start</w:t>
            </w:r>
          </w:p>
          <w:p w14:paraId="3671FC4E" w14:textId="77777777" w:rsidR="00F7508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*causes/ prevention</w:t>
            </w:r>
          </w:p>
          <w:p w14:paraId="4DE911AE" w14:textId="77777777" w:rsidR="00F7508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*smoke alarms</w:t>
            </w:r>
          </w:p>
          <w:p w14:paraId="015815C8" w14:textId="77777777" w:rsidR="00F75083" w:rsidRDefault="00F7508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*fire plans</w:t>
            </w:r>
          </w:p>
          <w:p w14:paraId="2B485DC5" w14:textId="77777777" w:rsidR="00F75083" w:rsidRPr="00F05F8D" w:rsidRDefault="00F7508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0" w:type="dxa"/>
          </w:tcPr>
          <w:p w14:paraId="12420651" w14:textId="77777777" w:rsidR="00163ED3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*allocation of resources</w:t>
            </w:r>
          </w:p>
          <w:p w14:paraId="09F915CD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*effects of economic choices</w:t>
            </w:r>
          </w:p>
          <w:p w14:paraId="33C6166E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*environmental effects</w:t>
            </w:r>
          </w:p>
          <w:p w14:paraId="51573797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*media</w:t>
            </w:r>
          </w:p>
          <w:p w14:paraId="19FC71D7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 decisions on waste and recycling</w:t>
            </w:r>
          </w:p>
          <w:p w14:paraId="04A7F5F6" w14:textId="77777777" w:rsidR="00982417" w:rsidRDefault="00982417">
            <w:pPr>
              <w:rPr>
                <w:rFonts w:ascii="Arial" w:hAnsi="Arial" w:cs="Arial"/>
                <w:sz w:val="10"/>
                <w:szCs w:val="10"/>
              </w:rPr>
            </w:pPr>
          </w:p>
          <w:p w14:paraId="3A93A254" w14:textId="77777777" w:rsidR="00982417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Small steps, big change -</w:t>
            </w:r>
            <w:r w:rsidR="00982417" w:rsidRPr="00982417">
              <w:rPr>
                <w:rFonts w:ascii="Arial" w:hAnsi="Arial" w:cs="Arial"/>
                <w:color w:val="FF0000"/>
                <w:sz w:val="10"/>
                <w:szCs w:val="10"/>
              </w:rPr>
              <w:t xml:space="preserve"> Annmarie </w:t>
            </w:r>
            <w:r w:rsidR="00982417">
              <w:rPr>
                <w:rFonts w:ascii="Arial" w:hAnsi="Arial" w:cs="Arial"/>
                <w:color w:val="FF0000"/>
                <w:sz w:val="10"/>
                <w:szCs w:val="10"/>
              </w:rPr>
              <w:t>Cool</w:t>
            </w:r>
          </w:p>
          <w:p w14:paraId="4CC740B0" w14:textId="77777777" w:rsidR="00982417" w:rsidRPr="0005781E" w:rsidRDefault="0098241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B91D5A" wp14:editId="19A7D6D8">
                  <wp:extent cx="410257" cy="488054"/>
                  <wp:effectExtent l="0" t="0" r="8890" b="7620"/>
                  <wp:docPr id="28" name="Picture 28" descr="Small Steps, Big Chan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mall Steps, Big Chan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538" cy="509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3" w:type="dxa"/>
          </w:tcPr>
          <w:p w14:paraId="1309876B" w14:textId="77777777" w:rsidR="00163ED3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*understanding of the word drug</w:t>
            </w:r>
          </w:p>
          <w:p w14:paraId="6F9CC16D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*dangerous if not used properly</w:t>
            </w:r>
          </w:p>
          <w:p w14:paraId="6BB55D38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*safety/rules</w:t>
            </w:r>
          </w:p>
          <w:p w14:paraId="27C61978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*pressure/persuasion</w:t>
            </w:r>
          </w:p>
          <w:p w14:paraId="75CBC843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*smoking</w:t>
            </w:r>
          </w:p>
          <w:p w14:paraId="25CEB0F8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*personal health targets</w:t>
            </w:r>
          </w:p>
          <w:p w14:paraId="0567F30A" w14:textId="77777777" w:rsidR="00DF56D0" w:rsidRDefault="00DF56D0">
            <w:pPr>
              <w:rPr>
                <w:rFonts w:ascii="Arial" w:hAnsi="Arial" w:cs="Arial"/>
                <w:sz w:val="10"/>
                <w:szCs w:val="10"/>
              </w:rPr>
            </w:pPr>
          </w:p>
          <w:p w14:paraId="7FE36B0B" w14:textId="77777777" w:rsidR="00DF56D0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Talking about drugs -</w:t>
            </w:r>
            <w:r w:rsidR="00DF56D0" w:rsidRPr="00DF56D0">
              <w:rPr>
                <w:rFonts w:ascii="Arial" w:hAnsi="Arial" w:cs="Arial"/>
                <w:color w:val="FF0000"/>
                <w:sz w:val="10"/>
                <w:szCs w:val="10"/>
              </w:rPr>
              <w:t xml:space="preserve"> Sarah </w:t>
            </w:r>
            <w:proofErr w:type="spellStart"/>
            <w:r w:rsidR="00DF56D0" w:rsidRPr="00DF56D0">
              <w:rPr>
                <w:rFonts w:ascii="Arial" w:hAnsi="Arial" w:cs="Arial"/>
                <w:color w:val="FF0000"/>
                <w:sz w:val="10"/>
                <w:szCs w:val="10"/>
              </w:rPr>
              <w:t>Levete</w:t>
            </w:r>
            <w:proofErr w:type="spellEnd"/>
          </w:p>
          <w:p w14:paraId="528E8FD6" w14:textId="77777777" w:rsidR="00DF56D0" w:rsidRPr="008D22D2" w:rsidRDefault="00DF56D0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E9EB71" wp14:editId="66FA391F">
                  <wp:extent cx="415816" cy="549005"/>
                  <wp:effectExtent l="0" t="0" r="3810" b="3810"/>
                  <wp:docPr id="47" name="Picture 47" descr="Drugs (Let's Talk Abou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Drugs (Let's Talk About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20" b="6907"/>
                          <a:stretch/>
                        </pic:blipFill>
                        <pic:spPr bwMode="auto">
                          <a:xfrm>
                            <a:off x="0" y="0"/>
                            <a:ext cx="433091" cy="5718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4230F4E9" w14:textId="77777777" w:rsidR="00163ED3" w:rsidRPr="00851FF8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6B306542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3AA99448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16AA5903" w14:textId="77777777" w:rsidR="00163ED3" w:rsidRPr="00726EE5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20258D2D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5BA5BCF4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004ED308" w14:textId="77777777" w:rsidR="00163ED3" w:rsidRPr="00825549" w:rsidRDefault="00163ED3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63ED3" w:rsidRPr="00825549" w14:paraId="5230CB29" w14:textId="77777777" w:rsidTr="00E41F2B">
        <w:trPr>
          <w:trHeight w:val="5400"/>
        </w:trPr>
        <w:tc>
          <w:tcPr>
            <w:tcW w:w="534" w:type="dxa"/>
          </w:tcPr>
          <w:p w14:paraId="5BEB3ACA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6A3B4FA4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5</w:t>
            </w:r>
          </w:p>
          <w:p w14:paraId="006B34E0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2BD8373D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0CBEC0A" w14:textId="77777777" w:rsidR="00163ED3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  <w:p w14:paraId="4A2B088C" w14:textId="77777777" w:rsidR="00A34B4E" w:rsidRDefault="00A34B4E">
            <w:pPr>
              <w:rPr>
                <w:rFonts w:ascii="Arial" w:hAnsi="Arial" w:cs="Arial"/>
                <w:sz w:val="10"/>
                <w:szCs w:val="10"/>
              </w:rPr>
            </w:pPr>
          </w:p>
          <w:p w14:paraId="6FF3BAEF" w14:textId="77777777" w:rsidR="00A34B4E" w:rsidRPr="00726EE5" w:rsidRDefault="00A34B4E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745763B3" w14:textId="77777777" w:rsidR="00163ED3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*cyberbullying and its consequences</w:t>
            </w:r>
          </w:p>
          <w:p w14:paraId="5798B40D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*Injustice and senselessness of racism</w:t>
            </w:r>
          </w:p>
          <w:p w14:paraId="18403177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*Prejudices due to misinformation and generalisations</w:t>
            </w:r>
          </w:p>
          <w:p w14:paraId="71B6546E" w14:textId="77777777" w:rsid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*equality and diversity</w:t>
            </w:r>
          </w:p>
          <w:p w14:paraId="7AD1F49F" w14:textId="77777777" w:rsidR="00982417" w:rsidRDefault="00982417">
            <w:pPr>
              <w:rPr>
                <w:rFonts w:ascii="Arial" w:hAnsi="Arial" w:cs="Arial"/>
                <w:sz w:val="10"/>
                <w:szCs w:val="10"/>
              </w:rPr>
            </w:pPr>
          </w:p>
          <w:p w14:paraId="63A270EB" w14:textId="77777777" w:rsidR="00E01E84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Wild -</w:t>
            </w:r>
            <w:r w:rsidR="00E01E84" w:rsidRPr="00E01E84">
              <w:rPr>
                <w:rFonts w:ascii="Arial" w:hAnsi="Arial" w:cs="Arial"/>
                <w:color w:val="FF0000"/>
                <w:sz w:val="10"/>
                <w:szCs w:val="10"/>
              </w:rPr>
              <w:t xml:space="preserve"> Annette Demetriou</w:t>
            </w:r>
          </w:p>
          <w:p w14:paraId="69D2DCA2" w14:textId="77777777" w:rsidR="00E01E84" w:rsidRPr="00E01E84" w:rsidRDefault="00E01E84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6E49C2" wp14:editId="2A1055BE">
                  <wp:extent cx="540385" cy="553791"/>
                  <wp:effectExtent l="0" t="0" r="0" b="0"/>
                  <wp:docPr id="31" name="Picture 31" descr="W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W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7466" cy="561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96716F4" w14:textId="77777777" w:rsidR="007F2931" w:rsidRDefault="007F2931">
            <w:pPr>
              <w:rPr>
                <w:rFonts w:ascii="Arial" w:hAnsi="Arial" w:cs="Arial"/>
                <w:sz w:val="10"/>
                <w:szCs w:val="10"/>
              </w:rPr>
            </w:pPr>
          </w:p>
          <w:p w14:paraId="62E88241" w14:textId="77777777" w:rsidR="007F2931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#Goldilocks - </w:t>
            </w:r>
            <w:r w:rsidR="007F2931"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Jean Willis</w:t>
            </w:r>
          </w:p>
          <w:p w14:paraId="0CD9DBDF" w14:textId="77777777" w:rsidR="007F2931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FB631B0" wp14:editId="1B9D1AB6">
                  <wp:extent cx="492760" cy="424815"/>
                  <wp:effectExtent l="0" t="0" r="2540" b="0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24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CD4AED7" w14:textId="77777777" w:rsidR="00F21A55" w:rsidRDefault="00F21A55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264423C2" w14:textId="77777777" w:rsidR="008644D9" w:rsidRDefault="008644D9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AC408E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Racism</w:t>
            </w:r>
            <w:r w:rsidR="00AC408E" w:rsidRPr="00AC408E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 -</w:t>
            </w:r>
            <w:r w:rsidRPr="00AC408E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 xml:space="preserve"> Harriet </w:t>
            </w:r>
            <w:proofErr w:type="spellStart"/>
            <w:r w:rsidRPr="00AC408E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Brundle</w:t>
            </w:r>
            <w:proofErr w:type="spellEnd"/>
          </w:p>
          <w:p w14:paraId="1F1C7F0D" w14:textId="77777777" w:rsidR="008644D9" w:rsidRDefault="008644D9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166F90" wp14:editId="78C2D108">
                  <wp:extent cx="537210" cy="494036"/>
                  <wp:effectExtent l="0" t="0" r="0" b="1270"/>
                  <wp:docPr id="7" name="Picture 7" descr="Racism (World Issu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acism (World Issu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692" cy="5027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42EAB2" w14:textId="77777777" w:rsidR="00A34B4E" w:rsidRDefault="00A34B4E">
            <w:pPr>
              <w:rPr>
                <w:rFonts w:ascii="Arial" w:hAnsi="Arial" w:cs="Arial"/>
                <w:sz w:val="10"/>
                <w:szCs w:val="10"/>
              </w:rPr>
            </w:pPr>
          </w:p>
          <w:p w14:paraId="59326164" w14:textId="77777777" w:rsidR="00A34B4E" w:rsidRDefault="00A34B4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F21A55">
              <w:rPr>
                <w:rFonts w:ascii="Arial" w:hAnsi="Arial" w:cs="Arial"/>
                <w:color w:val="FF0000"/>
                <w:sz w:val="10"/>
                <w:szCs w:val="10"/>
                <w:highlight w:val="green"/>
              </w:rPr>
              <w:t>The bear and the piano by David Lichfield</w:t>
            </w:r>
          </w:p>
          <w:p w14:paraId="7CCF120A" w14:textId="77777777" w:rsidR="00A34B4E" w:rsidRPr="00726EE5" w:rsidRDefault="00A34B4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DA2B7F" wp14:editId="20C39043">
                  <wp:extent cx="488950" cy="535827"/>
                  <wp:effectExtent l="0" t="0" r="6350" b="0"/>
                  <wp:docPr id="15" name="Picture 15" descr="The Bear and the Pia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Bear and the Pia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03193" cy="551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EF40C3C" w14:textId="77777777" w:rsidR="00163ED3" w:rsidRPr="00726EE5" w:rsidRDefault="00EA1F4F">
            <w:pPr>
              <w:rPr>
                <w:rFonts w:ascii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 w:cs="Arial"/>
                <w:sz w:val="10"/>
                <w:szCs w:val="10"/>
              </w:rPr>
              <w:t>Bikeabilty</w:t>
            </w:r>
            <w:proofErr w:type="spellEnd"/>
          </w:p>
        </w:tc>
        <w:tc>
          <w:tcPr>
            <w:tcW w:w="869" w:type="dxa"/>
          </w:tcPr>
          <w:p w14:paraId="63862459" w14:textId="77777777" w:rsidR="00163ED3" w:rsidRPr="00825549" w:rsidRDefault="00EA1F4F">
            <w:pPr>
              <w:rPr>
                <w:rFonts w:ascii="Arial" w:hAnsi="Arial" w:cs="Arial"/>
                <w:sz w:val="12"/>
                <w:szCs w:val="12"/>
              </w:rPr>
            </w:pPr>
            <w:r w:rsidRPr="00EA1F4F">
              <w:rPr>
                <w:rFonts w:ascii="Arial" w:hAnsi="Arial" w:cs="Arial"/>
                <w:sz w:val="10"/>
                <w:szCs w:val="10"/>
              </w:rPr>
              <w:t>Hygiene routines as part of S.R.E</w:t>
            </w:r>
          </w:p>
        </w:tc>
        <w:tc>
          <w:tcPr>
            <w:tcW w:w="974" w:type="dxa"/>
          </w:tcPr>
          <w:p w14:paraId="2C2D6045" w14:textId="77777777" w:rsidR="00163ED3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*embarrassing situations</w:t>
            </w:r>
          </w:p>
          <w:p w14:paraId="63D30D28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*bodily and emotional changes at puberty</w:t>
            </w:r>
          </w:p>
          <w:p w14:paraId="32ACAC6C" w14:textId="77777777" w:rsidR="0081231A" w:rsidRDefault="0081231A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5A233C">
              <w:rPr>
                <w:rFonts w:ascii="Arial" w:hAnsi="Arial" w:cs="Arial"/>
                <w:sz w:val="10"/>
                <w:szCs w:val="10"/>
              </w:rPr>
              <w:t>periods</w:t>
            </w:r>
          </w:p>
          <w:p w14:paraId="255F6C80" w14:textId="77777777" w:rsidR="005A233C" w:rsidRDefault="005A233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*wet dreams</w:t>
            </w:r>
          </w:p>
          <w:p w14:paraId="58D225FE" w14:textId="77777777" w:rsidR="005A233C" w:rsidRDefault="005A233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*emotional health and well being</w:t>
            </w:r>
          </w:p>
          <w:p w14:paraId="110863A8" w14:textId="77777777" w:rsidR="005A233C" w:rsidRDefault="005A233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*types of relationships</w:t>
            </w:r>
          </w:p>
          <w:p w14:paraId="09E3EA78" w14:textId="77777777" w:rsidR="000F3EB0" w:rsidRDefault="000F3EB0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*wellbeing</w:t>
            </w:r>
          </w:p>
          <w:p w14:paraId="07A6A72F" w14:textId="77777777" w:rsidR="000C77EC" w:rsidRDefault="000C77EC">
            <w:pPr>
              <w:rPr>
                <w:rFonts w:ascii="Arial" w:hAnsi="Arial" w:cs="Arial"/>
                <w:sz w:val="10"/>
                <w:szCs w:val="10"/>
              </w:rPr>
            </w:pPr>
          </w:p>
          <w:p w14:paraId="1F686249" w14:textId="77777777" w:rsidR="000C77EC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Puberty and growing up - </w:t>
            </w:r>
            <w:r w:rsidR="000C77EC" w:rsidRPr="000C77EC">
              <w:rPr>
                <w:rFonts w:ascii="Arial" w:hAnsi="Arial" w:cs="Arial"/>
                <w:color w:val="FF0000"/>
                <w:sz w:val="10"/>
                <w:szCs w:val="10"/>
              </w:rPr>
              <w:t>John Wood</w:t>
            </w:r>
          </w:p>
          <w:p w14:paraId="028F4471" w14:textId="77777777" w:rsidR="000C77EC" w:rsidRPr="000C77EC" w:rsidRDefault="000C77E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822E1D" wp14:editId="622FC4DB">
                  <wp:extent cx="495300" cy="493664"/>
                  <wp:effectExtent l="0" t="0" r="0" b="1905"/>
                  <wp:docPr id="54" name="Picture 54" descr="Sponsored Ad – Growing Up: An Inclusive Guide to Puberty and Your Changing Bod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Sponsored Ad – Growing Up: An Inclusive Guide to Puberty and Your Changing Bod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892" cy="5171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416630" w14:textId="77777777" w:rsidR="009B06DB" w:rsidRDefault="009B06DB">
            <w:pPr>
              <w:rPr>
                <w:rFonts w:ascii="Arial" w:hAnsi="Arial" w:cs="Arial"/>
                <w:sz w:val="10"/>
                <w:szCs w:val="10"/>
              </w:rPr>
            </w:pPr>
          </w:p>
          <w:p w14:paraId="60FA0FB0" w14:textId="77777777" w:rsidR="009B06DB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Own your period -</w:t>
            </w:r>
            <w:r w:rsidR="009B06DB" w:rsidRPr="009B06DB"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proofErr w:type="spellStart"/>
            <w:r w:rsidR="009B06DB">
              <w:rPr>
                <w:rFonts w:ascii="Arial" w:hAnsi="Arial" w:cs="Arial"/>
                <w:color w:val="FF0000"/>
                <w:sz w:val="10"/>
                <w:szCs w:val="10"/>
              </w:rPr>
              <w:t>Chella</w:t>
            </w:r>
            <w:proofErr w:type="spellEnd"/>
            <w:r w:rsidR="009B06DB">
              <w:rPr>
                <w:rFonts w:ascii="Arial" w:hAnsi="Arial" w:cs="Arial"/>
                <w:color w:val="FF0000"/>
                <w:sz w:val="10"/>
                <w:szCs w:val="10"/>
              </w:rPr>
              <w:t xml:space="preserve"> Quint</w:t>
            </w:r>
          </w:p>
          <w:p w14:paraId="7438B205" w14:textId="77777777" w:rsidR="009B06DB" w:rsidRPr="00CA1FCC" w:rsidRDefault="009B06DB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D9FF9D9" wp14:editId="5D40D013">
                  <wp:extent cx="495300" cy="644102"/>
                  <wp:effectExtent l="0" t="0" r="0" b="3810"/>
                  <wp:docPr id="39" name="Picture 39" descr="Own Your Perio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Own Your Perio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232" cy="659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E1256EA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609D1477" w14:textId="77777777" w:rsidR="00163ED3" w:rsidRPr="00F05F8D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0" w:type="dxa"/>
          </w:tcPr>
          <w:p w14:paraId="052701AF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3" w:type="dxa"/>
          </w:tcPr>
          <w:p w14:paraId="447851FE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56EE58AF" w14:textId="77777777" w:rsidR="00163ED3" w:rsidRPr="00851FF8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10CD227F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28B10B59" w14:textId="77777777" w:rsidR="00163ED3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*definition of sustainable development</w:t>
            </w:r>
          </w:p>
          <w:p w14:paraId="2B0D2B6D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*environmental issues</w:t>
            </w:r>
          </w:p>
          <w:p w14:paraId="3347C320" w14:textId="77777777" w:rsidR="0005781E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*solutions</w:t>
            </w:r>
            <w:r w:rsidR="00E41F2B">
              <w:rPr>
                <w:rFonts w:ascii="Arial" w:hAnsi="Arial" w:cs="Arial"/>
                <w:sz w:val="10"/>
                <w:szCs w:val="10"/>
              </w:rPr>
              <w:t xml:space="preserve"> </w:t>
            </w:r>
          </w:p>
          <w:p w14:paraId="631563E3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*global trade in food</w:t>
            </w:r>
          </w:p>
          <w:p w14:paraId="46A5DD52" w14:textId="77777777" w:rsidR="0005781E" w:rsidRPr="008D22D2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*environment</w:t>
            </w:r>
            <w:r w:rsidR="00E41F2B">
              <w:rPr>
                <w:rFonts w:ascii="Arial" w:hAnsi="Arial" w:cs="Arial"/>
                <w:sz w:val="10"/>
                <w:szCs w:val="10"/>
              </w:rPr>
              <w:t>-</w:t>
            </w:r>
            <w:r>
              <w:rPr>
                <w:rFonts w:ascii="Arial" w:hAnsi="Arial" w:cs="Arial"/>
                <w:sz w:val="10"/>
                <w:szCs w:val="10"/>
              </w:rPr>
              <w:t>al costs of transportation</w:t>
            </w:r>
          </w:p>
        </w:tc>
        <w:tc>
          <w:tcPr>
            <w:tcW w:w="992" w:type="dxa"/>
          </w:tcPr>
          <w:p w14:paraId="6428752B" w14:textId="77777777" w:rsidR="00163ED3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*identify dangers</w:t>
            </w:r>
          </w:p>
          <w:p w14:paraId="7F23DF6A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*how to call 999</w:t>
            </w:r>
          </w:p>
          <w:p w14:paraId="1E3EDBD2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*what information to give</w:t>
            </w:r>
          </w:p>
          <w:p w14:paraId="6C83D9EF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*what to do in an emergency</w:t>
            </w:r>
          </w:p>
          <w:p w14:paraId="194C8D14" w14:textId="77777777" w:rsid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*practical first aid course</w:t>
            </w:r>
          </w:p>
          <w:p w14:paraId="28CCF76F" w14:textId="77777777" w:rsidR="00DF56D0" w:rsidRDefault="00DF56D0">
            <w:pPr>
              <w:rPr>
                <w:rFonts w:ascii="Arial" w:hAnsi="Arial" w:cs="Arial"/>
                <w:sz w:val="10"/>
                <w:szCs w:val="10"/>
              </w:rPr>
            </w:pPr>
          </w:p>
          <w:p w14:paraId="5A3D1585" w14:textId="77777777" w:rsidR="00DF56D0" w:rsidRDefault="00DF56D0" w:rsidP="00DF56D0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DF56D0">
              <w:rPr>
                <w:rFonts w:ascii="Arial" w:hAnsi="Arial" w:cs="Arial"/>
                <w:color w:val="FF0000"/>
                <w:sz w:val="10"/>
                <w:szCs w:val="10"/>
              </w:rPr>
              <w:t>The children’s book of first aid skills</w:t>
            </w:r>
          </w:p>
          <w:p w14:paraId="746F71FE" w14:textId="77777777" w:rsidR="00DF56D0" w:rsidRPr="00726EE5" w:rsidRDefault="00DF56D0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7B455E" wp14:editId="0620E02C">
                  <wp:extent cx="534035" cy="618186"/>
                  <wp:effectExtent l="0" t="0" r="0" b="0"/>
                  <wp:docPr id="46" name="Picture 46" descr="The Children's Book of First Aid Skills (Star Rewards) (Star Rewards - Life Skills for Kid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The Children's Book of First Aid Skills (Star Rewards) (Star Rewards - Life Skills for Kid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9592" cy="7519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727525F1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133D7462" w14:textId="77777777" w:rsidR="004C4124" w:rsidRDefault="004C4124" w:rsidP="004C4124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* W</w:t>
            </w:r>
            <w:r w:rsidRPr="004C4124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eekly budget</w:t>
            </w:r>
            <w:r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ing *I</w:t>
            </w:r>
            <w:r w:rsidRPr="004C4124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 xml:space="preserve">ncome and expenditure </w:t>
            </w:r>
            <w:r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*U</w:t>
            </w:r>
            <w:r w:rsidRPr="004C4124"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nderstand loan</w:t>
            </w:r>
            <w:r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  <w:t>s</w:t>
            </w:r>
          </w:p>
          <w:p w14:paraId="37A68162" w14:textId="77777777" w:rsidR="00163ED3" w:rsidRPr="004C4124" w:rsidRDefault="00AC408E" w:rsidP="004C4124">
            <w:p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222222"/>
                <w:sz w:val="10"/>
                <w:szCs w:val="10"/>
                <w:shd w:val="clear" w:color="auto" w:fill="FFFFFF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644B43A" wp14:editId="04C2F069">
                  <wp:simplePos x="0" y="0"/>
                  <wp:positionH relativeFrom="column">
                    <wp:posOffset>-23495</wp:posOffset>
                  </wp:positionH>
                  <wp:positionV relativeFrom="paragraph">
                    <wp:posOffset>324489</wp:posOffset>
                  </wp:positionV>
                  <wp:extent cx="455930" cy="462915"/>
                  <wp:effectExtent l="0" t="0" r="1270" b="0"/>
                  <wp:wrapSquare wrapText="bothSides"/>
                  <wp:docPr id="51" name="Picture 51" descr="Why Money Matters: An unmissable, illustrated non-fiction book about money for 6-9 year olds (Little Experts) : Bo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Why Money Matters: An unmissable, illustrated non-fiction book about money for 6-9 year olds (Little Experts) : Bo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93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Why money matters - </w:t>
            </w:r>
            <w:r w:rsidR="00A4639F" w:rsidRPr="00A4639F">
              <w:rPr>
                <w:rFonts w:ascii="Arial" w:hAnsi="Arial" w:cs="Arial"/>
                <w:color w:val="FF0000"/>
                <w:sz w:val="10"/>
                <w:szCs w:val="10"/>
              </w:rPr>
              <w:t xml:space="preserve"> Deborah </w:t>
            </w:r>
            <w:proofErr w:type="spellStart"/>
            <w:r w:rsidR="00A4639F" w:rsidRPr="00A4639F">
              <w:rPr>
                <w:rFonts w:ascii="Arial" w:hAnsi="Arial" w:cs="Arial"/>
                <w:color w:val="FF0000"/>
                <w:sz w:val="10"/>
                <w:szCs w:val="10"/>
              </w:rPr>
              <w:t>Mead</w:t>
            </w:r>
            <w:r w:rsidR="00E41F2B">
              <w:rPr>
                <w:rFonts w:ascii="Arial" w:hAnsi="Arial" w:cs="Arial"/>
                <w:color w:val="FF0000"/>
                <w:sz w:val="10"/>
                <w:szCs w:val="10"/>
              </w:rPr>
              <w:t>en</w:t>
            </w:r>
            <w:proofErr w:type="spellEnd"/>
          </w:p>
          <w:p w14:paraId="09BE65C5" w14:textId="77777777" w:rsidR="00A4639F" w:rsidRPr="0005781E" w:rsidRDefault="00A4639F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6852EFE2" w14:textId="77777777" w:rsidR="00163ED3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 xml:space="preserve">*what is anti </w:t>
            </w:r>
            <w:r w:rsidR="00DD47F3">
              <w:rPr>
                <w:rFonts w:ascii="Arial" w:hAnsi="Arial" w:cs="Arial"/>
                <w:sz w:val="10"/>
                <w:szCs w:val="10"/>
              </w:rPr>
              <w:t>-</w:t>
            </w:r>
            <w:r w:rsidRPr="005A233C">
              <w:rPr>
                <w:rFonts w:ascii="Arial" w:hAnsi="Arial" w:cs="Arial"/>
                <w:sz w:val="10"/>
                <w:szCs w:val="10"/>
              </w:rPr>
              <w:t>social behaviour</w:t>
            </w:r>
          </w:p>
          <w:p w14:paraId="50C9AF94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*laws</w:t>
            </w:r>
          </w:p>
          <w:p w14:paraId="6461B1FB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*vandalism</w:t>
            </w:r>
          </w:p>
          <w:p w14:paraId="12F5D5A2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</w:t>
            </w:r>
            <w:r w:rsidR="00DD47F3" w:rsidRPr="005A233C">
              <w:rPr>
                <w:rFonts w:ascii="Arial" w:hAnsi="Arial" w:cs="Arial"/>
                <w:sz w:val="10"/>
                <w:szCs w:val="10"/>
              </w:rPr>
              <w:t>effects</w:t>
            </w:r>
            <w:r w:rsidRPr="005A233C">
              <w:rPr>
                <w:rFonts w:ascii="Arial" w:hAnsi="Arial" w:cs="Arial"/>
                <w:sz w:val="10"/>
                <w:szCs w:val="10"/>
              </w:rPr>
              <w:t xml:space="preserve"> on community</w:t>
            </w:r>
          </w:p>
          <w:p w14:paraId="7C116D75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*littering</w:t>
            </w:r>
          </w:p>
          <w:p w14:paraId="43A117E4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*graffiti</w:t>
            </w:r>
          </w:p>
          <w:p w14:paraId="161E5F5F" w14:textId="77777777" w:rsidR="005C7797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*budgetary limitations</w:t>
            </w:r>
          </w:p>
          <w:p w14:paraId="263D7550" w14:textId="77777777" w:rsidR="005A233C" w:rsidRDefault="005A233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*carr</w:t>
            </w:r>
            <w:r w:rsidR="00DD47F3">
              <w:rPr>
                <w:rFonts w:ascii="Arial" w:hAnsi="Arial" w:cs="Arial"/>
                <w:sz w:val="10"/>
                <w:szCs w:val="10"/>
              </w:rPr>
              <w:t>ying knives/ consequence</w:t>
            </w:r>
          </w:p>
          <w:p w14:paraId="1ECA4193" w14:textId="77777777" w:rsidR="00982417" w:rsidRDefault="00982417">
            <w:pPr>
              <w:rPr>
                <w:rFonts w:ascii="Arial" w:hAnsi="Arial" w:cs="Arial"/>
                <w:sz w:val="10"/>
                <w:szCs w:val="10"/>
              </w:rPr>
            </w:pPr>
          </w:p>
          <w:p w14:paraId="50427121" w14:textId="77777777" w:rsidR="00982417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982417">
              <w:rPr>
                <w:rFonts w:ascii="Arial" w:hAnsi="Arial" w:cs="Arial"/>
                <w:color w:val="FF0000"/>
                <w:sz w:val="10"/>
                <w:szCs w:val="10"/>
              </w:rPr>
              <w:t xml:space="preserve">A planet full of plastic 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>-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Neal Layton</w:t>
            </w:r>
          </w:p>
          <w:p w14:paraId="1FFAD8D4" w14:textId="77777777" w:rsidR="00982417" w:rsidRPr="00982417" w:rsidRDefault="00982417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DAFBB" wp14:editId="679B6CA0">
                  <wp:extent cx="375207" cy="443175"/>
                  <wp:effectExtent l="0" t="0" r="6350" b="0"/>
                  <wp:docPr id="30" name="Picture 30" descr="A Planet Full of Plastic: and how you can help (Eco Explore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A Planet Full of Plastic: and how you can help (Eco Explorer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385" cy="468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55D0EAF" w14:textId="77777777" w:rsidR="003D00BC" w:rsidRDefault="003D00BC">
            <w:pPr>
              <w:rPr>
                <w:rFonts w:ascii="Arial" w:hAnsi="Arial" w:cs="Arial"/>
                <w:sz w:val="10"/>
                <w:szCs w:val="10"/>
              </w:rPr>
            </w:pPr>
          </w:p>
          <w:p w14:paraId="0E094F55" w14:textId="77777777" w:rsidR="003D00BC" w:rsidRDefault="003D00B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Clean up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 xml:space="preserve"> - 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Nathan Byron</w:t>
            </w:r>
          </w:p>
          <w:p w14:paraId="163517D2" w14:textId="77777777" w:rsidR="003D00BC" w:rsidRDefault="003D00B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0DDF7FA6" w14:textId="77777777" w:rsidR="003D00BC" w:rsidRPr="005A233C" w:rsidRDefault="003D00B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A33235" wp14:editId="1FC9ED4D">
                  <wp:extent cx="375285" cy="370248"/>
                  <wp:effectExtent l="0" t="0" r="5715" b="0"/>
                  <wp:docPr id="25" name="Picture 25" descr="Clean Up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lean Up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068" cy="3887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3ED3" w:rsidRPr="00825549" w14:paraId="6F4B294D" w14:textId="77777777" w:rsidTr="000F3EB0">
        <w:tc>
          <w:tcPr>
            <w:tcW w:w="534" w:type="dxa"/>
          </w:tcPr>
          <w:p w14:paraId="34EEC527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470E3A2A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25549">
              <w:rPr>
                <w:rFonts w:ascii="Arial" w:hAnsi="Arial" w:cs="Arial"/>
                <w:sz w:val="12"/>
                <w:szCs w:val="12"/>
              </w:rPr>
              <w:t>6</w:t>
            </w:r>
          </w:p>
          <w:p w14:paraId="07DA44AA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  <w:p w14:paraId="5B88D458" w14:textId="77777777" w:rsidR="00163ED3" w:rsidRPr="00825549" w:rsidRDefault="00163ED3" w:rsidP="00B73B0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992" w:type="dxa"/>
          </w:tcPr>
          <w:p w14:paraId="2B4722B7" w14:textId="77777777" w:rsidR="00163ED3" w:rsidRP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 xml:space="preserve">*discuss healthy eating </w:t>
            </w:r>
          </w:p>
          <w:p w14:paraId="630B8BCA" w14:textId="77777777" w:rsidR="00726EE5" w:rsidRPr="00726EE5" w:rsidRDefault="00DD47F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726EE5" w:rsidRPr="00726EE5">
              <w:rPr>
                <w:rFonts w:ascii="Arial" w:hAnsi="Arial" w:cs="Arial"/>
                <w:sz w:val="10"/>
                <w:szCs w:val="10"/>
              </w:rPr>
              <w:t xml:space="preserve"> ways to eat more healthily</w:t>
            </w:r>
          </w:p>
          <w:p w14:paraId="4CFE9EE5" w14:textId="77777777" w:rsidR="00726EE5" w:rsidRP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*effects of smoking</w:t>
            </w:r>
          </w:p>
          <w:p w14:paraId="5F22A137" w14:textId="77777777" w:rsidR="00726EE5" w:rsidRP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*alcohol and the media’s influence</w:t>
            </w:r>
          </w:p>
          <w:p w14:paraId="4E8F95A5" w14:textId="77777777" w:rsidR="00726EE5" w:rsidRPr="00726EE5" w:rsidRDefault="00726EE5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*all medicines are drugs but not all drugs are medicines</w:t>
            </w:r>
          </w:p>
          <w:p w14:paraId="756CAC89" w14:textId="77777777" w:rsidR="00726EE5" w:rsidRDefault="00726EE5" w:rsidP="00DD47F3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*supermar</w:t>
            </w:r>
            <w:r w:rsidR="00DD47F3">
              <w:rPr>
                <w:rFonts w:ascii="Arial" w:hAnsi="Arial" w:cs="Arial"/>
                <w:sz w:val="10"/>
                <w:szCs w:val="10"/>
              </w:rPr>
              <w:t>ket influence on healthy eating</w:t>
            </w:r>
          </w:p>
          <w:p w14:paraId="6523FC8D" w14:textId="77777777" w:rsidR="0086480A" w:rsidRDefault="0086480A" w:rsidP="00DD47F3">
            <w:pPr>
              <w:rPr>
                <w:rFonts w:ascii="Arial" w:hAnsi="Arial" w:cs="Arial"/>
                <w:sz w:val="10"/>
                <w:szCs w:val="10"/>
              </w:rPr>
            </w:pPr>
          </w:p>
          <w:p w14:paraId="309CA5EF" w14:textId="77777777" w:rsidR="0086480A" w:rsidRDefault="0086480A" w:rsidP="00DD47F3">
            <w:pPr>
              <w:rPr>
                <w:rFonts w:ascii="Arial" w:hAnsi="Arial" w:cs="Arial"/>
                <w:sz w:val="10"/>
                <w:szCs w:val="10"/>
              </w:rPr>
            </w:pPr>
          </w:p>
          <w:p w14:paraId="04968D35" w14:textId="77777777" w:rsidR="0086480A" w:rsidRDefault="00AC408E" w:rsidP="00DD47F3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Talking about Drugs -</w:t>
            </w:r>
            <w:r w:rsidR="0086480A" w:rsidRPr="0086480A">
              <w:rPr>
                <w:rFonts w:ascii="Arial" w:hAnsi="Arial" w:cs="Arial"/>
                <w:color w:val="FF0000"/>
                <w:sz w:val="10"/>
                <w:szCs w:val="10"/>
              </w:rPr>
              <w:t xml:space="preserve"> Sarah </w:t>
            </w:r>
            <w:proofErr w:type="spellStart"/>
            <w:r w:rsidR="0086480A" w:rsidRPr="0086480A">
              <w:rPr>
                <w:rFonts w:ascii="Arial" w:hAnsi="Arial" w:cs="Arial"/>
                <w:color w:val="FF0000"/>
                <w:sz w:val="10"/>
                <w:szCs w:val="10"/>
              </w:rPr>
              <w:t>Levete</w:t>
            </w:r>
            <w:proofErr w:type="spellEnd"/>
          </w:p>
          <w:p w14:paraId="1EB3D364" w14:textId="77777777" w:rsidR="0086480A" w:rsidRPr="0086480A" w:rsidRDefault="0086480A" w:rsidP="00DD47F3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A178D8" wp14:editId="6DA5B016">
                  <wp:extent cx="511175" cy="579120"/>
                  <wp:effectExtent l="0" t="0" r="3175" b="0"/>
                  <wp:docPr id="63" name="Picture 63" descr="Drugs (Let's Talk Abou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Drugs (Let's Talk Abou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372" cy="594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3C17273" w14:textId="77777777" w:rsidR="0051767C" w:rsidRDefault="00AC408E" w:rsidP="00DD47F3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‘Bottled’ -</w:t>
            </w:r>
            <w:r w:rsidR="0051767C" w:rsidRPr="0051767C">
              <w:rPr>
                <w:rFonts w:ascii="Arial" w:hAnsi="Arial" w:cs="Arial"/>
                <w:color w:val="FF0000"/>
                <w:sz w:val="10"/>
                <w:szCs w:val="10"/>
              </w:rPr>
              <w:t xml:space="preserve"> Jo and Tom Brassington</w:t>
            </w:r>
          </w:p>
          <w:p w14:paraId="5F509EC9" w14:textId="77777777" w:rsidR="0051767C" w:rsidRPr="00726EE5" w:rsidRDefault="0051767C" w:rsidP="00DD47F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8612FFC" wp14:editId="137A90EB">
                  <wp:extent cx="511175" cy="368360"/>
                  <wp:effectExtent l="0" t="0" r="3175" b="0"/>
                  <wp:docPr id="2" name="Picture 2" descr="Bottled: A picture book to help children share their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ttled: A picture book to help children share their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394" cy="3937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32E86C59" w14:textId="77777777" w:rsidR="00163ED3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*actions affect themselves and others</w:t>
            </w:r>
          </w:p>
          <w:p w14:paraId="19915851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*consequences of bullying and violent behaviour</w:t>
            </w:r>
          </w:p>
          <w:p w14:paraId="77F5E7ED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*challenge stereotypes</w:t>
            </w:r>
          </w:p>
          <w:p w14:paraId="2FCF5A65" w14:textId="77777777" w:rsidR="00851FF8" w:rsidRPr="00726EE5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*identify own worth and achievements</w:t>
            </w:r>
          </w:p>
          <w:p w14:paraId="40CBB2BA" w14:textId="77777777" w:rsidR="00851FF8" w:rsidRDefault="00851FF8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*diverse relationships</w:t>
            </w:r>
          </w:p>
          <w:p w14:paraId="619461D6" w14:textId="77777777" w:rsidR="00CF6961" w:rsidRDefault="00CF6961">
            <w:pPr>
              <w:rPr>
                <w:rFonts w:ascii="Arial" w:hAnsi="Arial" w:cs="Arial"/>
                <w:sz w:val="10"/>
                <w:szCs w:val="10"/>
              </w:rPr>
            </w:pPr>
          </w:p>
          <w:p w14:paraId="147A2789" w14:textId="77777777" w:rsidR="00CF6961" w:rsidRPr="00CF6961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Perfectly Norman -</w:t>
            </w:r>
            <w:r w:rsidR="00CF6961" w:rsidRPr="00CF6961">
              <w:rPr>
                <w:rFonts w:ascii="Arial" w:hAnsi="Arial" w:cs="Arial"/>
                <w:color w:val="FF0000"/>
                <w:sz w:val="10"/>
                <w:szCs w:val="10"/>
              </w:rPr>
              <w:t xml:space="preserve"> Tom Percival</w:t>
            </w:r>
          </w:p>
          <w:p w14:paraId="2D4B6F9D" w14:textId="77777777" w:rsidR="004E5E3F" w:rsidRDefault="00CF6961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164DF4" wp14:editId="52B96786">
                  <wp:extent cx="460288" cy="482444"/>
                  <wp:effectExtent l="0" t="0" r="0" b="0"/>
                  <wp:docPr id="64" name="Picture 64" descr="Perfectly Norman: A Big Bright Feelings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1" descr="Perfectly Norman: A Big Bright Feelings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517" cy="502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05A065" w14:textId="77777777" w:rsidR="00AC408E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6CE70BAB" w14:textId="77777777" w:rsidR="004E5E3F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My shadow is pink -</w:t>
            </w:r>
            <w:r w:rsidR="004E5E3F" w:rsidRPr="004E5E3F">
              <w:rPr>
                <w:rFonts w:ascii="Arial" w:hAnsi="Arial" w:cs="Arial"/>
                <w:color w:val="FF0000"/>
                <w:sz w:val="10"/>
                <w:szCs w:val="10"/>
              </w:rPr>
              <w:t xml:space="preserve"> 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>Scott Stuart</w:t>
            </w:r>
          </w:p>
          <w:p w14:paraId="76B79C2C" w14:textId="77777777" w:rsidR="004E5E3F" w:rsidRPr="004E5E3F" w:rsidRDefault="004E5E3F" w:rsidP="00AC408E">
            <w:pPr>
              <w:jc w:val="center"/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C57060" wp14:editId="0A74CD8C">
                  <wp:extent cx="407971" cy="460005"/>
                  <wp:effectExtent l="0" t="0" r="0" b="0"/>
                  <wp:docPr id="44" name="Picture 44" descr="My Shadow Is Pin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My Shadow Is Pin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391" cy="484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EF4A54" w14:textId="77777777" w:rsidR="00E01E84" w:rsidRPr="004E5E3F" w:rsidRDefault="00E01E84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03036C95" w14:textId="77777777" w:rsidR="00E01E84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‘</w:t>
            </w:r>
            <w:r w:rsidR="00E01E84" w:rsidRPr="00E01E84">
              <w:rPr>
                <w:rFonts w:ascii="Arial" w:hAnsi="Arial" w:cs="Arial"/>
                <w:color w:val="FF0000"/>
                <w:sz w:val="10"/>
                <w:szCs w:val="10"/>
              </w:rPr>
              <w:t>They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>’ -</w:t>
            </w:r>
            <w:r w:rsidR="00E01E84" w:rsidRPr="00E01E84">
              <w:rPr>
                <w:rFonts w:ascii="Arial" w:hAnsi="Arial" w:cs="Arial"/>
                <w:color w:val="FF0000"/>
                <w:sz w:val="10"/>
                <w:szCs w:val="10"/>
              </w:rPr>
              <w:t xml:space="preserve"> Chantal Reardon</w:t>
            </w:r>
          </w:p>
          <w:p w14:paraId="3569518B" w14:textId="77777777" w:rsidR="00E01E84" w:rsidRPr="00E01E84" w:rsidRDefault="00E01E84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FE2FF4" wp14:editId="5B82710A">
                  <wp:extent cx="537210" cy="470079"/>
                  <wp:effectExtent l="0" t="0" r="0" b="6350"/>
                  <wp:docPr id="36" name="Picture 36" descr="Th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Th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012" cy="484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6A0AEE" w14:textId="77777777" w:rsidR="007F2931" w:rsidRDefault="007F2931">
            <w:pPr>
              <w:rPr>
                <w:rFonts w:ascii="Arial" w:hAnsi="Arial" w:cs="Arial"/>
                <w:sz w:val="10"/>
                <w:szCs w:val="10"/>
              </w:rPr>
            </w:pPr>
          </w:p>
          <w:p w14:paraId="1332173E" w14:textId="77777777" w:rsidR="007F2931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Trolls stink -</w:t>
            </w:r>
            <w:r w:rsidR="007F2931" w:rsidRPr="007F2931">
              <w:rPr>
                <w:rFonts w:ascii="Arial" w:hAnsi="Arial" w:cs="Arial"/>
                <w:color w:val="FF0000"/>
                <w:sz w:val="10"/>
                <w:szCs w:val="10"/>
              </w:rPr>
              <w:t xml:space="preserve"> Jean Willis</w:t>
            </w:r>
          </w:p>
          <w:p w14:paraId="03B263A5" w14:textId="77777777" w:rsidR="00AC408E" w:rsidRPr="00726EE5" w:rsidRDefault="00AC408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6377ED3" wp14:editId="0A09379A">
                  <wp:extent cx="492760" cy="427355"/>
                  <wp:effectExtent l="0" t="0" r="2540" b="0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2760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6DA5544E" w14:textId="77777777" w:rsidR="00163ED3" w:rsidRPr="00726EE5" w:rsidRDefault="00EA1F4F">
            <w:pPr>
              <w:rPr>
                <w:rFonts w:ascii="Arial" w:hAnsi="Arial" w:cs="Arial"/>
                <w:sz w:val="10"/>
                <w:szCs w:val="10"/>
              </w:rPr>
            </w:pPr>
            <w:proofErr w:type="spellStart"/>
            <w:r>
              <w:rPr>
                <w:rFonts w:ascii="Arial" w:hAnsi="Arial" w:cs="Arial"/>
                <w:sz w:val="10"/>
                <w:szCs w:val="10"/>
              </w:rPr>
              <w:lastRenderedPageBreak/>
              <w:t>Bikeabilty</w:t>
            </w:r>
            <w:proofErr w:type="spellEnd"/>
          </w:p>
        </w:tc>
        <w:tc>
          <w:tcPr>
            <w:tcW w:w="869" w:type="dxa"/>
          </w:tcPr>
          <w:p w14:paraId="7AA02A58" w14:textId="77777777" w:rsidR="00163ED3" w:rsidRPr="00825549" w:rsidRDefault="00EA1F4F">
            <w:pPr>
              <w:rPr>
                <w:rFonts w:ascii="Arial" w:hAnsi="Arial" w:cs="Arial"/>
                <w:sz w:val="12"/>
                <w:szCs w:val="12"/>
              </w:rPr>
            </w:pPr>
            <w:r w:rsidRPr="00EA1F4F">
              <w:rPr>
                <w:rFonts w:ascii="Arial" w:hAnsi="Arial" w:cs="Arial"/>
                <w:sz w:val="10"/>
                <w:szCs w:val="10"/>
              </w:rPr>
              <w:t>Hygiene routines as part of S.R.E</w:t>
            </w:r>
          </w:p>
        </w:tc>
        <w:tc>
          <w:tcPr>
            <w:tcW w:w="974" w:type="dxa"/>
          </w:tcPr>
          <w:p w14:paraId="6D857577" w14:textId="77777777" w:rsidR="00163ED3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*problem solving embarrassing situations</w:t>
            </w:r>
          </w:p>
          <w:p w14:paraId="33F84E0B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*bodily and emotional changes at puberty</w:t>
            </w:r>
          </w:p>
          <w:p w14:paraId="57D6C08E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*types of relationships</w:t>
            </w:r>
          </w:p>
          <w:p w14:paraId="64A5E924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*emotional health and well being</w:t>
            </w:r>
          </w:p>
          <w:p w14:paraId="4BEDF6F3" w14:textId="77777777" w:rsid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*understanding homophobia</w:t>
            </w:r>
          </w:p>
          <w:p w14:paraId="03279F33" w14:textId="77777777" w:rsidR="00CA1FCC" w:rsidRPr="00CA1FCC" w:rsidRDefault="00CA1FC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81231A">
              <w:rPr>
                <w:rFonts w:ascii="Arial" w:hAnsi="Arial" w:cs="Arial"/>
                <w:sz w:val="10"/>
                <w:szCs w:val="10"/>
              </w:rPr>
              <w:t>having a baby</w:t>
            </w:r>
          </w:p>
        </w:tc>
        <w:tc>
          <w:tcPr>
            <w:tcW w:w="992" w:type="dxa"/>
          </w:tcPr>
          <w:p w14:paraId="22130F9E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504ADAB2" w14:textId="77777777" w:rsidR="00163ED3" w:rsidRPr="00F05F8D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0" w:type="dxa"/>
          </w:tcPr>
          <w:p w14:paraId="62B4B548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3" w:type="dxa"/>
          </w:tcPr>
          <w:p w14:paraId="499B6419" w14:textId="77777777" w:rsidR="00726EE5" w:rsidRDefault="00726EE5" w:rsidP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*effects of smoking</w:t>
            </w:r>
          </w:p>
          <w:p w14:paraId="695BDDDC" w14:textId="77777777" w:rsidR="00726EE5" w:rsidRDefault="00726EE5" w:rsidP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*alcohol and the media’s influence</w:t>
            </w:r>
          </w:p>
          <w:p w14:paraId="045B2568" w14:textId="77777777" w:rsidR="00163ED3" w:rsidRDefault="00726EE5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 xml:space="preserve">*all medicines are drugs but not all drugs are </w:t>
            </w:r>
            <w:r w:rsidR="00DD47F3">
              <w:rPr>
                <w:rFonts w:ascii="Arial" w:hAnsi="Arial" w:cs="Arial"/>
                <w:sz w:val="10"/>
                <w:szCs w:val="10"/>
              </w:rPr>
              <w:t>medicines</w:t>
            </w:r>
          </w:p>
          <w:p w14:paraId="37B6AA26" w14:textId="77777777" w:rsidR="00DD47F3" w:rsidRDefault="00DD47F3">
            <w:pPr>
              <w:rPr>
                <w:rFonts w:ascii="Arial" w:hAnsi="Arial" w:cs="Arial"/>
                <w:sz w:val="10"/>
                <w:szCs w:val="10"/>
              </w:rPr>
            </w:pPr>
            <w:r w:rsidRPr="00726EE5">
              <w:rPr>
                <w:rFonts w:ascii="Arial" w:hAnsi="Arial" w:cs="Arial"/>
                <w:sz w:val="10"/>
                <w:szCs w:val="10"/>
              </w:rPr>
              <w:t>*supermar</w:t>
            </w:r>
            <w:r>
              <w:rPr>
                <w:rFonts w:ascii="Arial" w:hAnsi="Arial" w:cs="Arial"/>
                <w:sz w:val="10"/>
                <w:szCs w:val="10"/>
              </w:rPr>
              <w:t xml:space="preserve">ket influence on </w:t>
            </w:r>
            <w:r w:rsidRPr="00726EE5">
              <w:rPr>
                <w:rFonts w:ascii="Arial" w:hAnsi="Arial" w:cs="Arial"/>
                <w:sz w:val="10"/>
                <w:szCs w:val="10"/>
              </w:rPr>
              <w:t>and alcohol purchases</w:t>
            </w:r>
          </w:p>
          <w:p w14:paraId="75AA4373" w14:textId="77777777" w:rsidR="00AC408E" w:rsidRDefault="00AC408E">
            <w:pPr>
              <w:rPr>
                <w:rFonts w:ascii="Arial" w:hAnsi="Arial" w:cs="Arial"/>
                <w:sz w:val="10"/>
                <w:szCs w:val="10"/>
              </w:rPr>
            </w:pPr>
          </w:p>
          <w:p w14:paraId="1FEA9634" w14:textId="77777777" w:rsidR="00E01E84" w:rsidRDefault="00E01E84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E01E84">
              <w:rPr>
                <w:rFonts w:ascii="Arial" w:hAnsi="Arial" w:cs="Arial"/>
                <w:color w:val="FF0000"/>
                <w:sz w:val="10"/>
                <w:szCs w:val="10"/>
              </w:rPr>
              <w:t>The littlest yak</w:t>
            </w:r>
            <w:r w:rsidR="00AC408E">
              <w:rPr>
                <w:rFonts w:ascii="Arial" w:hAnsi="Arial" w:cs="Arial"/>
                <w:color w:val="FF0000"/>
                <w:sz w:val="10"/>
                <w:szCs w:val="10"/>
              </w:rPr>
              <w:t xml:space="preserve"> -</w:t>
            </w: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 Lu Fraser</w:t>
            </w:r>
          </w:p>
          <w:p w14:paraId="05911373" w14:textId="77777777" w:rsidR="00E01E84" w:rsidRPr="008D22D2" w:rsidRDefault="00E01E84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EA6C558" wp14:editId="7EED95DC">
                  <wp:extent cx="506964" cy="488950"/>
                  <wp:effectExtent l="0" t="0" r="7620" b="6350"/>
                  <wp:docPr id="37" name="Picture 37" descr="The Littlest Yak: The perfect book to snuggle up with at hom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The Littlest Yak: The perfect book to snuggle up with at hom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764" cy="5225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</w:tcPr>
          <w:p w14:paraId="29A3CBFD" w14:textId="77777777" w:rsidR="00163ED3" w:rsidRPr="00851FF8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0BD57F02" w14:textId="77777777" w:rsidR="00163ED3" w:rsidRPr="0005781E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51" w:type="dxa"/>
          </w:tcPr>
          <w:p w14:paraId="187617E4" w14:textId="77777777" w:rsidR="00163ED3" w:rsidRPr="008D22D2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057F4718" w14:textId="77777777" w:rsidR="00163ED3" w:rsidRPr="00726EE5" w:rsidRDefault="00163ED3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992" w:type="dxa"/>
          </w:tcPr>
          <w:p w14:paraId="7ED71F35" w14:textId="77777777" w:rsidR="00163ED3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*how democracy works</w:t>
            </w:r>
          </w:p>
          <w:p w14:paraId="1DD53D00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*bills and parliament</w:t>
            </w:r>
          </w:p>
          <w:p w14:paraId="1891EF83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*human behaviours</w:t>
            </w:r>
          </w:p>
          <w:p w14:paraId="319E2525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*nature of crime</w:t>
            </w:r>
          </w:p>
          <w:p w14:paraId="1B03CAE5" w14:textId="77777777" w:rsidR="008D22D2" w:rsidRDefault="008D22D2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*role of the police</w:t>
            </w:r>
          </w:p>
          <w:p w14:paraId="7B8B6D7B" w14:textId="77777777" w:rsidR="00A4639F" w:rsidRDefault="00A4639F">
            <w:pPr>
              <w:rPr>
                <w:rFonts w:ascii="Arial" w:hAnsi="Arial" w:cs="Arial"/>
                <w:sz w:val="10"/>
                <w:szCs w:val="10"/>
              </w:rPr>
            </w:pPr>
          </w:p>
          <w:p w14:paraId="2EF41407" w14:textId="77777777" w:rsidR="00A4639F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Looking after Britain -</w:t>
            </w:r>
            <w:r w:rsidR="00A4639F" w:rsidRPr="00A4639F">
              <w:rPr>
                <w:rFonts w:ascii="Arial" w:hAnsi="Arial" w:cs="Arial"/>
                <w:color w:val="FF0000"/>
                <w:sz w:val="10"/>
                <w:szCs w:val="10"/>
              </w:rPr>
              <w:t xml:space="preserve"> Christopher </w:t>
            </w:r>
            <w:proofErr w:type="spellStart"/>
            <w:r w:rsidR="00A4639F" w:rsidRPr="00A4639F">
              <w:rPr>
                <w:rFonts w:ascii="Arial" w:hAnsi="Arial" w:cs="Arial"/>
                <w:color w:val="FF0000"/>
                <w:sz w:val="10"/>
                <w:szCs w:val="10"/>
              </w:rPr>
              <w:t>Yeates</w:t>
            </w:r>
            <w:proofErr w:type="spellEnd"/>
          </w:p>
          <w:p w14:paraId="64B10C42" w14:textId="77777777" w:rsidR="00A4639F" w:rsidRPr="00A4639F" w:rsidRDefault="00A4639F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9B1167" wp14:editId="06F79F9F">
                  <wp:extent cx="476519" cy="506758"/>
                  <wp:effectExtent l="0" t="0" r="0" b="7620"/>
                  <wp:docPr id="50" name="Picture 50" descr="Looking After Britain (British Valu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Looking After Britain (British Valu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97" cy="530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303742" w14:textId="77777777" w:rsidR="00C1755C" w:rsidRDefault="00C1755C">
            <w:pPr>
              <w:rPr>
                <w:rFonts w:ascii="Arial" w:hAnsi="Arial" w:cs="Arial"/>
                <w:sz w:val="10"/>
                <w:szCs w:val="10"/>
              </w:rPr>
            </w:pPr>
          </w:p>
          <w:p w14:paraId="0FC4E5C7" w14:textId="77777777" w:rsidR="00C1755C" w:rsidRDefault="00C1755C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 w:rsidRPr="00C1755C">
              <w:rPr>
                <w:rFonts w:ascii="Arial" w:hAnsi="Arial" w:cs="Arial"/>
                <w:color w:val="FF0000"/>
                <w:sz w:val="10"/>
                <w:szCs w:val="10"/>
              </w:rPr>
              <w:t>If I were prime minister</w:t>
            </w:r>
          </w:p>
          <w:p w14:paraId="0FAFAE15" w14:textId="77777777" w:rsidR="00C1755C" w:rsidRPr="008D22D2" w:rsidRDefault="00C1755C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4B34C55" wp14:editId="4D845436">
                  <wp:extent cx="527685" cy="431442"/>
                  <wp:effectExtent l="0" t="0" r="5715" b="6985"/>
                  <wp:docPr id="42" name="Picture 42" descr="If I Were Prime Mini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If I Were Prime Mini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5168" cy="4457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61B6043D" w14:textId="77777777" w:rsidR="00163ED3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*money, saving, spending and budgeting</w:t>
            </w:r>
          </w:p>
          <w:p w14:paraId="1ECD833C" w14:textId="77777777" w:rsidR="0005781E" w:rsidRDefault="0005781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</w:t>
            </w:r>
            <w:r w:rsidR="00F05F8D">
              <w:rPr>
                <w:rFonts w:ascii="Arial" w:hAnsi="Arial" w:cs="Arial"/>
                <w:sz w:val="10"/>
                <w:szCs w:val="10"/>
              </w:rPr>
              <w:t>empathy towards people about money and costs</w:t>
            </w:r>
          </w:p>
          <w:p w14:paraId="4D305DED" w14:textId="77777777" w:rsidR="00A4639F" w:rsidRDefault="00AC408E" w:rsidP="00A4639F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 xml:space="preserve">Why money matters - </w:t>
            </w:r>
            <w:r w:rsidR="00A4639F" w:rsidRPr="00A4639F">
              <w:rPr>
                <w:rFonts w:ascii="Arial" w:hAnsi="Arial" w:cs="Arial"/>
                <w:color w:val="FF0000"/>
                <w:sz w:val="10"/>
                <w:szCs w:val="10"/>
              </w:rPr>
              <w:t xml:space="preserve">Deborah </w:t>
            </w:r>
            <w:proofErr w:type="spellStart"/>
            <w:r w:rsidR="00A4639F" w:rsidRPr="00A4639F">
              <w:rPr>
                <w:rFonts w:ascii="Arial" w:hAnsi="Arial" w:cs="Arial"/>
                <w:color w:val="FF0000"/>
                <w:sz w:val="10"/>
                <w:szCs w:val="10"/>
              </w:rPr>
              <w:t>Meaden</w:t>
            </w:r>
            <w:proofErr w:type="spellEnd"/>
          </w:p>
          <w:p w14:paraId="539031BA" w14:textId="77777777" w:rsidR="00A4639F" w:rsidRDefault="00A4639F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89F74B4" wp14:editId="484D1C78">
                  <wp:extent cx="456347" cy="476250"/>
                  <wp:effectExtent l="0" t="0" r="1270" b="0"/>
                  <wp:docPr id="52" name="Picture 52" descr="Why Money Matters: An unmissable, illustrated non-fiction book about money for 6-9 year olds (Little Experts) : Bo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Why Money Matters: An unmissable, illustrated non-fiction book about money for 6-9 year olds (Little Experts) : Boo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293" cy="494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D0843C" w14:textId="77777777" w:rsidR="00524017" w:rsidRDefault="00524017">
            <w:pPr>
              <w:rPr>
                <w:rFonts w:ascii="Arial" w:hAnsi="Arial" w:cs="Arial"/>
                <w:sz w:val="10"/>
                <w:szCs w:val="10"/>
              </w:rPr>
            </w:pPr>
          </w:p>
          <w:p w14:paraId="236DDF92" w14:textId="77777777" w:rsidR="00524017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The wrong shoes -</w:t>
            </w:r>
            <w:r w:rsidR="00524017" w:rsidRPr="00524017">
              <w:rPr>
                <w:rFonts w:ascii="Arial" w:hAnsi="Arial" w:cs="Arial"/>
                <w:color w:val="FF0000"/>
                <w:sz w:val="10"/>
                <w:szCs w:val="10"/>
              </w:rPr>
              <w:t xml:space="preserve"> Tom Percival</w:t>
            </w:r>
          </w:p>
          <w:p w14:paraId="49269B7C" w14:textId="77777777" w:rsidR="00524017" w:rsidRPr="0005781E" w:rsidRDefault="00524017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4A03D4" wp14:editId="1F81CCDC">
                  <wp:extent cx="430530" cy="547475"/>
                  <wp:effectExtent l="0" t="0" r="7620" b="5080"/>
                  <wp:docPr id="13" name="Picture 13" descr="The Wrong Shoes: The vital new novel from the bestselling creator of Big Bright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Wrong Shoes: The vital new novel from the bestselling creator of Big Bright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179" cy="572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</w:tcPr>
          <w:p w14:paraId="6927CDC5" w14:textId="77777777" w:rsidR="00163ED3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 xml:space="preserve">*anti </w:t>
            </w:r>
            <w:r w:rsidR="00DD47F3">
              <w:rPr>
                <w:rFonts w:ascii="Arial" w:hAnsi="Arial" w:cs="Arial"/>
                <w:sz w:val="10"/>
                <w:szCs w:val="10"/>
              </w:rPr>
              <w:t>-</w:t>
            </w:r>
            <w:r w:rsidRPr="005A233C">
              <w:rPr>
                <w:rFonts w:ascii="Arial" w:hAnsi="Arial" w:cs="Arial"/>
                <w:sz w:val="10"/>
                <w:szCs w:val="10"/>
              </w:rPr>
              <w:t>social behaviour</w:t>
            </w:r>
          </w:p>
          <w:p w14:paraId="370DE3B8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*peer pressure</w:t>
            </w:r>
          </w:p>
          <w:p w14:paraId="2AE5EBED" w14:textId="77777777" w:rsidR="005C7797" w:rsidRPr="005A233C" w:rsidRDefault="005C7797">
            <w:pPr>
              <w:rPr>
                <w:rFonts w:ascii="Arial" w:hAnsi="Arial" w:cs="Arial"/>
                <w:sz w:val="10"/>
                <w:szCs w:val="10"/>
              </w:rPr>
            </w:pPr>
            <w:r w:rsidRPr="005A233C">
              <w:rPr>
                <w:rFonts w:ascii="Arial" w:hAnsi="Arial" w:cs="Arial"/>
                <w:sz w:val="10"/>
                <w:szCs w:val="10"/>
              </w:rPr>
              <w:t>*risky behaviours</w:t>
            </w:r>
          </w:p>
          <w:p w14:paraId="5198B405" w14:textId="77777777" w:rsidR="005C7797" w:rsidRDefault="00DD47F3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rFonts w:ascii="Arial" w:hAnsi="Arial" w:cs="Arial"/>
                <w:sz w:val="10"/>
                <w:szCs w:val="10"/>
              </w:rPr>
              <w:t>*carrying knives/ consequence</w:t>
            </w:r>
          </w:p>
          <w:p w14:paraId="6A3F043F" w14:textId="77777777" w:rsidR="00433418" w:rsidRDefault="00AC408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My Path -</w:t>
            </w:r>
            <w:r w:rsidR="00433418" w:rsidRPr="00433418">
              <w:rPr>
                <w:rFonts w:ascii="Arial" w:hAnsi="Arial" w:cs="Arial"/>
                <w:color w:val="FF0000"/>
                <w:sz w:val="10"/>
                <w:szCs w:val="10"/>
              </w:rPr>
              <w:t xml:space="preserve"> Jana </w:t>
            </w:r>
            <w:proofErr w:type="spellStart"/>
            <w:r w:rsidR="00433418" w:rsidRPr="00433418">
              <w:rPr>
                <w:rFonts w:ascii="Arial" w:hAnsi="Arial" w:cs="Arial"/>
                <w:color w:val="FF0000"/>
                <w:sz w:val="10"/>
                <w:szCs w:val="10"/>
              </w:rPr>
              <w:t>Curll</w:t>
            </w:r>
            <w:proofErr w:type="spellEnd"/>
          </w:p>
          <w:p w14:paraId="0E92DC53" w14:textId="77777777" w:rsidR="00433418" w:rsidRDefault="00433418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9CDC87" wp14:editId="09C50143">
                  <wp:extent cx="432626" cy="375781"/>
                  <wp:effectExtent l="0" t="0" r="5715" b="5715"/>
                  <wp:docPr id="8" name="Picture 8" descr="My P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y P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005" cy="429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1B2429" w14:textId="77777777" w:rsidR="00E41F2B" w:rsidRDefault="00E41F2B" w:rsidP="00A34B4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</w:p>
          <w:p w14:paraId="334701BA" w14:textId="77777777" w:rsidR="00A34B4E" w:rsidRDefault="00AC408E" w:rsidP="00A34B4E">
            <w:pPr>
              <w:rPr>
                <w:rFonts w:ascii="Arial" w:hAnsi="Arial" w:cs="Arial"/>
                <w:color w:val="FF0000"/>
                <w:sz w:val="10"/>
                <w:szCs w:val="10"/>
              </w:rPr>
            </w:pPr>
            <w:r>
              <w:rPr>
                <w:rFonts w:ascii="Arial" w:hAnsi="Arial" w:cs="Arial"/>
                <w:color w:val="FF0000"/>
                <w:sz w:val="10"/>
                <w:szCs w:val="10"/>
              </w:rPr>
              <w:t>The wrong shoes -</w:t>
            </w:r>
            <w:r w:rsidR="00A34B4E" w:rsidRPr="00524017">
              <w:rPr>
                <w:rFonts w:ascii="Arial" w:hAnsi="Arial" w:cs="Arial"/>
                <w:color w:val="FF0000"/>
                <w:sz w:val="10"/>
                <w:szCs w:val="10"/>
              </w:rPr>
              <w:t xml:space="preserve"> Tom Percival</w:t>
            </w:r>
          </w:p>
          <w:p w14:paraId="461A0553" w14:textId="77777777" w:rsidR="00A34B4E" w:rsidRPr="005A233C" w:rsidRDefault="00A34B4E">
            <w:pPr>
              <w:rPr>
                <w:rFonts w:ascii="Arial" w:hAnsi="Arial" w:cs="Arial"/>
                <w:sz w:val="10"/>
                <w:szCs w:val="1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5CE0F20" wp14:editId="2D2729C6">
                  <wp:extent cx="430530" cy="547475"/>
                  <wp:effectExtent l="0" t="0" r="7620" b="5080"/>
                  <wp:docPr id="14" name="Picture 14" descr="The Wrong Shoes: The vital new novel from the bestselling creator of Big Bright Feelin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Wrong Shoes: The vital new novel from the bestselling creator of Big Bright Feelin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179" cy="572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17C5B3F" w14:textId="77777777" w:rsidR="007F2316" w:rsidRPr="00825549" w:rsidRDefault="007F2316">
      <w:pPr>
        <w:rPr>
          <w:rFonts w:ascii="Arial" w:hAnsi="Arial" w:cs="Arial"/>
          <w:sz w:val="12"/>
          <w:szCs w:val="12"/>
        </w:rPr>
      </w:pPr>
    </w:p>
    <w:sectPr w:rsidR="007F2316" w:rsidRPr="00825549" w:rsidSect="00AC408E">
      <w:pgSz w:w="16838" w:h="11906" w:orient="landscape"/>
      <w:pgMar w:top="284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 w15:restartNumberingAfterBreak="0">
    <w:nsid w:val="05787919"/>
    <w:multiLevelType w:val="hybridMultilevel"/>
    <w:tmpl w:val="ECC00654"/>
    <w:lvl w:ilvl="0" w:tplc="9A9AB54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4E0E38"/>
    <w:multiLevelType w:val="hybridMultilevel"/>
    <w:tmpl w:val="8F96D42E"/>
    <w:lvl w:ilvl="0" w:tplc="4A02B4A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C3CDE"/>
    <w:multiLevelType w:val="hybridMultilevel"/>
    <w:tmpl w:val="317CF30A"/>
    <w:lvl w:ilvl="0" w:tplc="11F06F1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B0D"/>
    <w:rsid w:val="0005781E"/>
    <w:rsid w:val="000A577A"/>
    <w:rsid w:val="000C77EC"/>
    <w:rsid w:val="000F3EB0"/>
    <w:rsid w:val="00163ED3"/>
    <w:rsid w:val="00230046"/>
    <w:rsid w:val="003D00BC"/>
    <w:rsid w:val="00433418"/>
    <w:rsid w:val="004C4124"/>
    <w:rsid w:val="004E5E3F"/>
    <w:rsid w:val="0051767C"/>
    <w:rsid w:val="00524017"/>
    <w:rsid w:val="00544BF9"/>
    <w:rsid w:val="00577CCE"/>
    <w:rsid w:val="005A233C"/>
    <w:rsid w:val="005C7797"/>
    <w:rsid w:val="0065032F"/>
    <w:rsid w:val="0068028D"/>
    <w:rsid w:val="00726EE5"/>
    <w:rsid w:val="007F2316"/>
    <w:rsid w:val="007F2931"/>
    <w:rsid w:val="0081231A"/>
    <w:rsid w:val="00825549"/>
    <w:rsid w:val="00851FF8"/>
    <w:rsid w:val="008644D9"/>
    <w:rsid w:val="0086480A"/>
    <w:rsid w:val="008D22D2"/>
    <w:rsid w:val="00982417"/>
    <w:rsid w:val="009B06DB"/>
    <w:rsid w:val="00A34B4E"/>
    <w:rsid w:val="00A4639F"/>
    <w:rsid w:val="00A54ED1"/>
    <w:rsid w:val="00AC408E"/>
    <w:rsid w:val="00B03C9A"/>
    <w:rsid w:val="00B73B0D"/>
    <w:rsid w:val="00C1755C"/>
    <w:rsid w:val="00CA1FCC"/>
    <w:rsid w:val="00CF6961"/>
    <w:rsid w:val="00DC3E05"/>
    <w:rsid w:val="00DD47F3"/>
    <w:rsid w:val="00DF56D0"/>
    <w:rsid w:val="00E00547"/>
    <w:rsid w:val="00E01E84"/>
    <w:rsid w:val="00E4071C"/>
    <w:rsid w:val="00E41F2B"/>
    <w:rsid w:val="00EA1F4F"/>
    <w:rsid w:val="00F05F8D"/>
    <w:rsid w:val="00F21A55"/>
    <w:rsid w:val="00F75083"/>
    <w:rsid w:val="00FD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92A0D"/>
  <w15:docId w15:val="{5CDC34AB-18E2-4DA1-9791-B9C2AE48E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B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55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jpeg"/><Relationship Id="rId21" Type="http://schemas.openxmlformats.org/officeDocument/2006/relationships/image" Target="media/image17.jpeg"/><Relationship Id="rId42" Type="http://schemas.openxmlformats.org/officeDocument/2006/relationships/image" Target="media/image38.jpeg"/><Relationship Id="rId47" Type="http://schemas.openxmlformats.org/officeDocument/2006/relationships/image" Target="media/image43.jpeg"/><Relationship Id="rId63" Type="http://schemas.openxmlformats.org/officeDocument/2006/relationships/image" Target="media/image59.jpeg"/><Relationship Id="rId68" Type="http://schemas.openxmlformats.org/officeDocument/2006/relationships/image" Target="media/image64.jpe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image" Target="media/image54.jpeg"/><Relationship Id="rId66" Type="http://schemas.openxmlformats.org/officeDocument/2006/relationships/image" Target="media/image62.jpeg"/><Relationship Id="rId5" Type="http://schemas.openxmlformats.org/officeDocument/2006/relationships/image" Target="media/image1.jpeg"/><Relationship Id="rId61" Type="http://schemas.openxmlformats.org/officeDocument/2006/relationships/image" Target="media/image57.jpeg"/><Relationship Id="rId19" Type="http://schemas.openxmlformats.org/officeDocument/2006/relationships/image" Target="media/image1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png"/><Relationship Id="rId48" Type="http://schemas.openxmlformats.org/officeDocument/2006/relationships/image" Target="media/image44.jpeg"/><Relationship Id="rId56" Type="http://schemas.openxmlformats.org/officeDocument/2006/relationships/image" Target="media/image52.jpeg"/><Relationship Id="rId64" Type="http://schemas.openxmlformats.org/officeDocument/2006/relationships/image" Target="media/image60.jpeg"/><Relationship Id="rId69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47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image" Target="media/image55.jpeg"/><Relationship Id="rId67" Type="http://schemas.openxmlformats.org/officeDocument/2006/relationships/image" Target="media/image63.jpeg"/><Relationship Id="rId20" Type="http://schemas.openxmlformats.org/officeDocument/2006/relationships/image" Target="media/image16.jpe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62" Type="http://schemas.openxmlformats.org/officeDocument/2006/relationships/image" Target="media/image58.png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png"/><Relationship Id="rId57" Type="http://schemas.openxmlformats.org/officeDocument/2006/relationships/image" Target="media/image53.jpeg"/><Relationship Id="rId10" Type="http://schemas.openxmlformats.org/officeDocument/2006/relationships/image" Target="media/image6.jpeg"/><Relationship Id="rId31" Type="http://schemas.openxmlformats.org/officeDocument/2006/relationships/image" Target="media/image27.jpeg"/><Relationship Id="rId44" Type="http://schemas.openxmlformats.org/officeDocument/2006/relationships/image" Target="media/image40.jpeg"/><Relationship Id="rId52" Type="http://schemas.openxmlformats.org/officeDocument/2006/relationships/image" Target="media/image48.jpeg"/><Relationship Id="rId60" Type="http://schemas.openxmlformats.org/officeDocument/2006/relationships/image" Target="media/image56.jpeg"/><Relationship Id="rId65" Type="http://schemas.openxmlformats.org/officeDocument/2006/relationships/image" Target="media/image61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9" Type="http://schemas.openxmlformats.org/officeDocument/2006/relationships/image" Target="media/image35.jpeg"/><Relationship Id="rId34" Type="http://schemas.openxmlformats.org/officeDocument/2006/relationships/image" Target="media/image30.jpeg"/><Relationship Id="rId50" Type="http://schemas.openxmlformats.org/officeDocument/2006/relationships/image" Target="media/image46.jpeg"/><Relationship Id="rId55" Type="http://schemas.openxmlformats.org/officeDocument/2006/relationships/image" Target="media/image5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1165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 Greensmith</dc:creator>
  <cp:lastModifiedBy>julia Greensmith</cp:lastModifiedBy>
  <cp:revision>2</cp:revision>
  <dcterms:created xsi:type="dcterms:W3CDTF">2025-09-10T15:16:00Z</dcterms:created>
  <dcterms:modified xsi:type="dcterms:W3CDTF">2025-09-10T15:16:00Z</dcterms:modified>
</cp:coreProperties>
</file>