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4AA5D" w14:textId="77777777" w:rsidR="00B73B0D" w:rsidRPr="00B73B0D" w:rsidRDefault="00213500" w:rsidP="00B73B0D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Resource Support</w:t>
      </w:r>
    </w:p>
    <w:tbl>
      <w:tblPr>
        <w:tblStyle w:val="TableGrid"/>
        <w:tblW w:w="15560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992"/>
        <w:gridCol w:w="992"/>
        <w:gridCol w:w="869"/>
        <w:gridCol w:w="974"/>
        <w:gridCol w:w="992"/>
        <w:gridCol w:w="851"/>
        <w:gridCol w:w="850"/>
        <w:gridCol w:w="851"/>
        <w:gridCol w:w="1134"/>
        <w:gridCol w:w="992"/>
        <w:gridCol w:w="992"/>
        <w:gridCol w:w="851"/>
        <w:gridCol w:w="992"/>
        <w:gridCol w:w="851"/>
        <w:gridCol w:w="851"/>
      </w:tblGrid>
      <w:tr w:rsidR="00163ED3" w14:paraId="0EE4F9B4" w14:textId="77777777" w:rsidTr="008E1F58">
        <w:trPr>
          <w:trHeight w:val="673"/>
        </w:trPr>
        <w:tc>
          <w:tcPr>
            <w:tcW w:w="534" w:type="dxa"/>
          </w:tcPr>
          <w:p w14:paraId="70E88028" w14:textId="77777777" w:rsidR="00163ED3" w:rsidRDefault="00163ED3"/>
          <w:p w14:paraId="22897E96" w14:textId="77777777" w:rsidR="00163ED3" w:rsidRDefault="00163ED3"/>
          <w:p w14:paraId="0FCA044E" w14:textId="77777777" w:rsidR="00163ED3" w:rsidRDefault="00163ED3"/>
          <w:p w14:paraId="5413E692" w14:textId="77777777" w:rsidR="00163ED3" w:rsidRDefault="00163ED3"/>
        </w:tc>
        <w:tc>
          <w:tcPr>
            <w:tcW w:w="992" w:type="dxa"/>
          </w:tcPr>
          <w:p w14:paraId="1A815EC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Healthy lifestyles-</w:t>
            </w:r>
          </w:p>
        </w:tc>
        <w:tc>
          <w:tcPr>
            <w:tcW w:w="992" w:type="dxa"/>
          </w:tcPr>
          <w:p w14:paraId="701D0BA5" w14:textId="77777777" w:rsidR="00163ED3" w:rsidRPr="007321B5" w:rsidRDefault="00702A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Everyone belongs (diversity)</w:t>
            </w:r>
          </w:p>
        </w:tc>
        <w:tc>
          <w:tcPr>
            <w:tcW w:w="992" w:type="dxa"/>
          </w:tcPr>
          <w:p w14:paraId="2554AA9C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Road Safety</w:t>
            </w:r>
          </w:p>
        </w:tc>
        <w:tc>
          <w:tcPr>
            <w:tcW w:w="869" w:type="dxa"/>
          </w:tcPr>
          <w:p w14:paraId="3C21EB47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Hygiene, hands and teeth</w:t>
            </w:r>
          </w:p>
        </w:tc>
        <w:tc>
          <w:tcPr>
            <w:tcW w:w="974" w:type="dxa"/>
          </w:tcPr>
          <w:p w14:paraId="7C4BDD01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S.R.E</w:t>
            </w:r>
          </w:p>
          <w:p w14:paraId="056A63E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5D867399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Water</w:t>
            </w:r>
            <w:r w:rsidR="008D22D2" w:rsidRPr="007321B5">
              <w:rPr>
                <w:rFonts w:ascii="Arial" w:hAnsi="Arial" w:cs="Arial"/>
                <w:b/>
                <w:sz w:val="12"/>
                <w:szCs w:val="12"/>
              </w:rPr>
              <w:t>/sun</w:t>
            </w:r>
            <w:r w:rsidRPr="007321B5">
              <w:rPr>
                <w:rFonts w:ascii="Arial" w:hAnsi="Arial" w:cs="Arial"/>
                <w:b/>
                <w:sz w:val="12"/>
                <w:szCs w:val="12"/>
              </w:rPr>
              <w:t xml:space="preserve"> safety</w:t>
            </w:r>
          </w:p>
          <w:p w14:paraId="0A0D8BA7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44B33BB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Fire Safety</w:t>
            </w:r>
          </w:p>
        </w:tc>
        <w:tc>
          <w:tcPr>
            <w:tcW w:w="850" w:type="dxa"/>
          </w:tcPr>
          <w:p w14:paraId="2B05CDB8" w14:textId="77777777" w:rsidR="0005781E" w:rsidRPr="007321B5" w:rsidRDefault="00163ED3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Litter</w:t>
            </w:r>
            <w:r w:rsidR="0005781E" w:rsidRPr="007321B5">
              <w:rPr>
                <w:rFonts w:ascii="Arial" w:hAnsi="Arial" w:cs="Arial"/>
                <w:b/>
                <w:sz w:val="12"/>
                <w:szCs w:val="12"/>
              </w:rPr>
              <w:t>/</w:t>
            </w:r>
          </w:p>
          <w:p w14:paraId="18B1CC36" w14:textId="77777777" w:rsidR="00163ED3" w:rsidRPr="007321B5" w:rsidRDefault="0005781E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recycling</w:t>
            </w:r>
          </w:p>
        </w:tc>
        <w:tc>
          <w:tcPr>
            <w:tcW w:w="851" w:type="dxa"/>
          </w:tcPr>
          <w:p w14:paraId="77F3E837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drug education</w:t>
            </w:r>
          </w:p>
        </w:tc>
        <w:tc>
          <w:tcPr>
            <w:tcW w:w="1134" w:type="dxa"/>
          </w:tcPr>
          <w:p w14:paraId="63207373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Taking Responsibility</w:t>
            </w:r>
          </w:p>
          <w:p w14:paraId="6EF9EB26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04BF11FC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Playing an active role as citizens-</w:t>
            </w:r>
          </w:p>
        </w:tc>
        <w:tc>
          <w:tcPr>
            <w:tcW w:w="992" w:type="dxa"/>
          </w:tcPr>
          <w:p w14:paraId="3121A9B8" w14:textId="77777777" w:rsidR="00163ED3" w:rsidRPr="007321B5" w:rsidRDefault="00163ED3" w:rsidP="0005781E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Sustainable development</w:t>
            </w:r>
            <w:r w:rsidR="0005781E" w:rsidRPr="007321B5">
              <w:rPr>
                <w:rFonts w:ascii="Arial" w:hAnsi="Arial" w:cs="Arial"/>
                <w:b/>
                <w:sz w:val="12"/>
                <w:szCs w:val="12"/>
              </w:rPr>
              <w:t>/ Food for life</w:t>
            </w:r>
          </w:p>
        </w:tc>
        <w:tc>
          <w:tcPr>
            <w:tcW w:w="851" w:type="dxa"/>
          </w:tcPr>
          <w:p w14:paraId="7378C205" w14:textId="77777777" w:rsidR="00163ED3" w:rsidRPr="007321B5" w:rsidRDefault="00163ED3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First Aid</w:t>
            </w:r>
          </w:p>
        </w:tc>
        <w:tc>
          <w:tcPr>
            <w:tcW w:w="992" w:type="dxa"/>
          </w:tcPr>
          <w:p w14:paraId="7AB83346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Citizenship</w:t>
            </w:r>
          </w:p>
          <w:p w14:paraId="0793EF35" w14:textId="77777777" w:rsidR="00163ED3" w:rsidRPr="007321B5" w:rsidRDefault="00163ED3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851" w:type="dxa"/>
          </w:tcPr>
          <w:p w14:paraId="514C7196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 xml:space="preserve">Money </w:t>
            </w:r>
            <w:r w:rsidR="00EA1F4F" w:rsidRPr="007321B5">
              <w:rPr>
                <w:rFonts w:ascii="Arial" w:hAnsi="Arial" w:cs="Arial"/>
                <w:b/>
                <w:sz w:val="12"/>
                <w:szCs w:val="12"/>
              </w:rPr>
              <w:t>Sense</w:t>
            </w:r>
          </w:p>
          <w:p w14:paraId="7CAE5D35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851" w:type="dxa"/>
          </w:tcPr>
          <w:p w14:paraId="483AB2AA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Knife crime</w:t>
            </w:r>
            <w:r w:rsidR="005C7797" w:rsidRPr="007321B5">
              <w:rPr>
                <w:rFonts w:ascii="Arial" w:hAnsi="Arial" w:cs="Arial"/>
                <w:b/>
                <w:sz w:val="12"/>
                <w:szCs w:val="12"/>
              </w:rPr>
              <w:t>/ anti social behaviour</w:t>
            </w:r>
          </w:p>
        </w:tc>
      </w:tr>
      <w:tr w:rsidR="00163ED3" w:rsidRPr="00825549" w14:paraId="648534CF" w14:textId="77777777" w:rsidTr="008E1F58">
        <w:tc>
          <w:tcPr>
            <w:tcW w:w="534" w:type="dxa"/>
          </w:tcPr>
          <w:p w14:paraId="014C2EFC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62B31CB0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1</w:t>
            </w:r>
          </w:p>
          <w:p w14:paraId="0C606D0D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6A4433E2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55874CBA" w14:textId="77777777" w:rsidR="00851FF8" w:rsidRPr="007321B5" w:rsidRDefault="00851FF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2975D6D" w14:textId="77777777" w:rsidR="00825549" w:rsidRPr="007321B5" w:rsidRDefault="000E2CF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*Go Givers</w:t>
            </w:r>
          </w:p>
        </w:tc>
        <w:tc>
          <w:tcPr>
            <w:tcW w:w="992" w:type="dxa"/>
          </w:tcPr>
          <w:p w14:paraId="43E800FB" w14:textId="77777777" w:rsidR="00726EE5" w:rsidRPr="007321B5" w:rsidRDefault="00726EE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9" w:type="dxa"/>
          </w:tcPr>
          <w:p w14:paraId="367A639E" w14:textId="77777777" w:rsidR="001B0D8B" w:rsidRPr="007321B5" w:rsidRDefault="001B0D8B" w:rsidP="001B0D8B">
            <w:pPr>
              <w:rPr>
                <w:rFonts w:ascii="Arial" w:hAnsi="Arial" w:cs="Arial"/>
                <w:sz w:val="12"/>
                <w:szCs w:val="12"/>
              </w:rPr>
            </w:pPr>
          </w:p>
          <w:p w14:paraId="104C745A" w14:textId="77777777" w:rsidR="00F05F8D" w:rsidRPr="007321B5" w:rsidRDefault="00F05F8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60184CE7" w14:textId="77777777" w:rsidR="00E00547" w:rsidRDefault="001066F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1066F2">
              <w:rPr>
                <w:rFonts w:ascii="Arial" w:hAnsi="Arial" w:cs="Arial"/>
                <w:sz w:val="12"/>
                <w:szCs w:val="12"/>
              </w:rPr>
              <w:t>Bbc.co.uk/learningzone</w:t>
            </w:r>
          </w:p>
          <w:p w14:paraId="1F4B1A34" w14:textId="77777777" w:rsidR="00395AFF" w:rsidRPr="007321B5" w:rsidRDefault="00395AFF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395AFF">
              <w:rPr>
                <w:rFonts w:ascii="Arial" w:hAnsi="Arial" w:cs="Arial"/>
                <w:sz w:val="12"/>
                <w:szCs w:val="12"/>
              </w:rPr>
              <w:t>Cambridge Primary personal development programme</w:t>
            </w:r>
            <w:r>
              <w:rPr>
                <w:sz w:val="28"/>
                <w:szCs w:val="28"/>
              </w:rPr>
              <w:t xml:space="preserve">                                            </w:t>
            </w:r>
          </w:p>
        </w:tc>
        <w:tc>
          <w:tcPr>
            <w:tcW w:w="992" w:type="dxa"/>
          </w:tcPr>
          <w:p w14:paraId="1F390007" w14:textId="77777777" w:rsidR="008D22D2" w:rsidRPr="007321B5" w:rsidRDefault="008D22D2" w:rsidP="001B0D8B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68C2DCCA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0" w:type="dxa"/>
          </w:tcPr>
          <w:p w14:paraId="169D1FD4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24DAD7D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</w:tcPr>
          <w:p w14:paraId="7A96318F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6EF82379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075C1C8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0097F3FF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6078250C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7C322C07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2BCFF8B6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63ED3" w:rsidRPr="00825549" w14:paraId="55041DED" w14:textId="77777777" w:rsidTr="008E1F58">
        <w:tc>
          <w:tcPr>
            <w:tcW w:w="534" w:type="dxa"/>
          </w:tcPr>
          <w:p w14:paraId="6547C91B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0DFAFDD5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2</w:t>
            </w:r>
          </w:p>
          <w:p w14:paraId="70E892DE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5573B39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1E87B4D4" w14:textId="77777777" w:rsidR="001B0D8B" w:rsidRPr="007321B5" w:rsidRDefault="00395AFF" w:rsidP="001B0D8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395AFF">
              <w:rPr>
                <w:rFonts w:ascii="Arial" w:hAnsi="Arial" w:cs="Arial"/>
                <w:sz w:val="12"/>
                <w:szCs w:val="12"/>
              </w:rPr>
              <w:t>Food, a fact for life</w:t>
            </w:r>
            <w:r>
              <w:rPr>
                <w:sz w:val="28"/>
                <w:szCs w:val="28"/>
              </w:rPr>
              <w:t xml:space="preserve">                                              </w:t>
            </w:r>
          </w:p>
          <w:p w14:paraId="5730E88E" w14:textId="77777777" w:rsidR="00851FF8" w:rsidRPr="007321B5" w:rsidRDefault="00851FF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0A566AA1" w14:textId="77777777" w:rsidR="008E1F58" w:rsidRDefault="008E1F58" w:rsidP="008E1F58">
            <w:pPr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1066F2">
              <w:rPr>
                <w:rFonts w:ascii="Arial" w:hAnsi="Arial" w:cs="Arial"/>
                <w:sz w:val="12"/>
                <w:szCs w:val="12"/>
              </w:rPr>
              <w:t>Northern Ireland Curriculum</w:t>
            </w:r>
            <w:r>
              <w:rPr>
                <w:sz w:val="28"/>
                <w:szCs w:val="28"/>
              </w:rPr>
              <w:t xml:space="preserve">  </w:t>
            </w:r>
          </w:p>
          <w:p w14:paraId="30454A34" w14:textId="77777777" w:rsidR="001B0D8B" w:rsidRPr="007321B5" w:rsidRDefault="001B0D8B" w:rsidP="001B0D8B">
            <w:pPr>
              <w:rPr>
                <w:rFonts w:ascii="Arial" w:hAnsi="Arial" w:cs="Arial"/>
                <w:sz w:val="12"/>
                <w:szCs w:val="12"/>
              </w:rPr>
            </w:pPr>
          </w:p>
          <w:p w14:paraId="6D3C6AB4" w14:textId="77777777" w:rsidR="00825549" w:rsidRPr="007321B5" w:rsidRDefault="00825549" w:rsidP="00825549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1D675F9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9" w:type="dxa"/>
          </w:tcPr>
          <w:p w14:paraId="5B78B197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4041C96B" w14:textId="77777777" w:rsidR="001066F2" w:rsidRDefault="001066F2" w:rsidP="001066F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1066F2">
              <w:rPr>
                <w:rFonts w:ascii="Arial" w:hAnsi="Arial" w:cs="Arial"/>
                <w:sz w:val="12"/>
                <w:szCs w:val="12"/>
              </w:rPr>
              <w:t>PSHE Association</w:t>
            </w:r>
          </w:p>
          <w:p w14:paraId="36D8E65D" w14:textId="77777777" w:rsidR="001066F2" w:rsidRPr="001066F2" w:rsidRDefault="001066F2" w:rsidP="001066F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1066F2">
              <w:rPr>
                <w:rFonts w:ascii="Arial" w:hAnsi="Arial" w:cs="Arial"/>
                <w:sz w:val="12"/>
                <w:szCs w:val="12"/>
              </w:rPr>
              <w:t>SEAL Northamptonshire</w:t>
            </w:r>
          </w:p>
          <w:p w14:paraId="3A0A451E" w14:textId="77777777" w:rsidR="0081231A" w:rsidRPr="007321B5" w:rsidRDefault="0081231A" w:rsidP="001B0D8B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370A66BE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25144E82" w14:textId="77777777" w:rsidR="001B0D8B" w:rsidRPr="002118C5" w:rsidRDefault="002118C5" w:rsidP="001B0D8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2118C5">
              <w:rPr>
                <w:rFonts w:ascii="Arial" w:hAnsi="Arial" w:cs="Arial"/>
                <w:sz w:val="12"/>
                <w:szCs w:val="12"/>
              </w:rPr>
              <w:t xml:space="preserve"> Fire Safety programme</w:t>
            </w:r>
          </w:p>
          <w:p w14:paraId="17148FA5" w14:textId="77777777" w:rsidR="00F05F8D" w:rsidRPr="007321B5" w:rsidRDefault="00F05F8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0" w:type="dxa"/>
          </w:tcPr>
          <w:p w14:paraId="0AD76C2F" w14:textId="77777777" w:rsidR="00726EE5" w:rsidRDefault="00395AFF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395AFF">
              <w:rPr>
                <w:rFonts w:ascii="Arial" w:hAnsi="Arial" w:cs="Arial"/>
                <w:sz w:val="12"/>
                <w:szCs w:val="12"/>
              </w:rPr>
              <w:t>Keep Britain Tidy</w:t>
            </w:r>
          </w:p>
          <w:p w14:paraId="055E063E" w14:textId="77777777" w:rsidR="00395AFF" w:rsidRDefault="00395AFF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395AFF">
              <w:rPr>
                <w:rFonts w:ascii="Arial" w:hAnsi="Arial" w:cs="Arial"/>
                <w:sz w:val="12"/>
                <w:szCs w:val="12"/>
              </w:rPr>
              <w:t>Northants recycling service</w:t>
            </w:r>
          </w:p>
          <w:p w14:paraId="032230B9" w14:textId="77777777" w:rsidR="00395AFF" w:rsidRPr="007321B5" w:rsidRDefault="00395AFF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395AFF">
              <w:rPr>
                <w:rFonts w:ascii="Arial" w:hAnsi="Arial" w:cs="Arial"/>
                <w:sz w:val="12"/>
                <w:szCs w:val="12"/>
              </w:rPr>
              <w:t>Eco Schools</w:t>
            </w:r>
          </w:p>
        </w:tc>
        <w:tc>
          <w:tcPr>
            <w:tcW w:w="851" w:type="dxa"/>
          </w:tcPr>
          <w:p w14:paraId="51B3E586" w14:textId="77777777" w:rsidR="001B0D8B" w:rsidRPr="007321B5" w:rsidRDefault="002118C5" w:rsidP="001B0D8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>
              <w:rPr>
                <w:sz w:val="28"/>
                <w:szCs w:val="28"/>
              </w:rPr>
              <w:t xml:space="preserve"> </w:t>
            </w:r>
            <w:r w:rsidRPr="002118C5">
              <w:rPr>
                <w:rFonts w:ascii="Arial" w:hAnsi="Arial" w:cs="Arial"/>
                <w:sz w:val="12"/>
                <w:szCs w:val="12"/>
              </w:rPr>
              <w:t>CAN Northamptonshire.</w:t>
            </w:r>
          </w:p>
          <w:p w14:paraId="7D7927FC" w14:textId="77777777" w:rsidR="0005781E" w:rsidRPr="007321B5" w:rsidRDefault="0005781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</w:tcPr>
          <w:p w14:paraId="2BFFEB6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13F5B365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53EFE449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3515A002" w14:textId="77777777" w:rsidR="00163ED3" w:rsidRPr="007321B5" w:rsidRDefault="00985D2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*First responders resources</w:t>
            </w:r>
          </w:p>
        </w:tc>
        <w:tc>
          <w:tcPr>
            <w:tcW w:w="992" w:type="dxa"/>
          </w:tcPr>
          <w:p w14:paraId="19A83E40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6668E8B3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61B417DB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63ED3" w:rsidRPr="00825549" w14:paraId="4B6044AD" w14:textId="77777777" w:rsidTr="008E1F58">
        <w:tc>
          <w:tcPr>
            <w:tcW w:w="534" w:type="dxa"/>
          </w:tcPr>
          <w:p w14:paraId="19FCE01F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152EC2A2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3</w:t>
            </w:r>
          </w:p>
          <w:p w14:paraId="3DED6B43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5838BBD6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138ADA0F" w14:textId="77777777" w:rsidR="002118C5" w:rsidRPr="007321B5" w:rsidRDefault="002118C5" w:rsidP="002118C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395AFF">
              <w:rPr>
                <w:rFonts w:ascii="Arial" w:hAnsi="Arial" w:cs="Arial"/>
                <w:sz w:val="12"/>
                <w:szCs w:val="12"/>
              </w:rPr>
              <w:t>Food, a fact for life</w:t>
            </w:r>
            <w:r>
              <w:rPr>
                <w:sz w:val="28"/>
                <w:szCs w:val="28"/>
              </w:rPr>
              <w:t xml:space="preserve">                                              </w:t>
            </w:r>
          </w:p>
          <w:p w14:paraId="50DC38B5" w14:textId="77777777" w:rsidR="00F05F8D" w:rsidRPr="007321B5" w:rsidRDefault="00F05F8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2B7847A1" w14:textId="77777777" w:rsidR="00825549" w:rsidRDefault="008E1F58" w:rsidP="00C82439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8E1F58">
              <w:rPr>
                <w:rFonts w:ascii="Arial" w:hAnsi="Arial" w:cs="Arial"/>
                <w:sz w:val="12"/>
                <w:szCs w:val="12"/>
              </w:rPr>
              <w:t>Cybermentors.org.uk</w:t>
            </w:r>
          </w:p>
          <w:p w14:paraId="4060B717" w14:textId="77777777" w:rsidR="008E1F58" w:rsidRDefault="008E1F58" w:rsidP="00C82439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8E1F58">
              <w:rPr>
                <w:rFonts w:ascii="Arial" w:hAnsi="Arial" w:cs="Arial"/>
                <w:sz w:val="12"/>
                <w:szCs w:val="12"/>
              </w:rPr>
              <w:t>Anti bullying action</w:t>
            </w:r>
          </w:p>
          <w:p w14:paraId="595CD1C2" w14:textId="77777777" w:rsidR="008E1F58" w:rsidRDefault="008E1F58" w:rsidP="00C82439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8E1F58">
              <w:rPr>
                <w:rFonts w:ascii="Arial" w:hAnsi="Arial" w:cs="Arial"/>
                <w:sz w:val="12"/>
                <w:szCs w:val="12"/>
              </w:rPr>
              <w:t>www.beatbullying.com</w:t>
            </w:r>
          </w:p>
          <w:p w14:paraId="58E7E89A" w14:textId="77777777" w:rsidR="008E1F58" w:rsidRPr="007321B5" w:rsidRDefault="008E1F58" w:rsidP="00C82439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8E1F58">
              <w:rPr>
                <w:rFonts w:ascii="Arial" w:hAnsi="Arial" w:cs="Arial"/>
                <w:sz w:val="12"/>
                <w:szCs w:val="12"/>
              </w:rPr>
              <w:t>Respect-exploring children's rights in the UK and around the world</w:t>
            </w:r>
          </w:p>
        </w:tc>
        <w:tc>
          <w:tcPr>
            <w:tcW w:w="992" w:type="dxa"/>
          </w:tcPr>
          <w:p w14:paraId="53D32FB7" w14:textId="77777777" w:rsidR="00F75083" w:rsidRPr="00395AFF" w:rsidRDefault="00395AFF" w:rsidP="001B0D8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395AFF">
              <w:rPr>
                <w:rFonts w:ascii="Arial" w:hAnsi="Arial" w:cs="Arial"/>
                <w:sz w:val="12"/>
                <w:szCs w:val="12"/>
              </w:rPr>
              <w:t xml:space="preserve">THINK  !  Education. </w:t>
            </w:r>
            <w:hyperlink r:id="rId5" w:history="1">
              <w:r w:rsidRPr="00395AFF">
                <w:rPr>
                  <w:rStyle w:val="Hyperlink"/>
                  <w:rFonts w:ascii="Arial" w:hAnsi="Arial" w:cs="Arial"/>
                  <w:color w:val="auto"/>
                  <w:sz w:val="12"/>
                  <w:szCs w:val="12"/>
                  <w:u w:val="none"/>
                </w:rPr>
                <w:t>www.dft.gov.uk/think/education</w:t>
              </w:r>
            </w:hyperlink>
          </w:p>
          <w:p w14:paraId="67DA5C2A" w14:textId="77777777" w:rsidR="00395AFF" w:rsidRPr="007321B5" w:rsidRDefault="00395AFF" w:rsidP="001B0D8B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9" w:type="dxa"/>
          </w:tcPr>
          <w:p w14:paraId="3F0EAB8C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30D7F01A" w14:textId="77777777" w:rsidR="00CA1FCC" w:rsidRPr="007321B5" w:rsidRDefault="00CA1FCC">
            <w:pPr>
              <w:rPr>
                <w:rFonts w:ascii="Arial" w:hAnsi="Arial" w:cs="Arial"/>
                <w:sz w:val="12"/>
                <w:szCs w:val="12"/>
              </w:rPr>
            </w:pPr>
          </w:p>
          <w:p w14:paraId="6722F1E8" w14:textId="77777777" w:rsidR="00CA1FCC" w:rsidRPr="007321B5" w:rsidRDefault="00CA1FC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2A730AA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2302CC5E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0" w:type="dxa"/>
          </w:tcPr>
          <w:p w14:paraId="3D66E720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2FBD7A36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</w:tcPr>
          <w:p w14:paraId="13063D51" w14:textId="77777777" w:rsidR="00851FF8" w:rsidRPr="007321B5" w:rsidRDefault="001B0D8B" w:rsidP="004064D9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395AFF">
              <w:rPr>
                <w:rFonts w:ascii="Arial" w:hAnsi="Arial" w:cs="Arial"/>
                <w:sz w:val="12"/>
                <w:szCs w:val="12"/>
              </w:rPr>
              <w:t>*</w:t>
            </w:r>
            <w:r w:rsidR="00395AFF" w:rsidRPr="00395AFF">
              <w:rPr>
                <w:rFonts w:ascii="Arial" w:hAnsi="Arial" w:cs="Arial"/>
                <w:sz w:val="12"/>
                <w:szCs w:val="12"/>
              </w:rPr>
              <w:t>RSPCA Education</w:t>
            </w:r>
          </w:p>
        </w:tc>
        <w:tc>
          <w:tcPr>
            <w:tcW w:w="992" w:type="dxa"/>
          </w:tcPr>
          <w:p w14:paraId="716AFBC7" w14:textId="77777777" w:rsidR="00C82439" w:rsidRPr="007321B5" w:rsidRDefault="002118C5" w:rsidP="002118C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2118C5">
              <w:rPr>
                <w:rFonts w:ascii="Arial" w:hAnsi="Arial" w:cs="Arial"/>
                <w:sz w:val="12"/>
                <w:szCs w:val="12"/>
              </w:rPr>
              <w:t>SOS children India resources</w:t>
            </w:r>
          </w:p>
        </w:tc>
        <w:tc>
          <w:tcPr>
            <w:tcW w:w="992" w:type="dxa"/>
          </w:tcPr>
          <w:p w14:paraId="3049F9B4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20FD4456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2F3357D5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5FBD4FE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7CAE7235" w14:textId="77777777" w:rsidR="00163ED3" w:rsidRPr="007321B5" w:rsidRDefault="00163ED3" w:rsidP="001B0D8B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63ED3" w:rsidRPr="00825549" w14:paraId="3241CFB0" w14:textId="77777777" w:rsidTr="008E1F58">
        <w:tc>
          <w:tcPr>
            <w:tcW w:w="534" w:type="dxa"/>
          </w:tcPr>
          <w:p w14:paraId="47379091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39B1DDD9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4</w:t>
            </w:r>
          </w:p>
          <w:p w14:paraId="77989922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34379C3F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5471F022" w14:textId="77777777" w:rsidR="00163ED3" w:rsidRDefault="00985D2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985D2B">
              <w:rPr>
                <w:rFonts w:ascii="Arial" w:hAnsi="Arial" w:cs="Arial"/>
                <w:sz w:val="12"/>
                <w:szCs w:val="12"/>
              </w:rPr>
              <w:t>QCA/healthy lifestyles</w:t>
            </w:r>
          </w:p>
          <w:p w14:paraId="32161AA0" w14:textId="77777777" w:rsidR="00985D2B" w:rsidRPr="007321B5" w:rsidRDefault="00985D2B" w:rsidP="00985D2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395AFF">
              <w:rPr>
                <w:rFonts w:ascii="Arial" w:hAnsi="Arial" w:cs="Arial"/>
                <w:sz w:val="12"/>
                <w:szCs w:val="12"/>
              </w:rPr>
              <w:t>Food, a fact for life</w:t>
            </w:r>
            <w:r>
              <w:rPr>
                <w:sz w:val="28"/>
                <w:szCs w:val="28"/>
              </w:rPr>
              <w:t xml:space="preserve">                                              </w:t>
            </w:r>
          </w:p>
          <w:p w14:paraId="1508308A" w14:textId="77777777" w:rsidR="00985D2B" w:rsidRPr="007321B5" w:rsidRDefault="00985D2B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763ACB63" w14:textId="77777777" w:rsidR="009D0284" w:rsidRDefault="009D0284" w:rsidP="009D0284">
            <w:pPr>
              <w:rPr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9D0284">
              <w:rPr>
                <w:rFonts w:ascii="Arial" w:hAnsi="Arial" w:cs="Arial"/>
                <w:sz w:val="12"/>
                <w:szCs w:val="12"/>
              </w:rPr>
              <w:t>Thinkuknow on line resource</w:t>
            </w:r>
          </w:p>
          <w:p w14:paraId="48998A14" w14:textId="77777777" w:rsidR="009D0284" w:rsidRDefault="009D0284" w:rsidP="009D0284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*‘</w:t>
            </w:r>
            <w:r w:rsidRPr="009D0284">
              <w:rPr>
                <w:rFonts w:ascii="Arial" w:hAnsi="Arial" w:cs="Arial"/>
                <w:sz w:val="12"/>
                <w:szCs w:val="12"/>
              </w:rPr>
              <w:t>The skin I'm In</w:t>
            </w:r>
            <w:r>
              <w:rPr>
                <w:rFonts w:ascii="Arial" w:hAnsi="Arial" w:cs="Arial"/>
                <w:sz w:val="12"/>
                <w:szCs w:val="12"/>
              </w:rPr>
              <w:t>’</w:t>
            </w:r>
            <w:r w:rsidRPr="009D0284">
              <w:rPr>
                <w:rFonts w:ascii="Arial" w:hAnsi="Arial" w:cs="Arial"/>
                <w:sz w:val="12"/>
                <w:szCs w:val="12"/>
              </w:rPr>
              <w:t xml:space="preserve"> – Pat Thomas </w:t>
            </w:r>
            <w:r>
              <w:rPr>
                <w:rFonts w:ascii="Arial" w:hAnsi="Arial" w:cs="Arial"/>
                <w:sz w:val="12"/>
                <w:szCs w:val="12"/>
              </w:rPr>
              <w:t>*</w:t>
            </w:r>
            <w:hyperlink r:id="rId6" w:history="1">
              <w:r w:rsidRPr="008E1F58">
                <w:rPr>
                  <w:rStyle w:val="Hyperlink"/>
                  <w:rFonts w:ascii="Arial" w:hAnsi="Arial" w:cs="Arial"/>
                  <w:color w:val="auto"/>
                  <w:sz w:val="12"/>
                  <w:szCs w:val="12"/>
                  <w:u w:val="none"/>
                </w:rPr>
                <w:t>www.beatbullying.org</w:t>
              </w:r>
            </w:hyperlink>
          </w:p>
          <w:p w14:paraId="4552F782" w14:textId="77777777" w:rsidR="009D0284" w:rsidRDefault="009D0284" w:rsidP="009D0284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9D0284">
              <w:rPr>
                <w:rFonts w:ascii="Arial" w:hAnsi="Arial" w:cs="Arial"/>
                <w:sz w:val="12"/>
                <w:szCs w:val="12"/>
              </w:rPr>
              <w:t xml:space="preserve">For Every Child </w:t>
            </w:r>
            <w:r>
              <w:rPr>
                <w:rFonts w:ascii="Arial" w:hAnsi="Arial" w:cs="Arial"/>
                <w:sz w:val="12"/>
                <w:szCs w:val="12"/>
              </w:rPr>
              <w:t>–</w:t>
            </w:r>
            <w:r w:rsidRPr="009D0284">
              <w:rPr>
                <w:rFonts w:ascii="Arial" w:hAnsi="Arial" w:cs="Arial"/>
                <w:sz w:val="12"/>
                <w:szCs w:val="12"/>
              </w:rPr>
              <w:t xml:space="preserve"> unicef</w:t>
            </w:r>
          </w:p>
          <w:p w14:paraId="1AEE12B1" w14:textId="77777777" w:rsidR="009D0284" w:rsidRDefault="009D0284" w:rsidP="009D0284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9D0284">
              <w:rPr>
                <w:rFonts w:ascii="Arial" w:hAnsi="Arial" w:cs="Arial"/>
                <w:sz w:val="12"/>
                <w:szCs w:val="12"/>
              </w:rPr>
              <w:t>Respect! Exploring children's rights in the UK and around the world</w:t>
            </w:r>
          </w:p>
          <w:p w14:paraId="3A4FC952" w14:textId="77777777" w:rsidR="00851FF8" w:rsidRPr="009D0284" w:rsidRDefault="009D0284">
            <w:pPr>
              <w:rPr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9D0284">
              <w:rPr>
                <w:rFonts w:ascii="Arial" w:hAnsi="Arial" w:cs="Arial"/>
                <w:sz w:val="12"/>
                <w:szCs w:val="12"/>
              </w:rPr>
              <w:t>Respect – save the children</w:t>
            </w:r>
            <w:r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21EB3166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9" w:type="dxa"/>
          </w:tcPr>
          <w:p w14:paraId="56D2CB07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6FC3B57D" w14:textId="77777777" w:rsidR="001066F2" w:rsidRDefault="002118C5" w:rsidP="001B0D8B">
            <w:pPr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="001066F2" w:rsidRPr="001066F2">
              <w:rPr>
                <w:rFonts w:ascii="Arial" w:hAnsi="Arial" w:cs="Arial"/>
                <w:sz w:val="12"/>
                <w:szCs w:val="12"/>
              </w:rPr>
              <w:t>Northern Ireland Curriculum</w:t>
            </w:r>
            <w:r w:rsidR="001066F2">
              <w:rPr>
                <w:sz w:val="28"/>
                <w:szCs w:val="28"/>
              </w:rPr>
              <w:t xml:space="preserve">  </w:t>
            </w:r>
          </w:p>
          <w:p w14:paraId="42167678" w14:textId="77777777" w:rsidR="0081231A" w:rsidRPr="007321B5" w:rsidRDefault="001066F2" w:rsidP="001066F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*Islington Healthy schools</w:t>
            </w:r>
          </w:p>
        </w:tc>
        <w:tc>
          <w:tcPr>
            <w:tcW w:w="992" w:type="dxa"/>
          </w:tcPr>
          <w:p w14:paraId="72CBAF62" w14:textId="77777777" w:rsidR="00F75083" w:rsidRDefault="00255C37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255C37">
              <w:rPr>
                <w:rFonts w:ascii="Arial" w:hAnsi="Arial" w:cs="Arial"/>
                <w:sz w:val="12"/>
                <w:szCs w:val="12"/>
              </w:rPr>
              <w:t>Derbyshire Fire &amp; Rescue Services</w:t>
            </w:r>
          </w:p>
          <w:p w14:paraId="0B1441FC" w14:textId="77777777" w:rsidR="00255C37" w:rsidRPr="007321B5" w:rsidRDefault="00255C37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>
              <w:rPr>
                <w:sz w:val="28"/>
                <w:szCs w:val="28"/>
              </w:rPr>
              <w:t xml:space="preserve"> </w:t>
            </w:r>
            <w:r w:rsidRPr="00255C37">
              <w:rPr>
                <w:rFonts w:ascii="Arial" w:hAnsi="Arial" w:cs="Arial"/>
                <w:sz w:val="12"/>
                <w:szCs w:val="12"/>
              </w:rPr>
              <w:t>Canals and rivers trust</w:t>
            </w:r>
          </w:p>
        </w:tc>
        <w:tc>
          <w:tcPr>
            <w:tcW w:w="851" w:type="dxa"/>
          </w:tcPr>
          <w:p w14:paraId="23340BEF" w14:textId="77777777" w:rsidR="00F75083" w:rsidRPr="007321B5" w:rsidRDefault="00F75083" w:rsidP="004064D9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0" w:type="dxa"/>
          </w:tcPr>
          <w:p w14:paraId="1EBA89D2" w14:textId="77777777" w:rsidR="00985D2B" w:rsidRDefault="00985D2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985D2B">
              <w:rPr>
                <w:rFonts w:ascii="Arial" w:hAnsi="Arial" w:cs="Arial"/>
                <w:sz w:val="12"/>
                <w:szCs w:val="12"/>
              </w:rPr>
              <w:t>Google</w:t>
            </w:r>
          </w:p>
          <w:p w14:paraId="75460764" w14:textId="77777777" w:rsidR="0005781E" w:rsidRDefault="00985D2B">
            <w:pPr>
              <w:rPr>
                <w:rFonts w:ascii="Arial" w:hAnsi="Arial" w:cs="Arial"/>
                <w:sz w:val="12"/>
                <w:szCs w:val="12"/>
              </w:rPr>
            </w:pPr>
            <w:r w:rsidRPr="00985D2B">
              <w:rPr>
                <w:rFonts w:ascii="Arial" w:hAnsi="Arial" w:cs="Arial"/>
                <w:sz w:val="12"/>
                <w:szCs w:val="12"/>
              </w:rPr>
              <w:t>_images</w:t>
            </w:r>
          </w:p>
          <w:p w14:paraId="19CC35BF" w14:textId="337C81AC" w:rsidR="00985D2B" w:rsidRPr="007321B5" w:rsidRDefault="00985D2B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4A36ACAA" w14:textId="77777777" w:rsidR="008D22D2" w:rsidRDefault="00255C37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255C37">
              <w:rPr>
                <w:rFonts w:ascii="Arial" w:hAnsi="Arial" w:cs="Arial"/>
                <w:sz w:val="12"/>
                <w:szCs w:val="12"/>
              </w:rPr>
              <w:t>The World of Drugs- Tacade Educating for Health</w:t>
            </w:r>
          </w:p>
          <w:p w14:paraId="2E8ACC27" w14:textId="77777777" w:rsidR="00255C37" w:rsidRPr="007321B5" w:rsidRDefault="00255C37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</w:tcPr>
          <w:p w14:paraId="1DC6B835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6B957A08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6077684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5FE7A6C8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54F63BB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055CEADE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58AAF9E6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63ED3" w:rsidRPr="00825549" w14:paraId="45E66916" w14:textId="77777777" w:rsidTr="008E1F58">
        <w:tc>
          <w:tcPr>
            <w:tcW w:w="534" w:type="dxa"/>
          </w:tcPr>
          <w:p w14:paraId="21C95254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43682D9E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5</w:t>
            </w:r>
          </w:p>
          <w:p w14:paraId="0EAADCB8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4BE23BE9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12134E8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31F78B43" w14:textId="77777777" w:rsidR="00851FF8" w:rsidRDefault="009D0284" w:rsidP="00C82439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>
              <w:rPr>
                <w:sz w:val="28"/>
                <w:szCs w:val="28"/>
              </w:rPr>
              <w:t xml:space="preserve"> </w:t>
            </w:r>
            <w:r w:rsidRPr="009D0284">
              <w:rPr>
                <w:rFonts w:ascii="Arial" w:hAnsi="Arial" w:cs="Arial"/>
                <w:sz w:val="12"/>
                <w:szCs w:val="12"/>
              </w:rPr>
              <w:t>Cyber mentors</w:t>
            </w:r>
          </w:p>
          <w:p w14:paraId="00A66129" w14:textId="77777777" w:rsidR="009D0284" w:rsidRDefault="009D0284" w:rsidP="009D0284">
            <w:pPr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>
              <w:rPr>
                <w:sz w:val="28"/>
                <w:szCs w:val="28"/>
              </w:rPr>
              <w:t xml:space="preserve"> </w:t>
            </w:r>
            <w:r w:rsidRPr="009D0284">
              <w:rPr>
                <w:rFonts w:ascii="Arial" w:hAnsi="Arial" w:cs="Arial"/>
                <w:sz w:val="12"/>
                <w:szCs w:val="12"/>
              </w:rPr>
              <w:t>Show racism the red card</w:t>
            </w:r>
          </w:p>
          <w:p w14:paraId="09EA10E1" w14:textId="77777777" w:rsidR="009D0284" w:rsidRPr="007321B5" w:rsidRDefault="009D0284" w:rsidP="00C82439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739636F1" w14:textId="77777777" w:rsidR="00163ED3" w:rsidRPr="007321B5" w:rsidRDefault="00163ED3" w:rsidP="001B0D8B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9" w:type="dxa"/>
          </w:tcPr>
          <w:p w14:paraId="64C6B186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35954E8D" w14:textId="77777777" w:rsidR="005A233C" w:rsidRDefault="001066F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="004064D9">
              <w:rPr>
                <w:rFonts w:ascii="Arial" w:hAnsi="Arial" w:cs="Arial"/>
                <w:sz w:val="12"/>
                <w:szCs w:val="12"/>
              </w:rPr>
              <w:t>BBC Active</w:t>
            </w:r>
          </w:p>
          <w:p w14:paraId="1B98651C" w14:textId="77777777" w:rsidR="001066F2" w:rsidRDefault="001066F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1066F2">
              <w:rPr>
                <w:rFonts w:ascii="Arial" w:hAnsi="Arial" w:cs="Arial"/>
                <w:sz w:val="12"/>
                <w:szCs w:val="12"/>
              </w:rPr>
              <w:t>Northamptonshire county council sex &amp; relationship education</w:t>
            </w:r>
          </w:p>
          <w:p w14:paraId="3BF34E24" w14:textId="406B98BF" w:rsidR="009B389E" w:rsidRPr="007321B5" w:rsidRDefault="009B389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*KAPOW primary</w:t>
            </w:r>
          </w:p>
        </w:tc>
        <w:tc>
          <w:tcPr>
            <w:tcW w:w="992" w:type="dxa"/>
          </w:tcPr>
          <w:p w14:paraId="00098988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08EDE0B4" w14:textId="77777777" w:rsidR="00163ED3" w:rsidRPr="007321B5" w:rsidRDefault="00163ED3" w:rsidP="00C82439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0" w:type="dxa"/>
          </w:tcPr>
          <w:p w14:paraId="28D2190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1F162B07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</w:tcPr>
          <w:p w14:paraId="307D6FE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5739D764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6108EA32" w14:textId="77777777" w:rsidR="00C82439" w:rsidRDefault="00255C37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255C37">
              <w:rPr>
                <w:rFonts w:ascii="Arial" w:hAnsi="Arial" w:cs="Arial"/>
                <w:sz w:val="12"/>
                <w:szCs w:val="12"/>
              </w:rPr>
              <w:t>Young People’s Trust for the Environment</w:t>
            </w:r>
          </w:p>
          <w:p w14:paraId="2E0D7C52" w14:textId="77777777" w:rsidR="00255C37" w:rsidRDefault="00255C37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255C37">
              <w:rPr>
                <w:rFonts w:ascii="Arial" w:hAnsi="Arial" w:cs="Arial"/>
                <w:sz w:val="12"/>
                <w:szCs w:val="12"/>
              </w:rPr>
              <w:t>MacMillan Coffee Morning resources</w:t>
            </w:r>
          </w:p>
          <w:p w14:paraId="56672ECE" w14:textId="77777777" w:rsidR="00985D2B" w:rsidRPr="007321B5" w:rsidRDefault="00985D2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>
              <w:rPr>
                <w:sz w:val="28"/>
                <w:szCs w:val="28"/>
              </w:rPr>
              <w:t xml:space="preserve"> </w:t>
            </w:r>
            <w:r w:rsidRPr="00985D2B">
              <w:rPr>
                <w:rFonts w:ascii="Arial" w:hAnsi="Arial" w:cs="Arial"/>
                <w:sz w:val="12"/>
                <w:szCs w:val="12"/>
              </w:rPr>
              <w:t>Soil Association</w:t>
            </w:r>
          </w:p>
        </w:tc>
        <w:tc>
          <w:tcPr>
            <w:tcW w:w="851" w:type="dxa"/>
          </w:tcPr>
          <w:p w14:paraId="67E20FF4" w14:textId="77777777" w:rsidR="00726EE5" w:rsidRDefault="00985D2B">
            <w:pPr>
              <w:rPr>
                <w:rFonts w:ascii="Arial" w:hAnsi="Arial" w:cs="Arial"/>
                <w:sz w:val="12"/>
                <w:szCs w:val="12"/>
              </w:rPr>
            </w:pPr>
            <w:r w:rsidRPr="00985D2B">
              <w:rPr>
                <w:rFonts w:ascii="Arial" w:hAnsi="Arial" w:cs="Arial"/>
                <w:sz w:val="12"/>
                <w:szCs w:val="12"/>
              </w:rPr>
              <w:t>British Red Cross</w:t>
            </w:r>
          </w:p>
          <w:p w14:paraId="7B9B641B" w14:textId="77777777" w:rsidR="009B389E" w:rsidRDefault="009B389E">
            <w:pPr>
              <w:rPr>
                <w:rFonts w:ascii="Arial" w:hAnsi="Arial" w:cs="Arial"/>
                <w:sz w:val="12"/>
                <w:szCs w:val="12"/>
              </w:rPr>
            </w:pPr>
          </w:p>
          <w:p w14:paraId="4F7B6695" w14:textId="1A07ACCA" w:rsidR="009B389E" w:rsidRPr="00985D2B" w:rsidRDefault="009B389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St. John ambulance</w:t>
            </w:r>
          </w:p>
        </w:tc>
        <w:tc>
          <w:tcPr>
            <w:tcW w:w="992" w:type="dxa"/>
          </w:tcPr>
          <w:p w14:paraId="4C1B427C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4CD27F84" w14:textId="7523A297" w:rsidR="00163ED3" w:rsidRPr="007321B5" w:rsidRDefault="009B389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*Nat West</w:t>
            </w:r>
          </w:p>
        </w:tc>
        <w:tc>
          <w:tcPr>
            <w:tcW w:w="851" w:type="dxa"/>
          </w:tcPr>
          <w:p w14:paraId="4272B715" w14:textId="77777777" w:rsidR="005A233C" w:rsidRPr="007321B5" w:rsidRDefault="00255C37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255C37">
              <w:rPr>
                <w:rFonts w:ascii="Arial" w:hAnsi="Arial" w:cs="Arial"/>
                <w:sz w:val="12"/>
                <w:szCs w:val="12"/>
              </w:rPr>
              <w:t>Education service</w:t>
            </w:r>
          </w:p>
        </w:tc>
      </w:tr>
      <w:tr w:rsidR="00163ED3" w:rsidRPr="00825549" w14:paraId="386A4724" w14:textId="77777777" w:rsidTr="008E1F58">
        <w:tc>
          <w:tcPr>
            <w:tcW w:w="534" w:type="dxa"/>
          </w:tcPr>
          <w:p w14:paraId="335A3D45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7ED5676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6</w:t>
            </w:r>
          </w:p>
          <w:p w14:paraId="571AB0E7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3601650F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6E8ED3CD" w14:textId="77777777" w:rsidR="00726EE5" w:rsidRDefault="00985D2B" w:rsidP="00DD47F3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985D2B">
              <w:rPr>
                <w:rFonts w:ascii="Arial" w:hAnsi="Arial" w:cs="Arial"/>
                <w:sz w:val="12"/>
                <w:szCs w:val="12"/>
              </w:rPr>
              <w:t>CBBC Newsround</w:t>
            </w:r>
          </w:p>
          <w:p w14:paraId="78605A21" w14:textId="77777777" w:rsidR="00985D2B" w:rsidRPr="007321B5" w:rsidRDefault="00985D2B" w:rsidP="00DD47F3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985D2B">
              <w:rPr>
                <w:rFonts w:ascii="Arial" w:hAnsi="Arial" w:cs="Arial"/>
                <w:sz w:val="12"/>
                <w:szCs w:val="12"/>
              </w:rPr>
              <w:t>Healthy Habits Northern Ireland</w:t>
            </w:r>
          </w:p>
        </w:tc>
        <w:tc>
          <w:tcPr>
            <w:tcW w:w="992" w:type="dxa"/>
          </w:tcPr>
          <w:p w14:paraId="236E8B2B" w14:textId="77777777" w:rsidR="00851FF8" w:rsidRPr="007321B5" w:rsidRDefault="009D0284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9D0284">
              <w:rPr>
                <w:rFonts w:ascii="Arial" w:hAnsi="Arial" w:cs="Arial"/>
                <w:sz w:val="12"/>
                <w:szCs w:val="12"/>
              </w:rPr>
              <w:t>PSHE &amp; Citizenship File A</w:t>
            </w:r>
          </w:p>
        </w:tc>
        <w:tc>
          <w:tcPr>
            <w:tcW w:w="992" w:type="dxa"/>
          </w:tcPr>
          <w:p w14:paraId="62DDA8BE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9" w:type="dxa"/>
          </w:tcPr>
          <w:p w14:paraId="6C9F5CBC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38B57EBA" w14:textId="77777777" w:rsidR="00CA1FCC" w:rsidRDefault="001066F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="004064D9">
              <w:rPr>
                <w:rFonts w:ascii="Arial" w:hAnsi="Arial" w:cs="Arial"/>
                <w:sz w:val="12"/>
                <w:szCs w:val="12"/>
              </w:rPr>
              <w:t>BBC Active</w:t>
            </w:r>
          </w:p>
          <w:p w14:paraId="25CB64BD" w14:textId="77777777" w:rsidR="001066F2" w:rsidRDefault="001066F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1066F2">
              <w:rPr>
                <w:rFonts w:ascii="Arial" w:hAnsi="Arial" w:cs="Arial"/>
                <w:sz w:val="12"/>
                <w:szCs w:val="12"/>
              </w:rPr>
              <w:t>Northamptonshire county council sex &amp; relationship education</w:t>
            </w:r>
          </w:p>
          <w:p w14:paraId="06E45EDC" w14:textId="67FEFD23" w:rsidR="001066F2" w:rsidRPr="001066F2" w:rsidRDefault="001066F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lastRenderedPageBreak/>
              <w:t>*</w:t>
            </w:r>
            <w:r w:rsidR="009B389E">
              <w:rPr>
                <w:rFonts w:ascii="Arial" w:hAnsi="Arial" w:cs="Arial"/>
                <w:sz w:val="12"/>
                <w:szCs w:val="12"/>
              </w:rPr>
              <w:t>KAPOW primary</w:t>
            </w:r>
          </w:p>
        </w:tc>
        <w:tc>
          <w:tcPr>
            <w:tcW w:w="992" w:type="dxa"/>
          </w:tcPr>
          <w:p w14:paraId="0217DA3E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681C3877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0" w:type="dxa"/>
          </w:tcPr>
          <w:p w14:paraId="1DAF1310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607B1185" w14:textId="77777777" w:rsidR="00DD47F3" w:rsidRPr="007321B5" w:rsidRDefault="002118C5" w:rsidP="004064D9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2118C5">
              <w:rPr>
                <w:rFonts w:ascii="Arial" w:hAnsi="Arial" w:cs="Arial"/>
                <w:sz w:val="12"/>
                <w:szCs w:val="12"/>
              </w:rPr>
              <w:t>Solve It</w:t>
            </w:r>
          </w:p>
        </w:tc>
        <w:tc>
          <w:tcPr>
            <w:tcW w:w="1134" w:type="dxa"/>
          </w:tcPr>
          <w:p w14:paraId="6C5C0ACF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22178BD4" w14:textId="77777777" w:rsidR="00163ED3" w:rsidRPr="007321B5" w:rsidRDefault="002118C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2118C5">
              <w:rPr>
                <w:rFonts w:ascii="Arial" w:hAnsi="Arial" w:cs="Arial"/>
                <w:sz w:val="12"/>
                <w:szCs w:val="12"/>
              </w:rPr>
              <w:t>Living learning together</w:t>
            </w:r>
          </w:p>
        </w:tc>
        <w:tc>
          <w:tcPr>
            <w:tcW w:w="992" w:type="dxa"/>
          </w:tcPr>
          <w:p w14:paraId="7C5C1BC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74A1AFD9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79E41808" w14:textId="77777777" w:rsidR="008D22D2" w:rsidRPr="007321B5" w:rsidRDefault="00255C37" w:rsidP="004064D9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255C37">
              <w:rPr>
                <w:rFonts w:ascii="Arial" w:hAnsi="Arial" w:cs="Arial"/>
                <w:sz w:val="12"/>
                <w:szCs w:val="12"/>
              </w:rPr>
              <w:t>LCP PSHE &amp;Citizenship Resource File</w:t>
            </w:r>
          </w:p>
        </w:tc>
        <w:tc>
          <w:tcPr>
            <w:tcW w:w="851" w:type="dxa"/>
          </w:tcPr>
          <w:p w14:paraId="3E7AE304" w14:textId="77777777" w:rsidR="0005781E" w:rsidRPr="007321B5" w:rsidRDefault="00985D2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*Nat West</w:t>
            </w:r>
          </w:p>
        </w:tc>
        <w:tc>
          <w:tcPr>
            <w:tcW w:w="851" w:type="dxa"/>
          </w:tcPr>
          <w:p w14:paraId="0B63F0E4" w14:textId="77777777" w:rsidR="001B0D8B" w:rsidRDefault="002118C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2118C5">
              <w:rPr>
                <w:rFonts w:ascii="Arial" w:hAnsi="Arial" w:cs="Arial"/>
                <w:sz w:val="12"/>
                <w:szCs w:val="12"/>
              </w:rPr>
              <w:t>Keeping Safe Out and About</w:t>
            </w:r>
          </w:p>
          <w:p w14:paraId="49FF74E9" w14:textId="77777777" w:rsidR="002118C5" w:rsidRDefault="002118C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Pr="002118C5">
              <w:rPr>
                <w:rFonts w:ascii="Arial" w:hAnsi="Arial" w:cs="Arial"/>
                <w:sz w:val="12"/>
                <w:szCs w:val="12"/>
              </w:rPr>
              <w:t>Solve It</w:t>
            </w:r>
          </w:p>
          <w:p w14:paraId="141D058A" w14:textId="74DB7A75" w:rsidR="009B389E" w:rsidRPr="007321B5" w:rsidRDefault="009B389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*Engage and </w:t>
            </w:r>
            <w:r>
              <w:rPr>
                <w:rFonts w:ascii="Arial" w:hAnsi="Arial" w:cs="Arial"/>
                <w:sz w:val="12"/>
                <w:szCs w:val="12"/>
              </w:rPr>
              <w:lastRenderedPageBreak/>
              <w:t>Empower- northants</w:t>
            </w:r>
          </w:p>
        </w:tc>
      </w:tr>
    </w:tbl>
    <w:p w14:paraId="6037F8E8" w14:textId="77777777" w:rsidR="007F2316" w:rsidRPr="00825549" w:rsidRDefault="007F2316">
      <w:pPr>
        <w:rPr>
          <w:rFonts w:ascii="Arial" w:hAnsi="Arial" w:cs="Arial"/>
          <w:sz w:val="12"/>
          <w:szCs w:val="12"/>
        </w:rPr>
      </w:pPr>
    </w:p>
    <w:sectPr w:rsidR="007F2316" w:rsidRPr="00825549" w:rsidSect="005A233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 w15:restartNumberingAfterBreak="0">
    <w:nsid w:val="05787919"/>
    <w:multiLevelType w:val="hybridMultilevel"/>
    <w:tmpl w:val="ECC00654"/>
    <w:lvl w:ilvl="0" w:tplc="9A9AB54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2C3CDE"/>
    <w:multiLevelType w:val="hybridMultilevel"/>
    <w:tmpl w:val="317CF30A"/>
    <w:lvl w:ilvl="0" w:tplc="11F06F1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B0D"/>
    <w:rsid w:val="0005781E"/>
    <w:rsid w:val="000E2CFE"/>
    <w:rsid w:val="001066F2"/>
    <w:rsid w:val="00163ED3"/>
    <w:rsid w:val="001B0D8B"/>
    <w:rsid w:val="002118C5"/>
    <w:rsid w:val="00213500"/>
    <w:rsid w:val="00255C37"/>
    <w:rsid w:val="00395AFF"/>
    <w:rsid w:val="004064D9"/>
    <w:rsid w:val="005A233C"/>
    <w:rsid w:val="005C7797"/>
    <w:rsid w:val="0065032F"/>
    <w:rsid w:val="0068028D"/>
    <w:rsid w:val="006A64ED"/>
    <w:rsid w:val="00702A96"/>
    <w:rsid w:val="00726EE5"/>
    <w:rsid w:val="007321B5"/>
    <w:rsid w:val="00734CE9"/>
    <w:rsid w:val="007B6965"/>
    <w:rsid w:val="007F2316"/>
    <w:rsid w:val="0081231A"/>
    <w:rsid w:val="00825549"/>
    <w:rsid w:val="00851FF8"/>
    <w:rsid w:val="008D22D2"/>
    <w:rsid w:val="008E1F58"/>
    <w:rsid w:val="00985D2B"/>
    <w:rsid w:val="009B389E"/>
    <w:rsid w:val="009D0284"/>
    <w:rsid w:val="00B24A19"/>
    <w:rsid w:val="00B73B0D"/>
    <w:rsid w:val="00C82439"/>
    <w:rsid w:val="00CA1FCC"/>
    <w:rsid w:val="00DD47F3"/>
    <w:rsid w:val="00E00547"/>
    <w:rsid w:val="00E117C5"/>
    <w:rsid w:val="00EA1F4F"/>
    <w:rsid w:val="00F05F8D"/>
    <w:rsid w:val="00F7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BF034"/>
  <w15:docId w15:val="{27DABD00-875A-4B97-BB69-6A9A8D915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55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02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atbullying.org" TargetMode="External"/><Relationship Id="rId5" Type="http://schemas.openxmlformats.org/officeDocument/2006/relationships/hyperlink" Target="http://www.dft.gov.uk/think/educat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Greensmith</dc:creator>
  <cp:lastModifiedBy>julia Greensmith</cp:lastModifiedBy>
  <cp:revision>3</cp:revision>
  <dcterms:created xsi:type="dcterms:W3CDTF">2022-11-03T16:26:00Z</dcterms:created>
  <dcterms:modified xsi:type="dcterms:W3CDTF">2026-01-08T08:46:00Z</dcterms:modified>
</cp:coreProperties>
</file>