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19948" w14:textId="77777777" w:rsidR="00087926" w:rsidRPr="002F1F97" w:rsidRDefault="00E62883" w:rsidP="00E62883">
      <w:pPr>
        <w:spacing w:after="0" w:line="240" w:lineRule="auto"/>
        <w:jc w:val="center"/>
        <w:rPr>
          <w:rFonts w:ascii="Arial" w:hAnsi="Arial" w:cs="Arial"/>
        </w:rPr>
      </w:pPr>
      <w:r w:rsidRPr="002F1F97">
        <w:rPr>
          <w:rFonts w:ascii="Arial" w:hAnsi="Arial" w:cs="Arial"/>
        </w:rPr>
        <w:t>Croyland Primary School-</w:t>
      </w:r>
      <w:r w:rsidR="00444965" w:rsidRPr="002F1F97">
        <w:rPr>
          <w:rFonts w:ascii="Arial" w:hAnsi="Arial" w:cs="Arial"/>
        </w:rPr>
        <w:t>Geography</w:t>
      </w:r>
      <w:r w:rsidRPr="002F1F97">
        <w:rPr>
          <w:rFonts w:ascii="Arial" w:hAnsi="Arial" w:cs="Arial"/>
        </w:rPr>
        <w:t xml:space="preserve"> Long Term Plan</w:t>
      </w:r>
      <w:r w:rsidR="00BC3CF7" w:rsidRPr="002F1F97">
        <w:rPr>
          <w:rFonts w:ascii="Arial" w:hAnsi="Arial" w:cs="Arial"/>
        </w:rPr>
        <w:t xml:space="preserve">: </w:t>
      </w:r>
      <w:r w:rsidR="005D1710" w:rsidRPr="002F1F97">
        <w:rPr>
          <w:rFonts w:ascii="Arial" w:hAnsi="Arial" w:cs="Arial"/>
        </w:rPr>
        <w:t>Upper</w:t>
      </w:r>
      <w:r w:rsidR="00BC3CF7" w:rsidRPr="002F1F97">
        <w:rPr>
          <w:rFonts w:ascii="Arial" w:hAnsi="Arial" w:cs="Arial"/>
        </w:rPr>
        <w:t xml:space="preserve"> KS2</w:t>
      </w:r>
    </w:p>
    <w:p w14:paraId="3712152E" w14:textId="77777777" w:rsidR="00E62883" w:rsidRPr="002F1F97" w:rsidRDefault="00E62883" w:rsidP="00E6288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tblpY="1"/>
        <w:tblOverlap w:val="never"/>
        <w:tblW w:w="5056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635"/>
        <w:gridCol w:w="2791"/>
        <w:gridCol w:w="2661"/>
        <w:gridCol w:w="2506"/>
        <w:gridCol w:w="2509"/>
        <w:gridCol w:w="2422"/>
      </w:tblGrid>
      <w:tr w:rsidR="00E62883" w:rsidRPr="002F1F97" w14:paraId="6BBECFA8" w14:textId="77777777" w:rsidTr="00D7744A">
        <w:tc>
          <w:tcPr>
            <w:tcW w:w="2605" w:type="pct"/>
            <w:gridSpan w:val="3"/>
            <w:shd w:val="clear" w:color="auto" w:fill="FFFF00"/>
          </w:tcPr>
          <w:p w14:paraId="4BC35E20" w14:textId="77777777" w:rsidR="00E62883" w:rsidRPr="002F1F97" w:rsidRDefault="005D1710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Year 5</w:t>
            </w:r>
            <w:r w:rsidR="00E62883" w:rsidRPr="002F1F97">
              <w:rPr>
                <w:rFonts w:ascii="Arial" w:hAnsi="Arial" w:cs="Arial"/>
              </w:rPr>
              <w:t xml:space="preserve"> </w:t>
            </w:r>
            <w:r w:rsidR="00BB3EC4" w:rsidRPr="002F1F97">
              <w:rPr>
                <w:rFonts w:ascii="Arial" w:hAnsi="Arial" w:cs="Arial"/>
              </w:rPr>
              <w:t>Learning</w:t>
            </w:r>
          </w:p>
        </w:tc>
        <w:tc>
          <w:tcPr>
            <w:tcW w:w="2395" w:type="pct"/>
            <w:gridSpan w:val="3"/>
            <w:shd w:val="clear" w:color="auto" w:fill="FFFF00"/>
          </w:tcPr>
          <w:p w14:paraId="20FED85B" w14:textId="77777777" w:rsidR="00E62883" w:rsidRPr="002F1F97" w:rsidRDefault="005D1710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Year 6</w:t>
            </w:r>
            <w:r w:rsidR="00E62883" w:rsidRPr="002F1F97">
              <w:rPr>
                <w:rFonts w:ascii="Arial" w:hAnsi="Arial" w:cs="Arial"/>
              </w:rPr>
              <w:t xml:space="preserve"> </w:t>
            </w:r>
            <w:r w:rsidR="00BB3EC4" w:rsidRPr="002F1F97">
              <w:rPr>
                <w:rFonts w:ascii="Arial" w:hAnsi="Arial" w:cs="Arial"/>
              </w:rPr>
              <w:t>Learning</w:t>
            </w:r>
          </w:p>
        </w:tc>
      </w:tr>
      <w:tr w:rsidR="000C3B50" w:rsidRPr="002F1F97" w14:paraId="7624CA65" w14:textId="77777777" w:rsidTr="00D7744A">
        <w:tc>
          <w:tcPr>
            <w:tcW w:w="849" w:type="pct"/>
          </w:tcPr>
          <w:p w14:paraId="12314D81" w14:textId="77777777" w:rsidR="000A2DA0" w:rsidRPr="002F1F97" w:rsidRDefault="00E014AE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North America</w:t>
            </w:r>
          </w:p>
        </w:tc>
        <w:tc>
          <w:tcPr>
            <w:tcW w:w="899" w:type="pct"/>
          </w:tcPr>
          <w:p w14:paraId="08770FE1" w14:textId="77777777" w:rsidR="000A2DA0" w:rsidRPr="002F1F97" w:rsidRDefault="00554C0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Climate change</w:t>
            </w:r>
          </w:p>
        </w:tc>
        <w:tc>
          <w:tcPr>
            <w:tcW w:w="857" w:type="pct"/>
          </w:tcPr>
          <w:p w14:paraId="5AA8DF30" w14:textId="77777777" w:rsidR="000A2DA0" w:rsidRPr="002F1F97" w:rsidRDefault="00E014AE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Biomes</w:t>
            </w:r>
          </w:p>
        </w:tc>
        <w:tc>
          <w:tcPr>
            <w:tcW w:w="807" w:type="pct"/>
          </w:tcPr>
          <w:p w14:paraId="1B8713F9" w14:textId="77777777" w:rsidR="000A2DA0" w:rsidRPr="002F1F97" w:rsidRDefault="00D31259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South America</w:t>
            </w:r>
          </w:p>
        </w:tc>
        <w:tc>
          <w:tcPr>
            <w:tcW w:w="808" w:type="pct"/>
          </w:tcPr>
          <w:p w14:paraId="281601A3" w14:textId="77777777" w:rsidR="000A2DA0" w:rsidRPr="002F1F97" w:rsidRDefault="00D31259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Trading across the world</w:t>
            </w:r>
          </w:p>
        </w:tc>
        <w:tc>
          <w:tcPr>
            <w:tcW w:w="780" w:type="pct"/>
          </w:tcPr>
          <w:p w14:paraId="6F499D4F" w14:textId="77777777" w:rsidR="000A2DA0" w:rsidRPr="002F1F97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Grid references</w:t>
            </w:r>
          </w:p>
        </w:tc>
      </w:tr>
      <w:tr w:rsidR="00DF25D8" w:rsidRPr="002F1F97" w14:paraId="02DCE227" w14:textId="77777777" w:rsidTr="00D7744A">
        <w:trPr>
          <w:trHeight w:val="491"/>
        </w:trPr>
        <w:tc>
          <w:tcPr>
            <w:tcW w:w="5000" w:type="pct"/>
            <w:gridSpan w:val="6"/>
          </w:tcPr>
          <w:p w14:paraId="7C7577B4" w14:textId="77777777" w:rsidR="00DF25D8" w:rsidRPr="002F1F97" w:rsidRDefault="00DF25D8" w:rsidP="00D7744A">
            <w:pPr>
              <w:jc w:val="center"/>
              <w:rPr>
                <w:rFonts w:ascii="Arial" w:hAnsi="Arial" w:cs="Arial"/>
                <w:sz w:val="10"/>
                <w:szCs w:val="20"/>
              </w:rPr>
            </w:pPr>
          </w:p>
          <w:p w14:paraId="417E2DB3" w14:textId="77777777" w:rsidR="00DF25D8" w:rsidRPr="002F1F97" w:rsidRDefault="00DF25D8" w:rsidP="00D774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1F97">
              <w:rPr>
                <w:rFonts w:ascii="Arial" w:hAnsi="Arial" w:cs="Arial"/>
                <w:b/>
                <w:sz w:val="20"/>
                <w:szCs w:val="20"/>
              </w:rPr>
              <w:t>Curriculum maps used</w:t>
            </w:r>
          </w:p>
          <w:p w14:paraId="20AC08DE" w14:textId="77777777" w:rsidR="00DF25D8" w:rsidRPr="002F1F97" w:rsidRDefault="00DF25D8" w:rsidP="00D7744A">
            <w:pPr>
              <w:rPr>
                <w:rFonts w:ascii="Arial" w:hAnsi="Arial" w:cs="Arial"/>
                <w:sz w:val="10"/>
                <w:szCs w:val="20"/>
              </w:rPr>
            </w:pPr>
          </w:p>
        </w:tc>
      </w:tr>
      <w:tr w:rsidR="000C3B50" w:rsidRPr="002F1F97" w14:paraId="44F7C125" w14:textId="77777777" w:rsidTr="00D7744A">
        <w:trPr>
          <w:trHeight w:val="1266"/>
        </w:trPr>
        <w:tc>
          <w:tcPr>
            <w:tcW w:w="849" w:type="pct"/>
          </w:tcPr>
          <w:p w14:paraId="6EDC99CD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North America</w:t>
            </w:r>
          </w:p>
          <w:p w14:paraId="2005510D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North America – population</w:t>
            </w:r>
          </w:p>
          <w:p w14:paraId="070328C8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North America – rivers</w:t>
            </w:r>
          </w:p>
          <w:p w14:paraId="1F4037F5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North America – mountains</w:t>
            </w:r>
          </w:p>
          <w:p w14:paraId="7DAF676D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1FADFE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62CA9B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037447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9" w:type="pct"/>
          </w:tcPr>
          <w:p w14:paraId="6F9084B5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Climate change</w:t>
            </w:r>
          </w:p>
        </w:tc>
        <w:tc>
          <w:tcPr>
            <w:tcW w:w="857" w:type="pct"/>
          </w:tcPr>
          <w:p w14:paraId="16400772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Biomes and Climate zones</w:t>
            </w:r>
          </w:p>
          <w:p w14:paraId="316A6546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Temperate deciduous forest biome</w:t>
            </w:r>
          </w:p>
          <w:p w14:paraId="59BC057F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Desert biome</w:t>
            </w:r>
          </w:p>
          <w:p w14:paraId="1D2BB587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Tundra biome</w:t>
            </w:r>
          </w:p>
          <w:p w14:paraId="30DFAE19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Grassland biome</w:t>
            </w:r>
          </w:p>
          <w:p w14:paraId="1026B573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Marine and Freshwater biome</w:t>
            </w:r>
          </w:p>
        </w:tc>
        <w:tc>
          <w:tcPr>
            <w:tcW w:w="807" w:type="pct"/>
          </w:tcPr>
          <w:p w14:paraId="380BB161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South America</w:t>
            </w:r>
          </w:p>
          <w:p w14:paraId="33A09D59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South America – population</w:t>
            </w:r>
          </w:p>
          <w:p w14:paraId="33C12145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South America – rivers</w:t>
            </w:r>
          </w:p>
          <w:p w14:paraId="132627EA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South America – mountains</w:t>
            </w:r>
          </w:p>
          <w:p w14:paraId="39D5F94D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C9C8C6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Biomes and Climate zones</w:t>
            </w:r>
          </w:p>
          <w:p w14:paraId="382850E9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Tropical rainforest biome</w:t>
            </w:r>
          </w:p>
          <w:p w14:paraId="7DB4D395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</w:tcPr>
          <w:p w14:paraId="1D25EC46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International trade – food</w:t>
            </w:r>
          </w:p>
          <w:p w14:paraId="52E5F7B2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International trade – natural resources</w:t>
            </w:r>
          </w:p>
          <w:p w14:paraId="5B5C3F54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International trade – tourism</w:t>
            </w:r>
          </w:p>
          <w:p w14:paraId="7CF66748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pct"/>
          </w:tcPr>
          <w:p w14:paraId="13E53955" w14:textId="77777777" w:rsidR="00A12368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maps: four figure grid references</w:t>
            </w:r>
          </w:p>
          <w:p w14:paraId="5BD5353D" w14:textId="77777777" w:rsidR="00A12368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684A51" w14:textId="77777777" w:rsidR="00A12368" w:rsidRPr="002F1F97" w:rsidRDefault="00A1236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maps: six-figure grid references</w:t>
            </w:r>
          </w:p>
        </w:tc>
      </w:tr>
      <w:tr w:rsidR="000C3B50" w:rsidRPr="002F1F97" w14:paraId="06DF76F0" w14:textId="77777777" w:rsidTr="00D7744A">
        <w:trPr>
          <w:trHeight w:val="1266"/>
        </w:trPr>
        <w:tc>
          <w:tcPr>
            <w:tcW w:w="849" w:type="pct"/>
          </w:tcPr>
          <w:p w14:paraId="6FB9795D" w14:textId="1970AAC6" w:rsidR="00BE054C" w:rsidRPr="00D7744A" w:rsidRDefault="00BE054C" w:rsidP="0071092A">
            <w:pPr>
              <w:rPr>
                <w:rFonts w:ascii="Arial" w:hAnsi="Arial" w:cs="Arial"/>
                <w:sz w:val="20"/>
                <w:szCs w:val="20"/>
              </w:rPr>
            </w:pPr>
            <w:r w:rsidRPr="00BE054C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735552" behindDoc="0" locked="0" layoutInCell="1" allowOverlap="1" wp14:anchorId="71E04609" wp14:editId="5A99EA41">
                  <wp:simplePos x="0" y="0"/>
                  <wp:positionH relativeFrom="column">
                    <wp:posOffset>1482</wp:posOffset>
                  </wp:positionH>
                  <wp:positionV relativeFrom="paragraph">
                    <wp:posOffset>2540</wp:posOffset>
                  </wp:positionV>
                  <wp:extent cx="771525" cy="914762"/>
                  <wp:effectExtent l="0" t="0" r="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91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6C4E">
              <w:rPr>
                <w:rFonts w:ascii="Arial" w:hAnsi="Arial" w:cs="Arial"/>
                <w:sz w:val="20"/>
                <w:szCs w:val="20"/>
              </w:rPr>
              <w:t xml:space="preserve">The 50 States by Gabrielle Balkan and Sol </w:t>
            </w:r>
            <w:proofErr w:type="spellStart"/>
            <w:r w:rsidR="00686C4E">
              <w:rPr>
                <w:rFonts w:ascii="Arial" w:hAnsi="Arial" w:cs="Arial"/>
                <w:sz w:val="20"/>
                <w:szCs w:val="20"/>
              </w:rPr>
              <w:t>Linero</w:t>
            </w:r>
            <w:proofErr w:type="spellEnd"/>
            <w:r w:rsidR="00686C4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99" w:type="pct"/>
          </w:tcPr>
          <w:p w14:paraId="5CA7C67D" w14:textId="1E233071" w:rsidR="00A12368" w:rsidRPr="004302CD" w:rsidRDefault="00925DC8" w:rsidP="00D77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360" behindDoc="0" locked="0" layoutInCell="1" allowOverlap="1" wp14:anchorId="51108E97" wp14:editId="4E4C807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9102</wp:posOffset>
                  </wp:positionV>
                  <wp:extent cx="561975" cy="805269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805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1948" w:rsidRPr="004302CD">
              <w:rPr>
                <w:rFonts w:ascii="Arial" w:hAnsi="Arial" w:cs="Arial"/>
                <w:sz w:val="20"/>
                <w:szCs w:val="20"/>
              </w:rPr>
              <w:t xml:space="preserve">Fragile Earth </w:t>
            </w:r>
            <w:r w:rsidR="00686C4E">
              <w:rPr>
                <w:rFonts w:ascii="Arial" w:hAnsi="Arial" w:cs="Arial"/>
                <w:sz w:val="20"/>
                <w:szCs w:val="20"/>
              </w:rPr>
              <w:t>by</w:t>
            </w:r>
          </w:p>
          <w:p w14:paraId="2322A38A" w14:textId="77777777" w:rsidR="00E51948" w:rsidRDefault="00E51948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4302CD">
              <w:rPr>
                <w:rFonts w:ascii="Arial" w:hAnsi="Arial" w:cs="Arial"/>
                <w:sz w:val="20"/>
                <w:szCs w:val="20"/>
              </w:rPr>
              <w:t>Claire Llewellyn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581AA0" w14:textId="77777777" w:rsidR="00D7744A" w:rsidRDefault="00D7744A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88DA45" w14:textId="240BB88F" w:rsidR="00D7744A" w:rsidRDefault="00D7744A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B40E1A" w14:textId="77777777" w:rsidR="00D7744A" w:rsidRDefault="00D7744A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DDC700" w14:textId="77777777" w:rsidR="00D7744A" w:rsidRDefault="00D7744A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69EC0" w14:textId="44BDABDA" w:rsidR="00D7744A" w:rsidRPr="00D7744A" w:rsidRDefault="00D7744A" w:rsidP="00D77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7" w:type="pct"/>
          </w:tcPr>
          <w:p w14:paraId="00B4F077" w14:textId="037A7569" w:rsidR="00A12368" w:rsidRDefault="00925DC8" w:rsidP="00D77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240" behindDoc="0" locked="0" layoutInCell="1" allowOverlap="1" wp14:anchorId="0C7DA885" wp14:editId="1FF9DFA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20743</wp:posOffset>
                  </wp:positionV>
                  <wp:extent cx="583565" cy="714375"/>
                  <wp:effectExtent l="0" t="0" r="6985" b="952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56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2368">
              <w:rPr>
                <w:rFonts w:ascii="Arial" w:hAnsi="Arial" w:cs="Arial"/>
                <w:sz w:val="20"/>
                <w:szCs w:val="20"/>
              </w:rPr>
              <w:t xml:space="preserve">The incredible Ecosystems of Planet Earth </w:t>
            </w:r>
            <w:r w:rsidR="00686C4E">
              <w:rPr>
                <w:rFonts w:ascii="Arial" w:hAnsi="Arial" w:cs="Arial"/>
                <w:sz w:val="20"/>
                <w:szCs w:val="20"/>
              </w:rPr>
              <w:t>by</w:t>
            </w:r>
          </w:p>
          <w:p w14:paraId="3879A7FF" w14:textId="77777777" w:rsidR="00A12368" w:rsidRDefault="00A12368" w:rsidP="00D77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Rachel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A12368">
              <w:rPr>
                <w:rFonts w:ascii="Arial" w:hAnsi="Arial" w:cs="Arial"/>
                <w:sz w:val="20"/>
                <w:szCs w:val="20"/>
              </w:rPr>
              <w:t>gnotofsky</w:t>
            </w:r>
            <w:proofErr w:type="spellEnd"/>
          </w:p>
          <w:p w14:paraId="2E2EC645" w14:textId="77777777" w:rsidR="00A12368" w:rsidRDefault="00A12368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E386B0" w14:textId="77777777" w:rsidR="00A12368" w:rsidRDefault="00A12368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7901D5" w14:textId="1A3C9317" w:rsidR="004302CD" w:rsidRPr="002F1F97" w:rsidRDefault="004302CD" w:rsidP="00D77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" w:type="pct"/>
          </w:tcPr>
          <w:p w14:paraId="6C7BCC20" w14:textId="4A8F9B4F" w:rsidR="00D7744A" w:rsidRDefault="00D7744A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D7744A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734528" behindDoc="0" locked="0" layoutInCell="1" allowOverlap="1" wp14:anchorId="5A4F44AF" wp14:editId="1886BF52">
                  <wp:simplePos x="0" y="0"/>
                  <wp:positionH relativeFrom="column">
                    <wp:posOffset>-21379</wp:posOffset>
                  </wp:positionH>
                  <wp:positionV relativeFrom="paragraph">
                    <wp:posOffset>13970</wp:posOffset>
                  </wp:positionV>
                  <wp:extent cx="653313" cy="790985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313" cy="790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Amazon River </w:t>
            </w:r>
            <w:r w:rsidR="00686C4E">
              <w:rPr>
                <w:rFonts w:ascii="Arial" w:hAnsi="Arial" w:cs="Arial"/>
                <w:sz w:val="20"/>
                <w:szCs w:val="20"/>
              </w:rPr>
              <w:t>by</w:t>
            </w:r>
          </w:p>
          <w:p w14:paraId="64482E21" w14:textId="4FC99F7E" w:rsidR="00D7744A" w:rsidRPr="002F1F97" w:rsidRDefault="00D7744A" w:rsidP="00D77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Sangma Francis </w:t>
            </w:r>
          </w:p>
        </w:tc>
        <w:tc>
          <w:tcPr>
            <w:tcW w:w="808" w:type="pct"/>
          </w:tcPr>
          <w:p w14:paraId="401E9B74" w14:textId="030563CF" w:rsidR="002D4BAC" w:rsidRPr="002F1F97" w:rsidRDefault="000C3B50" w:rsidP="00686C4E">
            <w:pPr>
              <w:rPr>
                <w:rFonts w:ascii="Arial" w:hAnsi="Arial" w:cs="Arial"/>
                <w:sz w:val="20"/>
                <w:szCs w:val="20"/>
              </w:rPr>
            </w:pPr>
            <w:r w:rsidRPr="000C3B50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736576" behindDoc="0" locked="0" layoutInCell="1" allowOverlap="1" wp14:anchorId="2568F09A" wp14:editId="69948D8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2540</wp:posOffset>
                  </wp:positionV>
                  <wp:extent cx="666750" cy="836524"/>
                  <wp:effectExtent l="0" t="0" r="0" b="190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836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6C4E">
              <w:rPr>
                <w:rFonts w:ascii="Arial" w:hAnsi="Arial" w:cs="Arial"/>
                <w:color w:val="000000"/>
                <w:spacing w:val="-8"/>
              </w:rPr>
              <w:t xml:space="preserve">Fair Trade First by </w:t>
            </w:r>
            <w:r w:rsidR="002D4BAC">
              <w:rPr>
                <w:rFonts w:ascii="Arial" w:hAnsi="Arial" w:cs="Arial"/>
                <w:color w:val="000000"/>
                <w:spacing w:val="-8"/>
              </w:rPr>
              <w:t>Sarah Ridley</w:t>
            </w:r>
          </w:p>
        </w:tc>
        <w:tc>
          <w:tcPr>
            <w:tcW w:w="780" w:type="pct"/>
          </w:tcPr>
          <w:p w14:paraId="713E8775" w14:textId="77777777" w:rsidR="00A12368" w:rsidRDefault="00A12368" w:rsidP="00D7744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2883" w:rsidRPr="002F1F97" w14:paraId="59EDA22A" w14:textId="77777777" w:rsidTr="00D7744A">
        <w:tc>
          <w:tcPr>
            <w:tcW w:w="2605" w:type="pct"/>
            <w:gridSpan w:val="3"/>
            <w:shd w:val="clear" w:color="auto" w:fill="FFFF00"/>
          </w:tcPr>
          <w:p w14:paraId="45E28A29" w14:textId="77777777" w:rsidR="00E62883" w:rsidRPr="002F1F97" w:rsidRDefault="00E62883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Knowledge Categories</w:t>
            </w:r>
          </w:p>
        </w:tc>
        <w:tc>
          <w:tcPr>
            <w:tcW w:w="2395" w:type="pct"/>
            <w:gridSpan w:val="3"/>
            <w:shd w:val="clear" w:color="auto" w:fill="FFFF00"/>
          </w:tcPr>
          <w:p w14:paraId="1EDB30D8" w14:textId="77777777" w:rsidR="00E62883" w:rsidRPr="002F1F97" w:rsidRDefault="00E62883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Knowledge Categories</w:t>
            </w:r>
          </w:p>
        </w:tc>
      </w:tr>
      <w:tr w:rsidR="000C3B50" w:rsidRPr="002F1F97" w14:paraId="50C77C05" w14:textId="77777777" w:rsidTr="00D7744A">
        <w:trPr>
          <w:trHeight w:val="1050"/>
        </w:trPr>
        <w:tc>
          <w:tcPr>
            <w:tcW w:w="849" w:type="pct"/>
            <w:shd w:val="clear" w:color="auto" w:fill="92D050"/>
          </w:tcPr>
          <w:p w14:paraId="0C72FAFB" w14:textId="77777777" w:rsidR="00C13CCD" w:rsidRPr="002F1F97" w:rsidRDefault="00C13CCD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14720" behindDoc="0" locked="0" layoutInCell="1" allowOverlap="1" wp14:anchorId="3A7FCF32" wp14:editId="543C85E8">
                  <wp:simplePos x="0" y="0"/>
                  <wp:positionH relativeFrom="column">
                    <wp:posOffset>497840</wp:posOffset>
                  </wp:positionH>
                  <wp:positionV relativeFrom="paragraph">
                    <wp:posOffset>30480</wp:posOffset>
                  </wp:positionV>
                  <wp:extent cx="563880" cy="531495"/>
                  <wp:effectExtent l="0" t="0" r="7620" b="190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56388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131ADE" w14:textId="77777777" w:rsidR="00C13CCD" w:rsidRPr="002F1F97" w:rsidRDefault="00C13CCD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FA8C85" w14:textId="77777777" w:rsidR="00C13CCD" w:rsidRPr="002F1F97" w:rsidRDefault="00C13CCD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ED83F0" w14:textId="77777777" w:rsidR="00C13CCD" w:rsidRPr="002F1F97" w:rsidRDefault="00C13CCD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EB5BD0" w14:textId="77777777" w:rsidR="00C13CCD" w:rsidRPr="002F1F97" w:rsidRDefault="00C13CCD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2E1B4D" w14:textId="77777777" w:rsidR="00242BA2" w:rsidRPr="002F1F97" w:rsidRDefault="00C13CCD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  <w:tc>
          <w:tcPr>
            <w:tcW w:w="899" w:type="pct"/>
            <w:shd w:val="clear" w:color="auto" w:fill="8DB3E2" w:themeFill="text2" w:themeFillTint="66"/>
          </w:tcPr>
          <w:p w14:paraId="54D9F931" w14:textId="77777777" w:rsidR="001D15F1" w:rsidRPr="002F1F97" w:rsidRDefault="00486065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5920" behindDoc="0" locked="0" layoutInCell="1" allowOverlap="1" wp14:anchorId="30E9FFD5" wp14:editId="1C084D19">
                  <wp:simplePos x="0" y="0"/>
                  <wp:positionH relativeFrom="column">
                    <wp:posOffset>559435</wp:posOffset>
                  </wp:positionH>
                  <wp:positionV relativeFrom="paragraph">
                    <wp:posOffset>31115</wp:posOffset>
                  </wp:positionV>
                  <wp:extent cx="565785" cy="531495"/>
                  <wp:effectExtent l="0" t="0" r="5715" b="190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602"/>
                          <a:stretch/>
                        </pic:blipFill>
                        <pic:spPr bwMode="auto">
                          <a:xfrm>
                            <a:off x="0" y="0"/>
                            <a:ext cx="565785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39AAB0" w14:textId="77777777" w:rsidR="001D15F1" w:rsidRPr="002F1F97" w:rsidRDefault="001D15F1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55EC44" w14:textId="77777777" w:rsidR="00486065" w:rsidRPr="002F1F97" w:rsidRDefault="00486065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55CDBD" w14:textId="77777777" w:rsidR="00486065" w:rsidRPr="002F1F97" w:rsidRDefault="00486065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C287C2" w14:textId="77777777" w:rsidR="00486065" w:rsidRPr="002F1F97" w:rsidRDefault="00486065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DEC485" w14:textId="77777777" w:rsidR="00547D31" w:rsidRPr="002F1F97" w:rsidRDefault="00486065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Physical Processes</w:t>
            </w:r>
          </w:p>
        </w:tc>
        <w:tc>
          <w:tcPr>
            <w:tcW w:w="857" w:type="pct"/>
            <w:shd w:val="clear" w:color="auto" w:fill="92D050"/>
          </w:tcPr>
          <w:p w14:paraId="2B25C7C8" w14:textId="77777777" w:rsidR="00304E97" w:rsidRPr="002F1F97" w:rsidRDefault="00304E97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81280" behindDoc="0" locked="0" layoutInCell="1" allowOverlap="1" wp14:anchorId="05826CD6" wp14:editId="7795FC6B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25400</wp:posOffset>
                  </wp:positionV>
                  <wp:extent cx="563880" cy="531495"/>
                  <wp:effectExtent l="0" t="0" r="7620" b="190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56388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6E169A" w14:textId="77777777" w:rsidR="00304E97" w:rsidRPr="002F1F97" w:rsidRDefault="00304E97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65EEB6" w14:textId="77777777" w:rsidR="00547D31" w:rsidRPr="002F1F97" w:rsidRDefault="00304E97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  <w:tc>
          <w:tcPr>
            <w:tcW w:w="807" w:type="pct"/>
            <w:shd w:val="clear" w:color="auto" w:fill="BFBFBF" w:themeFill="background1" w:themeFillShade="BF"/>
          </w:tcPr>
          <w:p w14:paraId="0E836AA7" w14:textId="77777777" w:rsidR="00224F87" w:rsidRPr="002F1F97" w:rsidRDefault="00D31259" w:rsidP="00D7744A">
            <w:pPr>
              <w:rPr>
                <w:rFonts w:ascii="Arial" w:hAnsi="Arial" w:cs="Arial"/>
                <w:noProof/>
                <w:lang w:eastAsia="en-GB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45440" behindDoc="0" locked="0" layoutInCell="1" allowOverlap="1" wp14:anchorId="50019B4B" wp14:editId="68AF60FD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28575</wp:posOffset>
                  </wp:positionV>
                  <wp:extent cx="572135" cy="55245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44"/>
                          <a:stretch/>
                        </pic:blipFill>
                        <pic:spPr bwMode="auto">
                          <a:xfrm>
                            <a:off x="0" y="0"/>
                            <a:ext cx="57213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9F346D" w14:textId="77777777" w:rsidR="00224F87" w:rsidRPr="002F1F97" w:rsidRDefault="00224F87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10AB1670" w14:textId="77777777" w:rsidR="00224F87" w:rsidRPr="002F1F97" w:rsidRDefault="00224F87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0E887C31" w14:textId="77777777" w:rsidR="00224F87" w:rsidRPr="002F1F97" w:rsidRDefault="00224F87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25110B71" w14:textId="77777777" w:rsidR="00547D31" w:rsidRPr="002F1F97" w:rsidRDefault="00D31259" w:rsidP="00D7744A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Diversity</w:t>
            </w:r>
          </w:p>
        </w:tc>
        <w:tc>
          <w:tcPr>
            <w:tcW w:w="808" w:type="pct"/>
            <w:shd w:val="clear" w:color="auto" w:fill="92D050"/>
          </w:tcPr>
          <w:p w14:paraId="19F0A4E7" w14:textId="77777777" w:rsidR="00554C01" w:rsidRPr="002F1F97" w:rsidRDefault="00554C0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40320" behindDoc="0" locked="0" layoutInCell="1" allowOverlap="1" wp14:anchorId="2B28B476" wp14:editId="539FD195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21590</wp:posOffset>
                  </wp:positionV>
                  <wp:extent cx="563880" cy="531495"/>
                  <wp:effectExtent l="0" t="0" r="7620" b="190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56388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F2E3E5" w14:textId="77777777" w:rsidR="00554C01" w:rsidRPr="002F1F97" w:rsidRDefault="00554C0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1DA7F3" w14:textId="77777777" w:rsidR="00554C01" w:rsidRPr="002F1F97" w:rsidRDefault="00554C0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C0F45C" w14:textId="77777777" w:rsidR="00304E97" w:rsidRPr="002F1F97" w:rsidRDefault="00304E97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6B5A84" w14:textId="77777777" w:rsidR="00547D31" w:rsidRPr="002F1F97" w:rsidRDefault="00554C01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Location</w:t>
            </w:r>
            <w:r w:rsidRPr="002F1F97"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</w:tc>
        <w:tc>
          <w:tcPr>
            <w:tcW w:w="780" w:type="pct"/>
            <w:shd w:val="clear" w:color="auto" w:fill="FDE9D9" w:themeFill="accent6" w:themeFillTint="33"/>
          </w:tcPr>
          <w:p w14:paraId="627C65C6" w14:textId="77777777" w:rsidR="00547D31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120" behindDoc="0" locked="0" layoutInCell="1" allowOverlap="1" wp14:anchorId="35381C3E" wp14:editId="44A04B91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40640</wp:posOffset>
                  </wp:positionV>
                  <wp:extent cx="592455" cy="531495"/>
                  <wp:effectExtent l="0" t="0" r="0" b="190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55"/>
                          <a:stretch/>
                        </pic:blipFill>
                        <pic:spPr bwMode="auto">
                          <a:xfrm>
                            <a:off x="0" y="0"/>
                            <a:ext cx="592455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Techniques</w:t>
            </w:r>
          </w:p>
          <w:p w14:paraId="59594561" w14:textId="77777777" w:rsidR="00C67E31" w:rsidRPr="002F1F97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3B50" w:rsidRPr="002F1F97" w14:paraId="04679C0F" w14:textId="77777777" w:rsidTr="00D7744A">
        <w:trPr>
          <w:trHeight w:val="812"/>
        </w:trPr>
        <w:tc>
          <w:tcPr>
            <w:tcW w:w="849" w:type="pct"/>
            <w:shd w:val="clear" w:color="auto" w:fill="BFBFBF" w:themeFill="background1" w:themeFillShade="BF"/>
          </w:tcPr>
          <w:p w14:paraId="0FEDA73B" w14:textId="77777777" w:rsidR="00C13CCD" w:rsidRPr="002F1F97" w:rsidRDefault="00C13CCD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354CFD" w14:textId="77777777" w:rsidR="00547D31" w:rsidRPr="002F1F97" w:rsidRDefault="00C13CCD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19840" behindDoc="0" locked="0" layoutInCell="1" allowOverlap="1" wp14:anchorId="547FD9BC" wp14:editId="47D0D5E4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-61595</wp:posOffset>
                  </wp:positionV>
                  <wp:extent cx="572135" cy="55245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44"/>
                          <a:stretch/>
                        </pic:blipFill>
                        <pic:spPr bwMode="auto">
                          <a:xfrm>
                            <a:off x="0" y="0"/>
                            <a:ext cx="57213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F97">
              <w:rPr>
                <w:rFonts w:ascii="Arial" w:hAnsi="Arial" w:cs="Arial"/>
                <w:sz w:val="20"/>
                <w:szCs w:val="20"/>
              </w:rPr>
              <w:t>Diversity</w:t>
            </w:r>
          </w:p>
        </w:tc>
        <w:tc>
          <w:tcPr>
            <w:tcW w:w="899" w:type="pct"/>
            <w:shd w:val="clear" w:color="auto" w:fill="D99594" w:themeFill="accent2" w:themeFillTint="99"/>
          </w:tcPr>
          <w:p w14:paraId="36D7557C" w14:textId="77777777" w:rsidR="001D15F1" w:rsidRPr="002F1F97" w:rsidRDefault="00486065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31AA6871" wp14:editId="71757E01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13970</wp:posOffset>
                  </wp:positionV>
                  <wp:extent cx="619760" cy="531495"/>
                  <wp:effectExtent l="0" t="0" r="8890" b="190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52"/>
                          <a:stretch/>
                        </pic:blipFill>
                        <pic:spPr bwMode="auto">
                          <a:xfrm>
                            <a:off x="0" y="0"/>
                            <a:ext cx="61976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F74C23" w14:textId="77777777" w:rsidR="00486065" w:rsidRPr="002F1F97" w:rsidRDefault="00486065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1330CF9B" w14:textId="77777777" w:rsidR="00486065" w:rsidRPr="002F1F97" w:rsidRDefault="00486065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52992E92" w14:textId="77777777" w:rsidR="00486065" w:rsidRPr="002F1F97" w:rsidRDefault="00486065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599C78E5" w14:textId="77777777" w:rsidR="00547D31" w:rsidRPr="002F1F97" w:rsidRDefault="00486065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t>Human Processes</w:t>
            </w:r>
          </w:p>
        </w:tc>
        <w:tc>
          <w:tcPr>
            <w:tcW w:w="857" w:type="pct"/>
            <w:shd w:val="clear" w:color="auto" w:fill="FFC000"/>
          </w:tcPr>
          <w:p w14:paraId="62D6CB92" w14:textId="77777777" w:rsidR="00547D31" w:rsidRPr="002F1F97" w:rsidRDefault="00304E97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86400" behindDoc="0" locked="0" layoutInCell="1" allowOverlap="1" wp14:anchorId="436FED17" wp14:editId="37E76798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81280</wp:posOffset>
                  </wp:positionV>
                  <wp:extent cx="603250" cy="541655"/>
                  <wp:effectExtent l="0" t="0" r="635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603250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F97">
              <w:rPr>
                <w:rFonts w:ascii="Arial" w:hAnsi="Arial" w:cs="Arial"/>
                <w:sz w:val="20"/>
                <w:szCs w:val="20"/>
              </w:rPr>
              <w:t>Physical Features</w:t>
            </w:r>
          </w:p>
        </w:tc>
        <w:tc>
          <w:tcPr>
            <w:tcW w:w="807" w:type="pct"/>
            <w:shd w:val="clear" w:color="auto" w:fill="92D050"/>
          </w:tcPr>
          <w:p w14:paraId="654C8CD5" w14:textId="77777777" w:rsidR="00224F87" w:rsidRPr="002F1F97" w:rsidRDefault="00C13CCD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589120" behindDoc="0" locked="0" layoutInCell="1" allowOverlap="1" wp14:anchorId="437DFCB3" wp14:editId="535427A2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118745</wp:posOffset>
                  </wp:positionV>
                  <wp:extent cx="563880" cy="531495"/>
                  <wp:effectExtent l="0" t="0" r="7620" b="190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56388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C3BDB1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5101E0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C1A84B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622EBE" w14:textId="77777777" w:rsidR="00224F87" w:rsidRPr="002F1F97" w:rsidRDefault="00224F87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A825A2" w14:textId="77777777" w:rsidR="00547D31" w:rsidRPr="002F1F97" w:rsidRDefault="00224F87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  <w:tc>
          <w:tcPr>
            <w:tcW w:w="808" w:type="pct"/>
            <w:shd w:val="clear" w:color="auto" w:fill="D99594" w:themeFill="accent2" w:themeFillTint="99"/>
          </w:tcPr>
          <w:p w14:paraId="74B8A64B" w14:textId="77777777" w:rsidR="00547D31" w:rsidRPr="002F1F97" w:rsidRDefault="00D31259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584000" behindDoc="0" locked="0" layoutInCell="1" allowOverlap="1" wp14:anchorId="5E814C10" wp14:editId="214FF654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27940</wp:posOffset>
                  </wp:positionV>
                  <wp:extent cx="619760" cy="531495"/>
                  <wp:effectExtent l="0" t="0" r="8890" b="190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52"/>
                          <a:stretch/>
                        </pic:blipFill>
                        <pic:spPr bwMode="auto">
                          <a:xfrm>
                            <a:off x="0" y="0"/>
                            <a:ext cx="61976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F97">
              <w:rPr>
                <w:rFonts w:ascii="Arial" w:hAnsi="Arial" w:cs="Arial"/>
                <w:noProof/>
                <w:lang w:eastAsia="en-GB"/>
              </w:rPr>
              <w:t xml:space="preserve">Human Processes </w:t>
            </w:r>
            <w:r w:rsidR="00554C01" w:rsidRPr="002F1F97"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</w:tc>
        <w:tc>
          <w:tcPr>
            <w:tcW w:w="780" w:type="pct"/>
            <w:shd w:val="clear" w:color="auto" w:fill="FF0000"/>
          </w:tcPr>
          <w:p w14:paraId="6AD08168" w14:textId="77777777" w:rsidR="00C67E31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2000" behindDoc="0" locked="0" layoutInCell="1" allowOverlap="1" wp14:anchorId="13A9B94E" wp14:editId="71368F1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-45085</wp:posOffset>
                  </wp:positionV>
                  <wp:extent cx="461645" cy="403860"/>
                  <wp:effectExtent l="0" t="0" r="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015DDA" w14:textId="77777777" w:rsidR="00C67E31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7A63C4" w14:textId="77777777" w:rsidR="00C67E31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521B6F" w14:textId="77777777" w:rsidR="00C67E31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F36B3C" w14:textId="77777777" w:rsidR="00C67E31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0665A495" w14:textId="77777777" w:rsidR="00547D31" w:rsidRPr="002F1F97" w:rsidRDefault="00547D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3B50" w:rsidRPr="002F1F97" w14:paraId="2CC9182F" w14:textId="77777777" w:rsidTr="00D7744A">
        <w:tc>
          <w:tcPr>
            <w:tcW w:w="849" w:type="pct"/>
            <w:shd w:val="clear" w:color="auto" w:fill="FFFF00"/>
          </w:tcPr>
          <w:p w14:paraId="15DA9A35" w14:textId="77777777" w:rsidR="00547D31" w:rsidRPr="002F1F97" w:rsidRDefault="00C13CCD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lastRenderedPageBreak/>
              <w:drawing>
                <wp:anchor distT="0" distB="0" distL="114300" distR="114300" simplePos="0" relativeHeight="251624960" behindDoc="0" locked="0" layoutInCell="1" allowOverlap="1" wp14:anchorId="551B860C" wp14:editId="1BF25267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55245</wp:posOffset>
                  </wp:positionV>
                  <wp:extent cx="544830" cy="520700"/>
                  <wp:effectExtent l="0" t="0" r="762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49"/>
                          <a:stretch/>
                        </pic:blipFill>
                        <pic:spPr bwMode="auto">
                          <a:xfrm>
                            <a:off x="0" y="0"/>
                            <a:ext cx="544830" cy="52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F97">
              <w:rPr>
                <w:rFonts w:ascii="Arial" w:hAnsi="Arial" w:cs="Arial"/>
                <w:sz w:val="20"/>
                <w:szCs w:val="20"/>
              </w:rPr>
              <w:t>Human Features</w:t>
            </w:r>
          </w:p>
        </w:tc>
        <w:tc>
          <w:tcPr>
            <w:tcW w:w="899" w:type="pct"/>
            <w:shd w:val="clear" w:color="auto" w:fill="FF0000"/>
          </w:tcPr>
          <w:p w14:paraId="7E5AA3EA" w14:textId="77777777" w:rsidR="001D15F1" w:rsidRPr="002F1F97" w:rsidRDefault="00486065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3A4FFD4E" wp14:editId="29B5628B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52070</wp:posOffset>
                  </wp:positionV>
                  <wp:extent cx="461645" cy="403860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4F3ED7" w14:textId="77777777" w:rsidR="001D15F1" w:rsidRPr="002F1F97" w:rsidRDefault="001D15F1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2AC19A" w14:textId="77777777" w:rsidR="001D15F1" w:rsidRPr="002F1F97" w:rsidRDefault="001D15F1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5228C1" w14:textId="77777777" w:rsidR="001D15F1" w:rsidRPr="002F1F97" w:rsidRDefault="001D15F1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F25EF6" w14:textId="77777777" w:rsidR="00547D31" w:rsidRPr="002F1F97" w:rsidRDefault="00486065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57" w:type="pct"/>
            <w:shd w:val="clear" w:color="auto" w:fill="D99594" w:themeFill="accent2" w:themeFillTint="99"/>
          </w:tcPr>
          <w:p w14:paraId="0731DDF6" w14:textId="77777777" w:rsidR="0064479A" w:rsidRPr="002F1F97" w:rsidRDefault="0064479A" w:rsidP="00D7744A">
            <w:pPr>
              <w:rPr>
                <w:rFonts w:ascii="Arial" w:hAnsi="Arial" w:cs="Arial"/>
                <w:noProof/>
                <w:lang w:eastAsia="en-GB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96640" behindDoc="0" locked="0" layoutInCell="1" allowOverlap="1" wp14:anchorId="2E9233BB" wp14:editId="39D7607B">
                  <wp:simplePos x="0" y="0"/>
                  <wp:positionH relativeFrom="column">
                    <wp:posOffset>465455</wp:posOffset>
                  </wp:positionH>
                  <wp:positionV relativeFrom="paragraph">
                    <wp:posOffset>57785</wp:posOffset>
                  </wp:positionV>
                  <wp:extent cx="619760" cy="531495"/>
                  <wp:effectExtent l="0" t="0" r="8890" b="190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52"/>
                          <a:stretch/>
                        </pic:blipFill>
                        <pic:spPr bwMode="auto">
                          <a:xfrm>
                            <a:off x="0" y="0"/>
                            <a:ext cx="61976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1CCAA3" w14:textId="77777777" w:rsidR="0064479A" w:rsidRPr="002F1F97" w:rsidRDefault="0064479A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2E967F65" w14:textId="77777777" w:rsidR="0064479A" w:rsidRPr="002F1F97" w:rsidRDefault="0064479A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5EA217A9" w14:textId="77777777" w:rsidR="00547D31" w:rsidRPr="002F1F97" w:rsidRDefault="0064479A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t>Human Processes</w:t>
            </w:r>
          </w:p>
        </w:tc>
        <w:tc>
          <w:tcPr>
            <w:tcW w:w="807" w:type="pct"/>
            <w:shd w:val="clear" w:color="auto" w:fill="FFFF00"/>
          </w:tcPr>
          <w:p w14:paraId="0B72A3A9" w14:textId="77777777" w:rsidR="00224F87" w:rsidRPr="002F1F97" w:rsidRDefault="00D31259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0560" behindDoc="0" locked="0" layoutInCell="1" allowOverlap="1" wp14:anchorId="169D1678" wp14:editId="2373AD85">
                  <wp:simplePos x="0" y="0"/>
                  <wp:positionH relativeFrom="column">
                    <wp:posOffset>489585</wp:posOffset>
                  </wp:positionH>
                  <wp:positionV relativeFrom="paragraph">
                    <wp:posOffset>39370</wp:posOffset>
                  </wp:positionV>
                  <wp:extent cx="544830" cy="520700"/>
                  <wp:effectExtent l="0" t="0" r="762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49"/>
                          <a:stretch/>
                        </pic:blipFill>
                        <pic:spPr bwMode="auto">
                          <a:xfrm>
                            <a:off x="0" y="0"/>
                            <a:ext cx="544830" cy="52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FD4823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C533F7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76EFC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1994BC" w14:textId="77777777" w:rsidR="00547D31" w:rsidRPr="002F1F97" w:rsidRDefault="00D31259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Human Features</w:t>
            </w:r>
          </w:p>
        </w:tc>
        <w:tc>
          <w:tcPr>
            <w:tcW w:w="808" w:type="pct"/>
            <w:shd w:val="clear" w:color="auto" w:fill="BFBFBF" w:themeFill="background1" w:themeFillShade="BF"/>
          </w:tcPr>
          <w:p w14:paraId="696BCC4E" w14:textId="77777777" w:rsidR="00547D31" w:rsidRPr="002F1F97" w:rsidRDefault="00D31259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594240" behindDoc="0" locked="0" layoutInCell="1" allowOverlap="1" wp14:anchorId="27D49C70" wp14:editId="2282355A">
                  <wp:simplePos x="0" y="0"/>
                  <wp:positionH relativeFrom="column">
                    <wp:posOffset>467360</wp:posOffset>
                  </wp:positionH>
                  <wp:positionV relativeFrom="paragraph">
                    <wp:posOffset>46355</wp:posOffset>
                  </wp:positionV>
                  <wp:extent cx="572135" cy="55245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44"/>
                          <a:stretch/>
                        </pic:blipFill>
                        <pic:spPr bwMode="auto">
                          <a:xfrm>
                            <a:off x="0" y="0"/>
                            <a:ext cx="57213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C01" w:rsidRPr="002F1F97">
              <w:rPr>
                <w:rFonts w:ascii="Arial" w:hAnsi="Arial" w:cs="Arial"/>
                <w:noProof/>
                <w:lang w:eastAsia="en-GB"/>
              </w:rPr>
              <w:t xml:space="preserve"> </w:t>
            </w:r>
            <w:r w:rsidRPr="002F1F97">
              <w:rPr>
                <w:rFonts w:ascii="Arial" w:hAnsi="Arial" w:cs="Arial"/>
                <w:sz w:val="20"/>
                <w:szCs w:val="20"/>
              </w:rPr>
              <w:t>Diversity</w:t>
            </w:r>
          </w:p>
        </w:tc>
        <w:tc>
          <w:tcPr>
            <w:tcW w:w="780" w:type="pct"/>
            <w:shd w:val="clear" w:color="auto" w:fill="auto"/>
          </w:tcPr>
          <w:p w14:paraId="6789CEA2" w14:textId="77777777" w:rsidR="00547D31" w:rsidRPr="002F1F97" w:rsidRDefault="00547D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3B50" w:rsidRPr="002F1F97" w14:paraId="29756FC8" w14:textId="77777777" w:rsidTr="00D7744A">
        <w:tc>
          <w:tcPr>
            <w:tcW w:w="849" w:type="pct"/>
            <w:shd w:val="clear" w:color="auto" w:fill="FFC000"/>
          </w:tcPr>
          <w:p w14:paraId="39B19C2A" w14:textId="77777777" w:rsidR="00547D31" w:rsidRPr="002F1F97" w:rsidRDefault="00C13CCD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30080" behindDoc="0" locked="0" layoutInCell="1" allowOverlap="1" wp14:anchorId="78458E2A" wp14:editId="1F6BE49C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59055</wp:posOffset>
                  </wp:positionV>
                  <wp:extent cx="603250" cy="541655"/>
                  <wp:effectExtent l="0" t="0" r="635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603250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F97">
              <w:rPr>
                <w:rFonts w:ascii="Arial" w:hAnsi="Arial" w:cs="Arial"/>
                <w:sz w:val="20"/>
                <w:szCs w:val="20"/>
              </w:rPr>
              <w:t>Physical Features</w:t>
            </w:r>
          </w:p>
        </w:tc>
        <w:tc>
          <w:tcPr>
            <w:tcW w:w="899" w:type="pct"/>
            <w:shd w:val="clear" w:color="auto" w:fill="auto"/>
          </w:tcPr>
          <w:p w14:paraId="6DC0CFF8" w14:textId="77777777" w:rsidR="001D15F1" w:rsidRPr="002F1F97" w:rsidRDefault="001D15F1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F75FB2" w14:textId="77777777" w:rsidR="00547D31" w:rsidRPr="002F1F97" w:rsidRDefault="00547D31" w:rsidP="00D7744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7" w:type="pct"/>
            <w:shd w:val="clear" w:color="auto" w:fill="BFBFBF" w:themeFill="background1" w:themeFillShade="BF"/>
          </w:tcPr>
          <w:p w14:paraId="651EFA37" w14:textId="77777777" w:rsidR="00547D31" w:rsidRPr="002F1F97" w:rsidRDefault="0064479A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700736" behindDoc="0" locked="0" layoutInCell="1" allowOverlap="1" wp14:anchorId="092DF830" wp14:editId="4396EFCD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41910</wp:posOffset>
                  </wp:positionV>
                  <wp:extent cx="572135" cy="55245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44"/>
                          <a:stretch/>
                        </pic:blipFill>
                        <pic:spPr bwMode="auto">
                          <a:xfrm>
                            <a:off x="0" y="0"/>
                            <a:ext cx="57213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F97">
              <w:rPr>
                <w:rFonts w:ascii="Arial" w:hAnsi="Arial" w:cs="Arial"/>
                <w:sz w:val="20"/>
                <w:szCs w:val="20"/>
              </w:rPr>
              <w:t>Diversity</w:t>
            </w:r>
          </w:p>
        </w:tc>
        <w:tc>
          <w:tcPr>
            <w:tcW w:w="807" w:type="pct"/>
            <w:shd w:val="clear" w:color="auto" w:fill="FFC000"/>
          </w:tcPr>
          <w:p w14:paraId="707205EA" w14:textId="77777777" w:rsidR="00224F87" w:rsidRPr="002F1F97" w:rsidRDefault="00C13CCD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599360" behindDoc="0" locked="0" layoutInCell="1" allowOverlap="1" wp14:anchorId="107A6551" wp14:editId="428D7FBC">
                  <wp:simplePos x="0" y="0"/>
                  <wp:positionH relativeFrom="column">
                    <wp:posOffset>535305</wp:posOffset>
                  </wp:positionH>
                  <wp:positionV relativeFrom="paragraph">
                    <wp:posOffset>115570</wp:posOffset>
                  </wp:positionV>
                  <wp:extent cx="603250" cy="541655"/>
                  <wp:effectExtent l="0" t="0" r="635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603250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59DE76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B849D4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F5389C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899668" w14:textId="77777777" w:rsidR="00224F87" w:rsidRPr="002F1F97" w:rsidRDefault="00224F87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E5BF69C" w14:textId="77777777" w:rsidR="00547D31" w:rsidRPr="002F1F97" w:rsidRDefault="00224F87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Physical Features</w:t>
            </w:r>
          </w:p>
        </w:tc>
        <w:tc>
          <w:tcPr>
            <w:tcW w:w="808" w:type="pct"/>
            <w:shd w:val="clear" w:color="auto" w:fill="FFC000"/>
          </w:tcPr>
          <w:p w14:paraId="5910AEEA" w14:textId="77777777" w:rsidR="00547D31" w:rsidRPr="002F1F97" w:rsidRDefault="00554C0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Physical Features</w:t>
            </w:r>
            <w:r w:rsidRPr="002F1F97">
              <w:rPr>
                <w:rFonts w:ascii="Arial" w:hAnsi="Arial" w:cs="Arial"/>
                <w:noProof/>
                <w:lang w:eastAsia="en-GB"/>
              </w:rPr>
              <w:t xml:space="preserve"> </w:t>
            </w: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496A28B0" wp14:editId="08A7B62B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10160</wp:posOffset>
                  </wp:positionV>
                  <wp:extent cx="603250" cy="541655"/>
                  <wp:effectExtent l="0" t="0" r="635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603250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0" w:type="pct"/>
            <w:shd w:val="clear" w:color="auto" w:fill="auto"/>
          </w:tcPr>
          <w:p w14:paraId="701324BE" w14:textId="77777777" w:rsidR="00547D31" w:rsidRPr="002F1F97" w:rsidRDefault="00547D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3B50" w:rsidRPr="002F1F97" w14:paraId="38D5C822" w14:textId="77777777" w:rsidTr="00D7744A">
        <w:tc>
          <w:tcPr>
            <w:tcW w:w="849" w:type="pct"/>
            <w:shd w:val="clear" w:color="auto" w:fill="FF0000"/>
          </w:tcPr>
          <w:p w14:paraId="194E0EB8" w14:textId="77777777" w:rsidR="003A380B" w:rsidRPr="002F1F97" w:rsidRDefault="00C13CCD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5200" behindDoc="0" locked="0" layoutInCell="1" allowOverlap="1" wp14:anchorId="25043503" wp14:editId="2D728012">
                  <wp:simplePos x="0" y="0"/>
                  <wp:positionH relativeFrom="column">
                    <wp:posOffset>572135</wp:posOffset>
                  </wp:positionH>
                  <wp:positionV relativeFrom="paragraph">
                    <wp:posOffset>46355</wp:posOffset>
                  </wp:positionV>
                  <wp:extent cx="461645" cy="40386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F97"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99" w:type="pct"/>
            <w:shd w:val="clear" w:color="auto" w:fill="auto"/>
          </w:tcPr>
          <w:p w14:paraId="6297721F" w14:textId="77777777" w:rsidR="003A380B" w:rsidRPr="002F1F97" w:rsidRDefault="003A380B" w:rsidP="00D7744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7" w:type="pct"/>
            <w:shd w:val="clear" w:color="auto" w:fill="FF0000"/>
          </w:tcPr>
          <w:p w14:paraId="670201D3" w14:textId="77777777" w:rsidR="002E2EEF" w:rsidRPr="002F1F97" w:rsidRDefault="002E2EEF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880" behindDoc="0" locked="0" layoutInCell="1" allowOverlap="1" wp14:anchorId="1CA7ED0F" wp14:editId="713E2CF7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61595</wp:posOffset>
                  </wp:positionV>
                  <wp:extent cx="461645" cy="403860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0CF170" w14:textId="77777777" w:rsidR="002E2EEF" w:rsidRPr="002F1F97" w:rsidRDefault="002E2EEF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974435" w14:textId="77777777" w:rsidR="002E2EEF" w:rsidRPr="002F1F97" w:rsidRDefault="002E2EEF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207C05" w14:textId="77777777" w:rsidR="002E2EEF" w:rsidRPr="002F1F97" w:rsidRDefault="002E2EEF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2942B2B2" w14:textId="77777777" w:rsidR="003A380B" w:rsidRPr="002F1F97" w:rsidRDefault="003A380B" w:rsidP="00D77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" w:type="pct"/>
            <w:shd w:val="clear" w:color="auto" w:fill="D99594" w:themeFill="accent2" w:themeFillTint="99"/>
          </w:tcPr>
          <w:p w14:paraId="7ECE1946" w14:textId="77777777" w:rsidR="00224F87" w:rsidRPr="002F1F97" w:rsidRDefault="00D31259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91520" behindDoc="0" locked="0" layoutInCell="1" allowOverlap="1" wp14:anchorId="794FFBBC" wp14:editId="0C794CD1">
                  <wp:simplePos x="0" y="0"/>
                  <wp:positionH relativeFrom="column">
                    <wp:posOffset>474345</wp:posOffset>
                  </wp:positionH>
                  <wp:positionV relativeFrom="paragraph">
                    <wp:posOffset>57150</wp:posOffset>
                  </wp:positionV>
                  <wp:extent cx="619760" cy="531495"/>
                  <wp:effectExtent l="0" t="0" r="8890" b="190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52"/>
                          <a:stretch/>
                        </pic:blipFill>
                        <pic:spPr bwMode="auto">
                          <a:xfrm>
                            <a:off x="0" y="0"/>
                            <a:ext cx="61976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C7EA0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82A50E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02D742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09029F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B69382" w14:textId="77777777" w:rsidR="003A380B" w:rsidRPr="002F1F97" w:rsidRDefault="00D31259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t>Human Processes</w:t>
            </w:r>
          </w:p>
        </w:tc>
        <w:tc>
          <w:tcPr>
            <w:tcW w:w="808" w:type="pct"/>
            <w:shd w:val="clear" w:color="auto" w:fill="FFFF00"/>
          </w:tcPr>
          <w:p w14:paraId="0945C4E9" w14:textId="77777777" w:rsidR="009A75E8" w:rsidRPr="002F1F97" w:rsidRDefault="00D31259" w:rsidP="00D7744A">
            <w:pPr>
              <w:rPr>
                <w:rFonts w:ascii="Arial" w:hAnsi="Arial" w:cs="Arial"/>
                <w:noProof/>
                <w:lang w:eastAsia="en-GB"/>
              </w:rPr>
            </w:pPr>
            <w:r w:rsidRPr="002F1F97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04480" behindDoc="0" locked="0" layoutInCell="1" allowOverlap="1" wp14:anchorId="2484A899" wp14:editId="1044B1AE">
                  <wp:simplePos x="0" y="0"/>
                  <wp:positionH relativeFrom="column">
                    <wp:posOffset>438785</wp:posOffset>
                  </wp:positionH>
                  <wp:positionV relativeFrom="paragraph">
                    <wp:posOffset>65405</wp:posOffset>
                  </wp:positionV>
                  <wp:extent cx="544830" cy="520700"/>
                  <wp:effectExtent l="0" t="0" r="762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49"/>
                          <a:stretch/>
                        </pic:blipFill>
                        <pic:spPr bwMode="auto">
                          <a:xfrm>
                            <a:off x="0" y="0"/>
                            <a:ext cx="544830" cy="52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F97"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  <w:p w14:paraId="549FDA96" w14:textId="77777777" w:rsidR="009A75E8" w:rsidRPr="002F1F97" w:rsidRDefault="009A75E8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13919253" w14:textId="77777777" w:rsidR="009A75E8" w:rsidRPr="002F1F97" w:rsidRDefault="009A75E8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52A727DC" w14:textId="77777777" w:rsidR="009A75E8" w:rsidRPr="002F1F97" w:rsidRDefault="009A75E8" w:rsidP="00D7744A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71B0F51E" w14:textId="77777777" w:rsidR="003A380B" w:rsidRPr="002F1F97" w:rsidRDefault="00D31259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Human Features</w:t>
            </w:r>
            <w:r w:rsidRPr="002F1F97"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</w:tc>
        <w:tc>
          <w:tcPr>
            <w:tcW w:w="780" w:type="pct"/>
            <w:shd w:val="clear" w:color="auto" w:fill="auto"/>
          </w:tcPr>
          <w:p w14:paraId="2CB863B4" w14:textId="77777777" w:rsidR="003A380B" w:rsidRPr="002F1F97" w:rsidRDefault="003A380B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3B50" w:rsidRPr="002F1F97" w14:paraId="54286E88" w14:textId="77777777" w:rsidTr="00D7744A">
        <w:tc>
          <w:tcPr>
            <w:tcW w:w="849" w:type="pct"/>
            <w:shd w:val="clear" w:color="auto" w:fill="auto"/>
          </w:tcPr>
          <w:p w14:paraId="7C6B8EB9" w14:textId="77777777" w:rsidR="00547D31" w:rsidRPr="002F1F97" w:rsidRDefault="00547D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9" w:type="pct"/>
            <w:shd w:val="clear" w:color="auto" w:fill="auto"/>
          </w:tcPr>
          <w:p w14:paraId="454F4F42" w14:textId="77777777" w:rsidR="00547D31" w:rsidRPr="002F1F97" w:rsidRDefault="00547D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  <w:shd w:val="clear" w:color="auto" w:fill="auto"/>
          </w:tcPr>
          <w:p w14:paraId="0EA08127" w14:textId="77777777" w:rsidR="00547D31" w:rsidRPr="002F1F97" w:rsidRDefault="00547D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" w:type="pct"/>
            <w:shd w:val="clear" w:color="auto" w:fill="FF0000"/>
          </w:tcPr>
          <w:p w14:paraId="3E877768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FC9A22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B203E3" w14:textId="77777777" w:rsidR="00224F87" w:rsidRPr="002F1F97" w:rsidRDefault="00224F87" w:rsidP="00D774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4BE6EB" w14:textId="77777777" w:rsidR="00224F87" w:rsidRPr="002F1F97" w:rsidRDefault="00081808" w:rsidP="00D7744A">
            <w:pPr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9600" behindDoc="0" locked="0" layoutInCell="1" allowOverlap="1" wp14:anchorId="36610740" wp14:editId="435FEE14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-405130</wp:posOffset>
                  </wp:positionV>
                  <wp:extent cx="461645" cy="403860"/>
                  <wp:effectExtent l="0" t="0" r="0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E69BD7" w14:textId="77777777" w:rsidR="00547D31" w:rsidRPr="002F1F97" w:rsidRDefault="00224F87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08" w:type="pct"/>
            <w:shd w:val="clear" w:color="auto" w:fill="FF0000"/>
          </w:tcPr>
          <w:p w14:paraId="49F5521C" w14:textId="77777777" w:rsidR="00547D31" w:rsidRPr="002F1F97" w:rsidRDefault="009A75E8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Vocabulary</w:t>
            </w:r>
            <w:r w:rsidRPr="002F1F9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 xml:space="preserve"> </w:t>
            </w:r>
            <w:r w:rsidRPr="002F1F97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800" behindDoc="0" locked="0" layoutInCell="1" allowOverlap="1" wp14:anchorId="523D4836" wp14:editId="14081C62">
                  <wp:simplePos x="0" y="0"/>
                  <wp:positionH relativeFrom="column">
                    <wp:posOffset>525780</wp:posOffset>
                  </wp:positionH>
                  <wp:positionV relativeFrom="paragraph">
                    <wp:posOffset>38735</wp:posOffset>
                  </wp:positionV>
                  <wp:extent cx="461645" cy="403860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0" w:type="pct"/>
            <w:shd w:val="clear" w:color="auto" w:fill="auto"/>
          </w:tcPr>
          <w:p w14:paraId="635BCF31" w14:textId="77777777" w:rsidR="00547D31" w:rsidRPr="002F1F97" w:rsidRDefault="00547D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3EC4" w:rsidRPr="002F1F97" w14:paraId="601CAD91" w14:textId="77777777" w:rsidTr="00D7744A">
        <w:tc>
          <w:tcPr>
            <w:tcW w:w="2605" w:type="pct"/>
            <w:gridSpan w:val="3"/>
            <w:shd w:val="clear" w:color="auto" w:fill="FFFF00"/>
          </w:tcPr>
          <w:p w14:paraId="2E25282E" w14:textId="77777777" w:rsidR="00BB3EC4" w:rsidRPr="002F1F97" w:rsidRDefault="00BB3EC4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Making links with:</w:t>
            </w:r>
          </w:p>
        </w:tc>
        <w:tc>
          <w:tcPr>
            <w:tcW w:w="2395" w:type="pct"/>
            <w:gridSpan w:val="3"/>
            <w:shd w:val="clear" w:color="auto" w:fill="FFFF00"/>
          </w:tcPr>
          <w:p w14:paraId="62833F35" w14:textId="77777777" w:rsidR="00BB3EC4" w:rsidRPr="002F1F97" w:rsidRDefault="00BB3EC4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Making links with:</w:t>
            </w:r>
          </w:p>
        </w:tc>
      </w:tr>
      <w:tr w:rsidR="000C3B50" w:rsidRPr="002F1F97" w14:paraId="4BF3FB93" w14:textId="77777777" w:rsidTr="00D7744A">
        <w:tc>
          <w:tcPr>
            <w:tcW w:w="849" w:type="pct"/>
            <w:shd w:val="clear" w:color="auto" w:fill="auto"/>
          </w:tcPr>
          <w:p w14:paraId="473B814C" w14:textId="77777777" w:rsidR="00547D31" w:rsidRPr="002F1F97" w:rsidRDefault="004D471A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Continents and Oceans (Y2)</w:t>
            </w:r>
          </w:p>
          <w:p w14:paraId="50DC107B" w14:textId="77777777" w:rsidR="004D471A" w:rsidRPr="002F1F97" w:rsidRDefault="004D471A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South America (Y6)</w:t>
            </w:r>
          </w:p>
        </w:tc>
        <w:tc>
          <w:tcPr>
            <w:tcW w:w="899" w:type="pct"/>
          </w:tcPr>
          <w:p w14:paraId="257130A7" w14:textId="77777777" w:rsidR="00547D31" w:rsidRPr="002F1F97" w:rsidRDefault="00E765B5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Climate (Y2)</w:t>
            </w:r>
          </w:p>
        </w:tc>
        <w:tc>
          <w:tcPr>
            <w:tcW w:w="857" w:type="pct"/>
          </w:tcPr>
          <w:p w14:paraId="026434B6" w14:textId="77777777" w:rsidR="00547D31" w:rsidRPr="002F1F97" w:rsidRDefault="00E765B5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Climate (Y2)</w:t>
            </w:r>
          </w:p>
        </w:tc>
        <w:tc>
          <w:tcPr>
            <w:tcW w:w="807" w:type="pct"/>
          </w:tcPr>
          <w:p w14:paraId="5946ECE1" w14:textId="77777777" w:rsidR="00753757" w:rsidRPr="002F1F97" w:rsidRDefault="00753757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Continents and Oceans (Y2)</w:t>
            </w:r>
          </w:p>
          <w:p w14:paraId="10FA4783" w14:textId="77777777" w:rsidR="00547D31" w:rsidRPr="002F1F97" w:rsidRDefault="00753757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North America (Y5</w:t>
            </w:r>
            <w:r w:rsidRPr="002F1F97">
              <w:rPr>
                <w:rFonts w:ascii="Arial" w:hAnsi="Arial" w:cs="Arial"/>
              </w:rPr>
              <w:t>)</w:t>
            </w:r>
          </w:p>
        </w:tc>
        <w:tc>
          <w:tcPr>
            <w:tcW w:w="808" w:type="pct"/>
          </w:tcPr>
          <w:p w14:paraId="6C9639EA" w14:textId="77777777" w:rsidR="00547D31" w:rsidRPr="002F1F97" w:rsidRDefault="00753757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97">
              <w:rPr>
                <w:rFonts w:ascii="Arial" w:hAnsi="Arial" w:cs="Arial"/>
                <w:sz w:val="20"/>
                <w:szCs w:val="20"/>
              </w:rPr>
              <w:t>Transportation (Y3)</w:t>
            </w:r>
          </w:p>
        </w:tc>
        <w:tc>
          <w:tcPr>
            <w:tcW w:w="780" w:type="pct"/>
          </w:tcPr>
          <w:p w14:paraId="5A38B13B" w14:textId="77777777" w:rsidR="00547D31" w:rsidRPr="002F1F97" w:rsidRDefault="00C67E31" w:rsidP="00D774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Mapping (Y3)</w:t>
            </w:r>
          </w:p>
        </w:tc>
      </w:tr>
      <w:tr w:rsidR="00661D20" w:rsidRPr="002F1F97" w14:paraId="558E9BAB" w14:textId="77777777" w:rsidTr="00D7744A">
        <w:tc>
          <w:tcPr>
            <w:tcW w:w="2605" w:type="pct"/>
            <w:gridSpan w:val="3"/>
            <w:shd w:val="clear" w:color="auto" w:fill="FFFF00"/>
          </w:tcPr>
          <w:p w14:paraId="6A0719C1" w14:textId="77777777" w:rsidR="00661D20" w:rsidRPr="002F1F97" w:rsidRDefault="00661D20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Top Tips:</w:t>
            </w:r>
          </w:p>
        </w:tc>
        <w:tc>
          <w:tcPr>
            <w:tcW w:w="2395" w:type="pct"/>
            <w:gridSpan w:val="3"/>
            <w:shd w:val="clear" w:color="auto" w:fill="FFFF00"/>
          </w:tcPr>
          <w:p w14:paraId="2D73FBC6" w14:textId="77777777" w:rsidR="00661D20" w:rsidRPr="002F1F97" w:rsidRDefault="00661D20" w:rsidP="00D7744A">
            <w:pPr>
              <w:jc w:val="center"/>
              <w:rPr>
                <w:rFonts w:ascii="Arial" w:hAnsi="Arial" w:cs="Arial"/>
              </w:rPr>
            </w:pPr>
            <w:r w:rsidRPr="002F1F97">
              <w:rPr>
                <w:rFonts w:ascii="Arial" w:hAnsi="Arial" w:cs="Arial"/>
              </w:rPr>
              <w:t>Top Tips:</w:t>
            </w:r>
          </w:p>
        </w:tc>
      </w:tr>
      <w:tr w:rsidR="000C3B50" w:rsidRPr="002F1F97" w14:paraId="7A177B78" w14:textId="77777777" w:rsidTr="00D7744A">
        <w:trPr>
          <w:trHeight w:val="2032"/>
        </w:trPr>
        <w:tc>
          <w:tcPr>
            <w:tcW w:w="849" w:type="pct"/>
            <w:shd w:val="clear" w:color="auto" w:fill="auto"/>
          </w:tcPr>
          <w:p w14:paraId="5AF6C690" w14:textId="77777777" w:rsidR="000E2957" w:rsidRDefault="005247D1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PHILLIPS (new) </w:t>
            </w:r>
            <w:r w:rsidR="000E2957" w:rsidRPr="00D33E0F">
              <w:rPr>
                <w:rFonts w:ascii="Arial" w:hAnsi="Arial" w:cs="Arial"/>
                <w:sz w:val="20"/>
              </w:rPr>
              <w:t xml:space="preserve">atlases to show </w:t>
            </w:r>
            <w:r w:rsidR="000E2957">
              <w:rPr>
                <w:rFonts w:ascii="Arial" w:hAnsi="Arial" w:cs="Arial"/>
                <w:sz w:val="20"/>
              </w:rPr>
              <w:t xml:space="preserve">children information on North America. </w:t>
            </w:r>
          </w:p>
          <w:p w14:paraId="482C5B2D" w14:textId="77777777" w:rsidR="000E2957" w:rsidRPr="00D33E0F" w:rsidRDefault="000E29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58-59</w:t>
            </w:r>
          </w:p>
          <w:p w14:paraId="68B2B785" w14:textId="77777777" w:rsidR="00D33E0F" w:rsidRDefault="00D33E0F" w:rsidP="00D7744A">
            <w:pPr>
              <w:jc w:val="center"/>
              <w:rPr>
                <w:rFonts w:ascii="Arial" w:hAnsi="Arial" w:cs="Arial"/>
                <w:sz w:val="20"/>
              </w:rPr>
            </w:pPr>
          </w:p>
          <w:p w14:paraId="2B3751EB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WAYLAND (old</w:t>
            </w:r>
            <w:r w:rsidR="005247D1">
              <w:rPr>
                <w:rFonts w:ascii="Arial" w:hAnsi="Arial" w:cs="Arial"/>
                <w:sz w:val="20"/>
              </w:rPr>
              <w:t>er</w:t>
            </w:r>
            <w:r>
              <w:rPr>
                <w:rFonts w:ascii="Arial" w:hAnsi="Arial" w:cs="Arial"/>
                <w:sz w:val="20"/>
              </w:rPr>
              <w:t xml:space="preserve">) atlases </w:t>
            </w:r>
          </w:p>
          <w:p w14:paraId="044E6DBB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46-50 Canada, Alaska, United States, Central America</w:t>
            </w:r>
          </w:p>
          <w:p w14:paraId="4FD44BBD" w14:textId="77777777" w:rsidR="005247D1" w:rsidRDefault="005247D1" w:rsidP="00D7744A">
            <w:pPr>
              <w:rPr>
                <w:rFonts w:ascii="Arial" w:hAnsi="Arial" w:cs="Arial"/>
                <w:sz w:val="20"/>
              </w:rPr>
            </w:pPr>
          </w:p>
          <w:p w14:paraId="1E6A8354" w14:textId="77777777" w:rsidR="005247D1" w:rsidRDefault="005247D1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COLLINS atlases (older)</w:t>
            </w:r>
          </w:p>
          <w:p w14:paraId="773CF60B" w14:textId="77777777" w:rsidR="005247D1" w:rsidRDefault="005247D1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44-49 North America</w:t>
            </w:r>
          </w:p>
          <w:p w14:paraId="78B7FD9A" w14:textId="77777777" w:rsidR="000E2957" w:rsidRPr="005D7405" w:rsidRDefault="000E2957" w:rsidP="00D7744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pct"/>
          </w:tcPr>
          <w:p w14:paraId="4588F5A8" w14:textId="77777777" w:rsidR="00841723" w:rsidRDefault="00841723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Use PHILLIPS (new) </w:t>
            </w:r>
            <w:r w:rsidRPr="00D33E0F">
              <w:rPr>
                <w:rFonts w:ascii="Arial" w:hAnsi="Arial" w:cs="Arial"/>
                <w:sz w:val="20"/>
              </w:rPr>
              <w:t xml:space="preserve">atlases to show </w:t>
            </w:r>
            <w:r>
              <w:rPr>
                <w:rFonts w:ascii="Arial" w:hAnsi="Arial" w:cs="Arial"/>
                <w:sz w:val="20"/>
              </w:rPr>
              <w:t xml:space="preserve">children information on Climate. </w:t>
            </w:r>
          </w:p>
          <w:p w14:paraId="3244F97C" w14:textId="77777777" w:rsidR="00D33E0F" w:rsidRPr="00D33E0F" w:rsidRDefault="00D33E0F" w:rsidP="00D7744A">
            <w:pPr>
              <w:rPr>
                <w:rFonts w:ascii="Arial" w:hAnsi="Arial" w:cs="Arial"/>
                <w:sz w:val="20"/>
              </w:rPr>
            </w:pPr>
            <w:proofErr w:type="spellStart"/>
            <w:r w:rsidRPr="00D33E0F">
              <w:rPr>
                <w:rFonts w:ascii="Arial" w:hAnsi="Arial" w:cs="Arial"/>
                <w:sz w:val="20"/>
              </w:rPr>
              <w:t>Pg</w:t>
            </w:r>
            <w:proofErr w:type="spellEnd"/>
            <w:r w:rsidRPr="00D33E0F">
              <w:rPr>
                <w:rFonts w:ascii="Arial" w:hAnsi="Arial" w:cs="Arial"/>
                <w:sz w:val="20"/>
              </w:rPr>
              <w:t xml:space="preserve"> 8-9 climate of the UK</w:t>
            </w:r>
          </w:p>
          <w:p w14:paraId="1B23E084" w14:textId="77777777" w:rsidR="00D33E0F" w:rsidRPr="00D33E0F" w:rsidRDefault="00D33E0F" w:rsidP="00D7744A">
            <w:pPr>
              <w:rPr>
                <w:rFonts w:ascii="Arial" w:hAnsi="Arial" w:cs="Arial"/>
                <w:sz w:val="20"/>
              </w:rPr>
            </w:pPr>
            <w:proofErr w:type="spellStart"/>
            <w:r w:rsidRPr="00D33E0F">
              <w:rPr>
                <w:rFonts w:ascii="Arial" w:hAnsi="Arial" w:cs="Arial"/>
                <w:sz w:val="20"/>
              </w:rPr>
              <w:t>Pg</w:t>
            </w:r>
            <w:proofErr w:type="spellEnd"/>
            <w:r w:rsidRPr="00D33E0F">
              <w:rPr>
                <w:rFonts w:ascii="Arial" w:hAnsi="Arial" w:cs="Arial"/>
                <w:sz w:val="20"/>
              </w:rPr>
              <w:t xml:space="preserve"> 32-33 Climate</w:t>
            </w:r>
          </w:p>
          <w:p w14:paraId="4A68F2F5" w14:textId="77777777" w:rsidR="00D33E0F" w:rsidRDefault="00D33E0F" w:rsidP="00D7744A">
            <w:pPr>
              <w:rPr>
                <w:rFonts w:ascii="Arial" w:hAnsi="Arial" w:cs="Arial"/>
                <w:sz w:val="20"/>
              </w:rPr>
            </w:pPr>
            <w:proofErr w:type="spellStart"/>
            <w:r w:rsidRPr="00D33E0F">
              <w:rPr>
                <w:rFonts w:ascii="Arial" w:hAnsi="Arial" w:cs="Arial"/>
                <w:sz w:val="20"/>
              </w:rPr>
              <w:t>Pg</w:t>
            </w:r>
            <w:proofErr w:type="spellEnd"/>
            <w:r w:rsidRPr="00D33E0F">
              <w:rPr>
                <w:rFonts w:ascii="Arial" w:hAnsi="Arial" w:cs="Arial"/>
                <w:sz w:val="20"/>
              </w:rPr>
              <w:t xml:space="preserve"> 34-35 Climate change</w:t>
            </w:r>
          </w:p>
          <w:p w14:paraId="373D7406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</w:p>
          <w:p w14:paraId="4B98EDE9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WAYLAND (old) atlases </w:t>
            </w:r>
          </w:p>
          <w:p w14:paraId="44EBD46B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10-11 Climate zones</w:t>
            </w:r>
          </w:p>
          <w:p w14:paraId="2640DF5E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34 British Isles Climate</w:t>
            </w:r>
          </w:p>
          <w:p w14:paraId="21C5F277" w14:textId="77777777" w:rsidR="000E2957" w:rsidRDefault="000E2957" w:rsidP="00D7744A">
            <w:pPr>
              <w:rPr>
                <w:rFonts w:ascii="Arial" w:hAnsi="Arial" w:cs="Arial"/>
                <w:b/>
                <w:sz w:val="20"/>
              </w:rPr>
            </w:pPr>
          </w:p>
          <w:p w14:paraId="41F3867D" w14:textId="77777777" w:rsidR="005247D1" w:rsidRDefault="005247D1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COLLINS atlases (older)</w:t>
            </w:r>
          </w:p>
          <w:p w14:paraId="367B3949" w14:textId="77777777" w:rsidR="005247D1" w:rsidRPr="005247D1" w:rsidRDefault="005247D1" w:rsidP="00D7744A">
            <w:pPr>
              <w:rPr>
                <w:rFonts w:ascii="Arial" w:hAnsi="Arial" w:cs="Arial"/>
                <w:sz w:val="20"/>
              </w:rPr>
            </w:pPr>
            <w:proofErr w:type="spellStart"/>
            <w:r w:rsidRPr="005247D1">
              <w:rPr>
                <w:rFonts w:ascii="Arial" w:hAnsi="Arial" w:cs="Arial"/>
                <w:sz w:val="20"/>
              </w:rPr>
              <w:t>Pg</w:t>
            </w:r>
            <w:proofErr w:type="spellEnd"/>
            <w:r w:rsidRPr="005247D1">
              <w:rPr>
                <w:rFonts w:ascii="Arial" w:hAnsi="Arial" w:cs="Arial"/>
                <w:sz w:val="20"/>
              </w:rPr>
              <w:t xml:space="preserve"> 24 </w:t>
            </w:r>
            <w:proofErr w:type="spellStart"/>
            <w:r w:rsidRPr="005247D1">
              <w:rPr>
                <w:rFonts w:ascii="Arial" w:hAnsi="Arial" w:cs="Arial"/>
                <w:sz w:val="20"/>
              </w:rPr>
              <w:t>Uk</w:t>
            </w:r>
            <w:proofErr w:type="spellEnd"/>
            <w:r w:rsidRPr="005247D1">
              <w:rPr>
                <w:rFonts w:ascii="Arial" w:hAnsi="Arial" w:cs="Arial"/>
                <w:sz w:val="20"/>
              </w:rPr>
              <w:t xml:space="preserve"> Climate</w:t>
            </w:r>
          </w:p>
          <w:p w14:paraId="30517120" w14:textId="77777777" w:rsidR="005247D1" w:rsidRPr="005D7405" w:rsidRDefault="005247D1" w:rsidP="00D7744A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 w:rsidRPr="005247D1">
              <w:rPr>
                <w:rFonts w:ascii="Arial" w:hAnsi="Arial" w:cs="Arial"/>
                <w:sz w:val="20"/>
              </w:rPr>
              <w:t>Pg</w:t>
            </w:r>
            <w:proofErr w:type="spellEnd"/>
            <w:r w:rsidRPr="005247D1">
              <w:rPr>
                <w:rFonts w:ascii="Arial" w:hAnsi="Arial" w:cs="Arial"/>
                <w:sz w:val="20"/>
              </w:rPr>
              <w:t xml:space="preserve"> 62-63 World Climate</w:t>
            </w:r>
          </w:p>
        </w:tc>
        <w:tc>
          <w:tcPr>
            <w:tcW w:w="857" w:type="pct"/>
          </w:tcPr>
          <w:p w14:paraId="3F6D96AA" w14:textId="77777777" w:rsidR="00841723" w:rsidRDefault="00841723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PHILLIPS (new) </w:t>
            </w:r>
            <w:r w:rsidRPr="00D33E0F">
              <w:rPr>
                <w:rFonts w:ascii="Arial" w:hAnsi="Arial" w:cs="Arial"/>
                <w:sz w:val="20"/>
              </w:rPr>
              <w:t xml:space="preserve">atlases to show </w:t>
            </w:r>
            <w:r>
              <w:rPr>
                <w:rFonts w:ascii="Arial" w:hAnsi="Arial" w:cs="Arial"/>
                <w:sz w:val="20"/>
              </w:rPr>
              <w:t xml:space="preserve">children information on Biomes. </w:t>
            </w:r>
          </w:p>
          <w:p w14:paraId="6A39E0E1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36-37 Forests, grasslands and wastes</w:t>
            </w:r>
          </w:p>
          <w:p w14:paraId="497511DF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</w:p>
          <w:p w14:paraId="2B3B74B3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WAYLAND (old) atlases </w:t>
            </w:r>
          </w:p>
          <w:p w14:paraId="22F8C4F4" w14:textId="77777777" w:rsidR="000E2957" w:rsidRDefault="000E29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10-11 Climate zones</w:t>
            </w:r>
          </w:p>
          <w:p w14:paraId="3CA89AE2" w14:textId="77777777" w:rsidR="000E2957" w:rsidRDefault="000E2957" w:rsidP="00D7744A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  <w:p w14:paraId="2B4AAC91" w14:textId="77777777" w:rsidR="005247D1" w:rsidRDefault="005247D1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COLLINS atlases (older)</w:t>
            </w:r>
          </w:p>
          <w:p w14:paraId="6ACAEFB2" w14:textId="77777777" w:rsidR="005247D1" w:rsidRDefault="005247D1" w:rsidP="00D7744A">
            <w:pPr>
              <w:rPr>
                <w:rFonts w:ascii="Arial" w:hAnsi="Arial" w:cs="Arial"/>
                <w:sz w:val="20"/>
              </w:rPr>
            </w:pPr>
            <w:proofErr w:type="spellStart"/>
            <w:r w:rsidRPr="005247D1">
              <w:rPr>
                <w:rFonts w:ascii="Arial" w:hAnsi="Arial" w:cs="Arial"/>
                <w:sz w:val="20"/>
              </w:rPr>
              <w:t>Pg</w:t>
            </w:r>
            <w:proofErr w:type="spellEnd"/>
            <w:r w:rsidRPr="005247D1">
              <w:rPr>
                <w:rFonts w:ascii="Arial" w:hAnsi="Arial" w:cs="Arial"/>
                <w:sz w:val="20"/>
              </w:rPr>
              <w:t xml:space="preserve"> 64-65 World Biomes</w:t>
            </w:r>
          </w:p>
          <w:p w14:paraId="065A6246" w14:textId="77777777" w:rsidR="005247D1" w:rsidRDefault="005247D1" w:rsidP="00D7744A">
            <w:pPr>
              <w:rPr>
                <w:rFonts w:ascii="Arial" w:hAnsi="Arial" w:cs="Arial"/>
                <w:sz w:val="20"/>
              </w:rPr>
            </w:pPr>
          </w:p>
          <w:p w14:paraId="5478CC67" w14:textId="77777777" w:rsidR="00D33E0F" w:rsidRPr="005D7405" w:rsidRDefault="00D33E0F" w:rsidP="00D7744A">
            <w:pPr>
              <w:rPr>
                <w:rFonts w:ascii="Arial" w:hAnsi="Arial" w:cs="Arial"/>
                <w:b/>
                <w:sz w:val="20"/>
              </w:rPr>
            </w:pPr>
            <w:r w:rsidRPr="005D7405">
              <w:rPr>
                <w:rFonts w:ascii="Arial" w:hAnsi="Arial" w:cs="Arial"/>
                <w:b/>
                <w:i/>
                <w:sz w:val="20"/>
              </w:rPr>
              <w:t>May be a longer topic</w:t>
            </w:r>
          </w:p>
        </w:tc>
        <w:tc>
          <w:tcPr>
            <w:tcW w:w="807" w:type="pct"/>
          </w:tcPr>
          <w:p w14:paraId="3946755E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PHILLIPS (new) </w:t>
            </w:r>
            <w:r w:rsidRPr="00D33E0F">
              <w:rPr>
                <w:rFonts w:ascii="Arial" w:hAnsi="Arial" w:cs="Arial"/>
                <w:sz w:val="20"/>
              </w:rPr>
              <w:t xml:space="preserve">atlases to show </w:t>
            </w:r>
            <w:r>
              <w:rPr>
                <w:rFonts w:ascii="Arial" w:hAnsi="Arial" w:cs="Arial"/>
                <w:sz w:val="20"/>
              </w:rPr>
              <w:t xml:space="preserve">children information on South America. </w:t>
            </w:r>
          </w:p>
          <w:p w14:paraId="5F116AD7" w14:textId="77777777" w:rsidR="00753757" w:rsidRPr="00D33E0F" w:rsidRDefault="007537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60-61</w:t>
            </w:r>
          </w:p>
          <w:p w14:paraId="3A3CB630" w14:textId="77777777" w:rsidR="00753757" w:rsidRDefault="00753757" w:rsidP="00D7744A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  <w:p w14:paraId="4626217C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WAYLAND (old) atlases </w:t>
            </w:r>
          </w:p>
          <w:p w14:paraId="3FDF67EA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52-53 South America</w:t>
            </w:r>
          </w:p>
          <w:p w14:paraId="78A25BFD" w14:textId="77777777" w:rsidR="00753757" w:rsidRDefault="00753757" w:rsidP="00D7744A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  <w:p w14:paraId="07AFECE7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COLLINS atlases (older)</w:t>
            </w:r>
          </w:p>
          <w:p w14:paraId="0320144B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50-53 South America</w:t>
            </w:r>
          </w:p>
          <w:p w14:paraId="00B72178" w14:textId="77777777" w:rsidR="00753757" w:rsidRDefault="00753757" w:rsidP="00D7744A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  <w:p w14:paraId="0C8BB01F" w14:textId="77777777" w:rsidR="00753757" w:rsidRDefault="00753757" w:rsidP="00D7744A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</w:p>
          <w:p w14:paraId="65F05039" w14:textId="77777777" w:rsidR="00D33E0F" w:rsidRPr="005D7405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7405">
              <w:rPr>
                <w:rFonts w:ascii="Arial" w:hAnsi="Arial" w:cs="Arial"/>
                <w:b/>
                <w:i/>
                <w:sz w:val="20"/>
              </w:rPr>
              <w:lastRenderedPageBreak/>
              <w:t>May be a longer topic</w:t>
            </w:r>
          </w:p>
        </w:tc>
        <w:tc>
          <w:tcPr>
            <w:tcW w:w="808" w:type="pct"/>
          </w:tcPr>
          <w:p w14:paraId="4F4285E9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This Unit follows on from Transportation in Y3</w:t>
            </w:r>
          </w:p>
          <w:p w14:paraId="46181A94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</w:p>
          <w:p w14:paraId="25C07EED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PHILLIPS (new) </w:t>
            </w:r>
            <w:r w:rsidRPr="00D33E0F">
              <w:rPr>
                <w:rFonts w:ascii="Arial" w:hAnsi="Arial" w:cs="Arial"/>
                <w:sz w:val="20"/>
              </w:rPr>
              <w:t xml:space="preserve">atlases to show </w:t>
            </w:r>
            <w:r>
              <w:rPr>
                <w:rFonts w:ascii="Arial" w:hAnsi="Arial" w:cs="Arial"/>
                <w:sz w:val="20"/>
              </w:rPr>
              <w:t xml:space="preserve">children information on Trading. </w:t>
            </w:r>
          </w:p>
          <w:p w14:paraId="64D217CC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23 International organizations</w:t>
            </w:r>
          </w:p>
          <w:p w14:paraId="6AE7D4CF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42-43 Transport and Tourism. </w:t>
            </w:r>
          </w:p>
          <w:p w14:paraId="5ADBF206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</w:p>
          <w:p w14:paraId="42E0AE84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COLLINS atlases (older)</w:t>
            </w:r>
          </w:p>
          <w:p w14:paraId="4093CBBB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70-71 World Trade and products</w:t>
            </w:r>
          </w:p>
          <w:p w14:paraId="00FB8D3E" w14:textId="77777777" w:rsidR="00D33E0F" w:rsidRPr="005D7405" w:rsidRDefault="00D33E0F" w:rsidP="00D7744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80" w:type="pct"/>
          </w:tcPr>
          <w:p w14:paraId="4D6641DD" w14:textId="77777777" w:rsidR="00D33E0F" w:rsidRDefault="00C67E31" w:rsidP="00D7744A">
            <w:pPr>
              <w:rPr>
                <w:rFonts w:ascii="Arial" w:hAnsi="Arial" w:cs="Arial"/>
                <w:b/>
                <w:sz w:val="20"/>
              </w:rPr>
            </w:pPr>
            <w:r w:rsidRPr="00C67E31">
              <w:rPr>
                <w:rFonts w:ascii="Arial" w:hAnsi="Arial" w:cs="Arial"/>
                <w:b/>
                <w:sz w:val="20"/>
              </w:rPr>
              <w:lastRenderedPageBreak/>
              <w:t>This is intended to be a short unit</w:t>
            </w:r>
          </w:p>
          <w:p w14:paraId="66F999EB" w14:textId="77777777" w:rsidR="00CF6E67" w:rsidRDefault="00CF6E67" w:rsidP="00D7744A">
            <w:pPr>
              <w:rPr>
                <w:rFonts w:ascii="Arial" w:hAnsi="Arial" w:cs="Arial"/>
                <w:b/>
                <w:sz w:val="20"/>
              </w:rPr>
            </w:pPr>
          </w:p>
          <w:p w14:paraId="1092C17D" w14:textId="77777777" w:rsidR="00CF6E67" w:rsidRPr="00CF6E67" w:rsidRDefault="00CF6E6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a range of atlases and maps, including local maps to put this unit in a context.</w:t>
            </w:r>
          </w:p>
          <w:p w14:paraId="69158836" w14:textId="77777777" w:rsidR="00C67E31" w:rsidRPr="00C67E31" w:rsidRDefault="00C67E31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D33E0F" w:rsidRPr="002F1F97" w14:paraId="074A9F05" w14:textId="77777777" w:rsidTr="00D7744A">
        <w:trPr>
          <w:trHeight w:val="389"/>
        </w:trPr>
        <w:tc>
          <w:tcPr>
            <w:tcW w:w="2605" w:type="pct"/>
            <w:gridSpan w:val="3"/>
            <w:shd w:val="clear" w:color="auto" w:fill="FFFF00"/>
          </w:tcPr>
          <w:p w14:paraId="71E8B476" w14:textId="77777777" w:rsidR="00D33E0F" w:rsidRPr="00D33E0F" w:rsidRDefault="00D33E0F" w:rsidP="00D7744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33E0F">
              <w:rPr>
                <w:rFonts w:ascii="Arial" w:hAnsi="Arial" w:cs="Arial"/>
                <w:b/>
                <w:sz w:val="24"/>
              </w:rPr>
              <w:t>Fieldwork Opportunities</w:t>
            </w:r>
          </w:p>
        </w:tc>
        <w:tc>
          <w:tcPr>
            <w:tcW w:w="2395" w:type="pct"/>
            <w:gridSpan w:val="3"/>
            <w:shd w:val="clear" w:color="auto" w:fill="FFFF00"/>
          </w:tcPr>
          <w:p w14:paraId="075FF51A" w14:textId="77777777" w:rsidR="00D33E0F" w:rsidRPr="00D33E0F" w:rsidRDefault="00D33E0F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33E0F">
              <w:rPr>
                <w:rFonts w:ascii="Arial" w:hAnsi="Arial" w:cs="Arial"/>
                <w:b/>
                <w:sz w:val="24"/>
              </w:rPr>
              <w:t>Fieldwork Opportunities</w:t>
            </w:r>
          </w:p>
        </w:tc>
      </w:tr>
      <w:tr w:rsidR="000C3B50" w:rsidRPr="002F1F97" w14:paraId="515D7E40" w14:textId="77777777" w:rsidTr="00D7744A">
        <w:trPr>
          <w:trHeight w:val="806"/>
        </w:trPr>
        <w:tc>
          <w:tcPr>
            <w:tcW w:w="849" w:type="pct"/>
            <w:shd w:val="clear" w:color="auto" w:fill="auto"/>
          </w:tcPr>
          <w:p w14:paraId="54C33B9C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pct"/>
          </w:tcPr>
          <w:p w14:paraId="60D2C3BC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7405">
              <w:rPr>
                <w:rFonts w:ascii="Arial" w:hAnsi="Arial" w:cs="Arial"/>
                <w:b/>
                <w:sz w:val="20"/>
              </w:rPr>
              <w:t>Fieldwork suggestions: visit of the local area</w:t>
            </w:r>
          </w:p>
          <w:p w14:paraId="10ABEB00" w14:textId="77777777" w:rsidR="00753757" w:rsidRPr="00CB44CE" w:rsidRDefault="00753757" w:rsidP="00D7744A">
            <w:pPr>
              <w:rPr>
                <w:rFonts w:ascii="Arial" w:hAnsi="Arial" w:cs="Arial"/>
                <w:sz w:val="20"/>
              </w:rPr>
            </w:pPr>
            <w:r w:rsidRPr="00CB44CE">
              <w:rPr>
                <w:rFonts w:ascii="Arial" w:hAnsi="Arial" w:cs="Arial"/>
                <w:sz w:val="20"/>
              </w:rPr>
              <w:t>In class, children to study Ariel and digital photos of Wellingborough from years ago</w:t>
            </w:r>
          </w:p>
          <w:p w14:paraId="2E632176" w14:textId="77777777" w:rsidR="00753757" w:rsidRPr="00CB44CE" w:rsidRDefault="00753757" w:rsidP="00D7744A">
            <w:pPr>
              <w:rPr>
                <w:rFonts w:ascii="Arial" w:hAnsi="Arial" w:cs="Arial"/>
                <w:sz w:val="20"/>
              </w:rPr>
            </w:pPr>
            <w:r w:rsidRPr="00CB44CE">
              <w:rPr>
                <w:rFonts w:ascii="Arial" w:hAnsi="Arial" w:cs="Arial"/>
                <w:sz w:val="20"/>
              </w:rPr>
              <w:t>Visit the local area to observe changes over time</w:t>
            </w:r>
          </w:p>
          <w:p w14:paraId="2C078A21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 w:rsidRPr="00CB44CE">
              <w:rPr>
                <w:rFonts w:ascii="Arial" w:hAnsi="Arial" w:cs="Arial"/>
                <w:sz w:val="20"/>
              </w:rPr>
              <w:t>Discuss back in class the effects of climate change and how this could and has changed our local area over time</w:t>
            </w:r>
          </w:p>
          <w:p w14:paraId="384ADACC" w14:textId="77777777" w:rsidR="00753757" w:rsidRPr="00CB44CE" w:rsidRDefault="00753757" w:rsidP="00D7744A">
            <w:pPr>
              <w:rPr>
                <w:rFonts w:ascii="Arial" w:hAnsi="Arial" w:cs="Arial"/>
                <w:sz w:val="20"/>
              </w:rPr>
            </w:pPr>
            <w:r w:rsidRPr="00CB44CE">
              <w:rPr>
                <w:rFonts w:ascii="Arial" w:hAnsi="Arial" w:cs="Arial"/>
                <w:sz w:val="20"/>
              </w:rPr>
              <w:t>(Lots of videos and resources online)</w:t>
            </w:r>
          </w:p>
        </w:tc>
        <w:tc>
          <w:tcPr>
            <w:tcW w:w="857" w:type="pct"/>
          </w:tcPr>
          <w:p w14:paraId="2AB8908A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7405">
              <w:rPr>
                <w:rFonts w:ascii="Arial" w:hAnsi="Arial" w:cs="Arial"/>
                <w:b/>
                <w:sz w:val="20"/>
              </w:rPr>
              <w:t>Fieldwork suggestions: Irchester Country Park</w:t>
            </w:r>
          </w:p>
          <w:p w14:paraId="058DBC1A" w14:textId="77777777" w:rsidR="00753757" w:rsidRPr="005D7405" w:rsidRDefault="00753757" w:rsidP="00D7744A">
            <w:pPr>
              <w:pStyle w:val="ListParagraph"/>
              <w:numPr>
                <w:ilvl w:val="0"/>
                <w:numId w:val="4"/>
              </w:numPr>
              <w:ind w:left="462"/>
              <w:rPr>
                <w:rFonts w:ascii="Arial" w:hAnsi="Arial" w:cs="Arial"/>
                <w:sz w:val="20"/>
              </w:rPr>
            </w:pPr>
            <w:r w:rsidRPr="005D7405">
              <w:rPr>
                <w:rFonts w:ascii="Arial" w:hAnsi="Arial" w:cs="Arial"/>
                <w:sz w:val="20"/>
              </w:rPr>
              <w:t xml:space="preserve">use digital and Ariel photos </w:t>
            </w:r>
          </w:p>
          <w:p w14:paraId="2975ED3D" w14:textId="77777777" w:rsidR="00753757" w:rsidRPr="005D7405" w:rsidRDefault="00753757" w:rsidP="00D7744A">
            <w:pPr>
              <w:pStyle w:val="ListParagraph"/>
              <w:numPr>
                <w:ilvl w:val="0"/>
                <w:numId w:val="4"/>
              </w:numPr>
              <w:ind w:left="462"/>
              <w:rPr>
                <w:rFonts w:ascii="Arial" w:hAnsi="Arial" w:cs="Arial"/>
                <w:sz w:val="20"/>
              </w:rPr>
            </w:pPr>
            <w:r w:rsidRPr="005D7405">
              <w:rPr>
                <w:rFonts w:ascii="Arial" w:hAnsi="Arial" w:cs="Arial"/>
                <w:sz w:val="20"/>
              </w:rPr>
              <w:t>use maps and symbols to navigate around</w:t>
            </w:r>
          </w:p>
          <w:p w14:paraId="2C1B150D" w14:textId="77777777" w:rsidR="00753757" w:rsidRPr="005D7405" w:rsidRDefault="00753757" w:rsidP="00D7744A">
            <w:pPr>
              <w:pStyle w:val="ListParagraph"/>
              <w:numPr>
                <w:ilvl w:val="0"/>
                <w:numId w:val="4"/>
              </w:numPr>
              <w:ind w:left="462"/>
              <w:rPr>
                <w:rFonts w:ascii="Arial" w:hAnsi="Arial" w:cs="Arial"/>
                <w:sz w:val="20"/>
              </w:rPr>
            </w:pPr>
            <w:r w:rsidRPr="005D7405">
              <w:rPr>
                <w:rFonts w:ascii="Arial" w:hAnsi="Arial" w:cs="Arial"/>
                <w:sz w:val="20"/>
              </w:rPr>
              <w:t>make sketches of physical features</w:t>
            </w:r>
          </w:p>
          <w:p w14:paraId="26037009" w14:textId="77777777" w:rsidR="00753757" w:rsidRDefault="00753757" w:rsidP="00D7744A">
            <w:pPr>
              <w:pStyle w:val="ListParagraph"/>
              <w:numPr>
                <w:ilvl w:val="0"/>
                <w:numId w:val="4"/>
              </w:numPr>
              <w:ind w:left="462"/>
              <w:rPr>
                <w:rFonts w:ascii="Arial" w:hAnsi="Arial" w:cs="Arial"/>
                <w:sz w:val="20"/>
              </w:rPr>
            </w:pPr>
            <w:r w:rsidRPr="005D7405">
              <w:rPr>
                <w:rFonts w:ascii="Arial" w:hAnsi="Arial" w:cs="Arial"/>
                <w:sz w:val="20"/>
              </w:rPr>
              <w:t>back in class, discuss biome and its’ features</w:t>
            </w:r>
          </w:p>
          <w:p w14:paraId="6CEDDAB7" w14:textId="77777777" w:rsidR="00753757" w:rsidRDefault="00753757" w:rsidP="00D7744A">
            <w:pPr>
              <w:pStyle w:val="ListParagraph"/>
              <w:numPr>
                <w:ilvl w:val="0"/>
                <w:numId w:val="4"/>
              </w:numPr>
              <w:ind w:left="46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What human processes are affecting the area? </w:t>
            </w:r>
          </w:p>
          <w:p w14:paraId="7BEC8953" w14:textId="77777777" w:rsidR="00753757" w:rsidRPr="00D33E0F" w:rsidRDefault="00753757" w:rsidP="00D7744A">
            <w:pPr>
              <w:pStyle w:val="ListParagraph"/>
              <w:numPr>
                <w:ilvl w:val="0"/>
                <w:numId w:val="4"/>
              </w:numPr>
              <w:ind w:left="46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What would the environment be like without human intervention?</w:t>
            </w:r>
          </w:p>
        </w:tc>
        <w:tc>
          <w:tcPr>
            <w:tcW w:w="807" w:type="pct"/>
          </w:tcPr>
          <w:p w14:paraId="3C5D3641" w14:textId="77777777" w:rsidR="00753757" w:rsidRPr="005D7405" w:rsidRDefault="00753757" w:rsidP="00D7744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08" w:type="pct"/>
          </w:tcPr>
          <w:p w14:paraId="5EF73440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7405">
              <w:rPr>
                <w:rFonts w:ascii="Arial" w:hAnsi="Arial" w:cs="Arial"/>
                <w:b/>
                <w:sz w:val="20"/>
              </w:rPr>
              <w:t>Fieldwork suggestions: visit to local supermarket (Tesco)</w:t>
            </w:r>
          </w:p>
          <w:p w14:paraId="4C9C76E2" w14:textId="77777777" w:rsidR="00753757" w:rsidRPr="005D7405" w:rsidRDefault="00753757" w:rsidP="00D7744A">
            <w:pPr>
              <w:pStyle w:val="ListParagraph"/>
              <w:numPr>
                <w:ilvl w:val="0"/>
                <w:numId w:val="4"/>
              </w:numPr>
              <w:ind w:left="456"/>
              <w:rPr>
                <w:rFonts w:ascii="Arial" w:hAnsi="Arial" w:cs="Arial"/>
                <w:sz w:val="20"/>
              </w:rPr>
            </w:pPr>
            <w:r w:rsidRPr="005D7405">
              <w:rPr>
                <w:rFonts w:ascii="Arial" w:hAnsi="Arial" w:cs="Arial"/>
                <w:sz w:val="20"/>
              </w:rPr>
              <w:t xml:space="preserve">children to observe and identify foods that have been grown/made elsewhere and traded/transported internationally </w:t>
            </w:r>
          </w:p>
          <w:p w14:paraId="29898AB4" w14:textId="77777777" w:rsidR="00753757" w:rsidRPr="005D7405" w:rsidRDefault="00753757" w:rsidP="00D7744A">
            <w:pPr>
              <w:pStyle w:val="ListParagraph"/>
              <w:numPr>
                <w:ilvl w:val="0"/>
                <w:numId w:val="4"/>
              </w:numPr>
              <w:ind w:left="456"/>
              <w:rPr>
                <w:rFonts w:ascii="Arial" w:hAnsi="Arial" w:cs="Arial"/>
                <w:sz w:val="20"/>
              </w:rPr>
            </w:pPr>
            <w:r w:rsidRPr="005D7405">
              <w:rPr>
                <w:rFonts w:ascii="Arial" w:hAnsi="Arial" w:cs="Arial"/>
                <w:sz w:val="20"/>
              </w:rPr>
              <w:t>teachers to try and organise a talk with supermarket workers/managers</w:t>
            </w:r>
          </w:p>
          <w:p w14:paraId="1C9AE3A0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sz w:val="20"/>
              </w:rPr>
            </w:pPr>
          </w:p>
          <w:p w14:paraId="7D1B287E" w14:textId="77777777" w:rsidR="00753757" w:rsidRPr="005D7405" w:rsidRDefault="00753757" w:rsidP="00D7744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80" w:type="pct"/>
          </w:tcPr>
          <w:p w14:paraId="15ED72E5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3757" w:rsidRPr="002F1F97" w14:paraId="5468271D" w14:textId="77777777" w:rsidTr="00D7744A">
        <w:tc>
          <w:tcPr>
            <w:tcW w:w="2605" w:type="pct"/>
            <w:gridSpan w:val="3"/>
            <w:shd w:val="clear" w:color="auto" w:fill="FFFF00"/>
          </w:tcPr>
          <w:p w14:paraId="0AC14CE6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7405">
              <w:rPr>
                <w:rFonts w:ascii="Arial" w:hAnsi="Arial" w:cs="Arial"/>
                <w:b/>
                <w:sz w:val="20"/>
              </w:rPr>
              <w:t>Diversity</w:t>
            </w:r>
          </w:p>
        </w:tc>
        <w:tc>
          <w:tcPr>
            <w:tcW w:w="2395" w:type="pct"/>
            <w:gridSpan w:val="3"/>
            <w:shd w:val="clear" w:color="auto" w:fill="FFFF00"/>
          </w:tcPr>
          <w:p w14:paraId="34AFB965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7405">
              <w:rPr>
                <w:rFonts w:ascii="Arial" w:hAnsi="Arial" w:cs="Arial"/>
                <w:b/>
                <w:sz w:val="20"/>
              </w:rPr>
              <w:t>Diversity</w:t>
            </w:r>
          </w:p>
        </w:tc>
      </w:tr>
      <w:tr w:rsidR="000C3B50" w:rsidRPr="002F1F97" w14:paraId="1F60ACE9" w14:textId="77777777" w:rsidTr="00D7744A">
        <w:tc>
          <w:tcPr>
            <w:tcW w:w="849" w:type="pct"/>
            <w:shd w:val="clear" w:color="auto" w:fill="auto"/>
          </w:tcPr>
          <w:p w14:paraId="3AB1720E" w14:textId="77777777" w:rsidR="00753757" w:rsidRPr="005D7405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5D7405">
              <w:rPr>
                <w:rFonts w:ascii="Arial" w:hAnsi="Arial" w:cs="Arial"/>
              </w:rPr>
              <w:t>As much as possible, make sure you provide a balanced, global overview of countries and cultures around the world</w:t>
            </w:r>
          </w:p>
          <w:p w14:paraId="447159DA" w14:textId="77777777" w:rsidR="00753757" w:rsidRPr="005D7405" w:rsidRDefault="00753757" w:rsidP="00D7744A">
            <w:pPr>
              <w:rPr>
                <w:rFonts w:ascii="Arial" w:hAnsi="Arial" w:cs="Arial"/>
                <w:sz w:val="20"/>
              </w:rPr>
            </w:pPr>
            <w:r w:rsidRPr="00CB44CE">
              <w:rPr>
                <w:rFonts w:ascii="Arial" w:hAnsi="Arial" w:cs="Arial"/>
                <w:sz w:val="20"/>
              </w:rPr>
              <w:t>Provide a range of images of developing countries to offset negative representations in the media</w:t>
            </w:r>
          </w:p>
        </w:tc>
        <w:tc>
          <w:tcPr>
            <w:tcW w:w="899" w:type="pct"/>
          </w:tcPr>
          <w:p w14:paraId="4B90E712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57" w:type="pct"/>
          </w:tcPr>
          <w:p w14:paraId="10FD8671" w14:textId="77777777" w:rsidR="00753757" w:rsidRPr="005D7405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07" w:type="pct"/>
          </w:tcPr>
          <w:p w14:paraId="691B5BEA" w14:textId="77777777" w:rsidR="00753757" w:rsidRPr="005D7405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5D7405">
              <w:rPr>
                <w:rFonts w:ascii="Arial" w:hAnsi="Arial" w:cs="Arial"/>
              </w:rPr>
              <w:t>As much as possible, make sure you provide a balanced, global overview of countries and cultures around the world</w:t>
            </w:r>
          </w:p>
          <w:p w14:paraId="59A2090E" w14:textId="77777777" w:rsidR="00753757" w:rsidRPr="00CB44CE" w:rsidRDefault="00753757" w:rsidP="00D7744A">
            <w:pPr>
              <w:pStyle w:val="7Tablebodycopy"/>
              <w:rPr>
                <w:rFonts w:ascii="Arial" w:hAnsi="Arial" w:cs="Arial"/>
                <w:szCs w:val="20"/>
              </w:rPr>
            </w:pPr>
            <w:r w:rsidRPr="00CB44CE">
              <w:rPr>
                <w:rFonts w:ascii="Arial" w:hAnsi="Arial" w:cs="Arial"/>
              </w:rPr>
              <w:t>Provide a range of images of developing countries to offset negati</w:t>
            </w:r>
            <w:r>
              <w:rPr>
                <w:rFonts w:ascii="Arial" w:hAnsi="Arial" w:cs="Arial"/>
              </w:rPr>
              <w:t>ve representations in the media</w:t>
            </w:r>
          </w:p>
          <w:p w14:paraId="38425140" w14:textId="77777777" w:rsidR="00753757" w:rsidRPr="00CB44CE" w:rsidRDefault="00753757" w:rsidP="00D774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</w:tcPr>
          <w:p w14:paraId="6333E50E" w14:textId="77777777" w:rsidR="00753757" w:rsidRPr="005D7405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5D7405">
              <w:rPr>
                <w:rFonts w:ascii="Arial" w:hAnsi="Arial" w:cs="Arial"/>
              </w:rPr>
              <w:t>As much as possible, make sure you provide a balanced, global overview of countries and cultures around the world</w:t>
            </w:r>
          </w:p>
          <w:p w14:paraId="58E73E00" w14:textId="77777777" w:rsidR="00753757" w:rsidRPr="005D7405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encourage children to discuss where they are from and share knowledge of that culture.</w:t>
            </w:r>
          </w:p>
        </w:tc>
        <w:tc>
          <w:tcPr>
            <w:tcW w:w="780" w:type="pct"/>
          </w:tcPr>
          <w:p w14:paraId="3A425FC4" w14:textId="77777777" w:rsidR="00753757" w:rsidRPr="009B3A87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Always display alternatives to </w:t>
            </w:r>
            <w:r w:rsidRPr="009B3A87">
              <w:rPr>
                <w:rFonts w:ascii="Arial" w:hAnsi="Arial" w:cs="Arial"/>
                <w:i/>
                <w:sz w:val="20"/>
              </w:rPr>
              <w:t>The Mercator Projection</w:t>
            </w:r>
            <w:r>
              <w:rPr>
                <w:rFonts w:ascii="Arial" w:hAnsi="Arial" w:cs="Arial"/>
                <w:sz w:val="20"/>
              </w:rPr>
              <w:t xml:space="preserve">. The Geographical society recommends </w:t>
            </w:r>
            <w:r w:rsidRPr="009B3A87">
              <w:rPr>
                <w:rFonts w:ascii="Arial" w:hAnsi="Arial" w:cs="Arial"/>
                <w:i/>
                <w:sz w:val="20"/>
              </w:rPr>
              <w:t>The Robinson Projection</w:t>
            </w:r>
            <w:r>
              <w:rPr>
                <w:rFonts w:ascii="Arial" w:hAnsi="Arial" w:cs="Arial"/>
                <w:i/>
                <w:sz w:val="20"/>
              </w:rPr>
              <w:t xml:space="preserve">. </w:t>
            </w:r>
            <w:r>
              <w:rPr>
                <w:rFonts w:ascii="Arial" w:hAnsi="Arial" w:cs="Arial"/>
                <w:sz w:val="20"/>
              </w:rPr>
              <w:t>Use as an opportunity to discuss exaggerated imperialist power, and why this has been fed in to our subconscious.</w:t>
            </w:r>
          </w:p>
        </w:tc>
      </w:tr>
      <w:tr w:rsidR="00753757" w:rsidRPr="002F1F97" w14:paraId="6CD336DB" w14:textId="77777777" w:rsidTr="00D7744A">
        <w:tc>
          <w:tcPr>
            <w:tcW w:w="2605" w:type="pct"/>
            <w:gridSpan w:val="3"/>
            <w:shd w:val="clear" w:color="auto" w:fill="FFFF00"/>
          </w:tcPr>
          <w:p w14:paraId="5AD61DCA" w14:textId="77777777" w:rsidR="00753757" w:rsidRPr="00954198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Developing Cultural Capital</w:t>
            </w:r>
          </w:p>
        </w:tc>
        <w:tc>
          <w:tcPr>
            <w:tcW w:w="2395" w:type="pct"/>
            <w:gridSpan w:val="3"/>
            <w:shd w:val="clear" w:color="auto" w:fill="FFFF00"/>
          </w:tcPr>
          <w:p w14:paraId="6341C298" w14:textId="77777777" w:rsidR="00753757" w:rsidRPr="00954198" w:rsidRDefault="00753757" w:rsidP="00D7744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Developing Cultural Capital</w:t>
            </w:r>
          </w:p>
        </w:tc>
      </w:tr>
      <w:tr w:rsidR="000C3B50" w:rsidRPr="002F1F97" w14:paraId="4E4D328A" w14:textId="77777777" w:rsidTr="00D7744A">
        <w:tc>
          <w:tcPr>
            <w:tcW w:w="849" w:type="pct"/>
            <w:shd w:val="clear" w:color="auto" w:fill="auto"/>
          </w:tcPr>
          <w:p w14:paraId="7DEC5023" w14:textId="77777777" w:rsidR="00753757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F76378">
              <w:rPr>
                <w:rFonts w:ascii="Arial" w:hAnsi="Arial" w:cs="Arial"/>
                <w:b/>
              </w:rPr>
              <w:lastRenderedPageBreak/>
              <w:t>Discuss</w:t>
            </w:r>
            <w:r>
              <w:rPr>
                <w:rFonts w:ascii="Arial" w:hAnsi="Arial" w:cs="Arial"/>
              </w:rPr>
              <w:t>: What are the most famous landmarks in North America? Where are they situated?</w:t>
            </w:r>
          </w:p>
          <w:p w14:paraId="6DCB5429" w14:textId="77777777" w:rsidR="00753757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F76378">
              <w:rPr>
                <w:rFonts w:ascii="Arial" w:hAnsi="Arial" w:cs="Arial"/>
                <w:b/>
              </w:rPr>
              <w:t>Resources:</w:t>
            </w:r>
            <w:r>
              <w:rPr>
                <w:rFonts w:ascii="Arial" w:hAnsi="Arial" w:cs="Arial"/>
              </w:rPr>
              <w:t xml:space="preserve"> When using pictures show a range of photos (preferably real life) of the continent. Show both affluent and poorer areas without stereotyping.</w:t>
            </w:r>
          </w:p>
          <w:p w14:paraId="2C689611" w14:textId="77777777" w:rsidR="00753757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F76378">
              <w:rPr>
                <w:rFonts w:ascii="Arial" w:hAnsi="Arial" w:cs="Arial"/>
                <w:b/>
              </w:rPr>
              <w:t>POP Task:</w:t>
            </w:r>
            <w:r>
              <w:rPr>
                <w:rFonts w:ascii="Arial" w:hAnsi="Arial" w:cs="Arial"/>
              </w:rPr>
              <w:t xml:space="preserve"> Compare the physical geographical features of a specific part of North America with our local surroundings.</w:t>
            </w:r>
          </w:p>
          <w:p w14:paraId="4351D6AD" w14:textId="77777777" w:rsidR="00753757" w:rsidRPr="005D7405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F76378">
              <w:rPr>
                <w:rFonts w:ascii="Arial" w:hAnsi="Arial" w:cs="Arial"/>
                <w:b/>
              </w:rPr>
              <w:t>POP Task</w:t>
            </w:r>
            <w:r>
              <w:rPr>
                <w:rFonts w:ascii="Arial" w:hAnsi="Arial" w:cs="Arial"/>
              </w:rPr>
              <w:t>: Compare the population of a city in North America to a city in England.</w:t>
            </w:r>
          </w:p>
        </w:tc>
        <w:tc>
          <w:tcPr>
            <w:tcW w:w="899" w:type="pct"/>
          </w:tcPr>
          <w:p w14:paraId="35A59625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 w:rsidRPr="00F76378">
              <w:rPr>
                <w:rFonts w:ascii="Arial" w:hAnsi="Arial" w:cs="Arial"/>
                <w:b/>
                <w:sz w:val="20"/>
              </w:rPr>
              <w:t>Discuss:</w:t>
            </w:r>
            <w:r w:rsidRPr="00AD0AD6">
              <w:rPr>
                <w:rFonts w:ascii="Arial" w:hAnsi="Arial" w:cs="Arial"/>
                <w:sz w:val="20"/>
              </w:rPr>
              <w:t xml:space="preserve"> What can we do to make a difference to climate change?</w:t>
            </w:r>
          </w:p>
          <w:p w14:paraId="2C7DE77A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</w:p>
          <w:p w14:paraId="75260B95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 w:rsidRPr="00F76378">
              <w:rPr>
                <w:rFonts w:ascii="Arial" w:hAnsi="Arial" w:cs="Arial"/>
                <w:b/>
                <w:sz w:val="20"/>
              </w:rPr>
              <w:t>POP Task:</w:t>
            </w:r>
            <w:r>
              <w:rPr>
                <w:rFonts w:ascii="Arial" w:hAnsi="Arial" w:cs="Arial"/>
                <w:sz w:val="20"/>
              </w:rPr>
              <w:t xml:space="preserve"> Compare what other countries are doing to try and make a difference in climate change to what we as a country but also as Wellingborough do.</w:t>
            </w:r>
          </w:p>
          <w:p w14:paraId="4F975248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</w:p>
          <w:p w14:paraId="7B3C776F" w14:textId="77777777" w:rsidR="00753757" w:rsidRPr="00AD0AD6" w:rsidRDefault="00753757" w:rsidP="00D7744A">
            <w:pPr>
              <w:rPr>
                <w:rFonts w:ascii="Arial" w:hAnsi="Arial" w:cs="Arial"/>
                <w:sz w:val="20"/>
              </w:rPr>
            </w:pPr>
            <w:r w:rsidRPr="00F76378">
              <w:rPr>
                <w:rFonts w:ascii="Arial" w:hAnsi="Arial" w:cs="Arial"/>
                <w:b/>
                <w:sz w:val="20"/>
              </w:rPr>
              <w:t>Exploration:</w:t>
            </w:r>
            <w:r>
              <w:rPr>
                <w:rFonts w:ascii="Arial" w:hAnsi="Arial" w:cs="Arial"/>
                <w:sz w:val="20"/>
              </w:rPr>
              <w:t xml:space="preserve"> Create a project in school that can be rolled out to try and make a difference.</w:t>
            </w:r>
          </w:p>
        </w:tc>
        <w:tc>
          <w:tcPr>
            <w:tcW w:w="857" w:type="pct"/>
          </w:tcPr>
          <w:p w14:paraId="59BED103" w14:textId="77777777" w:rsidR="00753757" w:rsidRPr="00AD0AD6" w:rsidRDefault="00753757" w:rsidP="00D7744A">
            <w:pPr>
              <w:rPr>
                <w:rFonts w:ascii="Arial" w:hAnsi="Arial" w:cs="Arial"/>
                <w:sz w:val="20"/>
              </w:rPr>
            </w:pPr>
            <w:r w:rsidRPr="00F76378">
              <w:rPr>
                <w:rFonts w:ascii="Arial" w:hAnsi="Arial" w:cs="Arial"/>
                <w:b/>
                <w:sz w:val="20"/>
              </w:rPr>
              <w:t>Discuss:</w:t>
            </w:r>
            <w:r w:rsidRPr="00AD0AD6">
              <w:rPr>
                <w:rFonts w:ascii="Arial" w:hAnsi="Arial" w:cs="Arial"/>
                <w:sz w:val="20"/>
              </w:rPr>
              <w:t xml:space="preserve"> What biome do we live in?</w:t>
            </w:r>
          </w:p>
          <w:p w14:paraId="08654B51" w14:textId="77777777" w:rsidR="00753757" w:rsidRPr="00AD0AD6" w:rsidRDefault="00753757" w:rsidP="00D7744A">
            <w:pPr>
              <w:jc w:val="center"/>
              <w:rPr>
                <w:rFonts w:ascii="Arial" w:hAnsi="Arial" w:cs="Arial"/>
                <w:sz w:val="20"/>
              </w:rPr>
            </w:pPr>
          </w:p>
          <w:p w14:paraId="31071321" w14:textId="77777777" w:rsidR="00753757" w:rsidRPr="00AD0AD6" w:rsidRDefault="00753757" w:rsidP="00D7744A">
            <w:pPr>
              <w:rPr>
                <w:rFonts w:ascii="Arial" w:hAnsi="Arial" w:cs="Arial"/>
                <w:sz w:val="20"/>
              </w:rPr>
            </w:pPr>
            <w:r w:rsidRPr="00F76378">
              <w:rPr>
                <w:rFonts w:ascii="Arial" w:hAnsi="Arial" w:cs="Arial"/>
                <w:b/>
                <w:sz w:val="20"/>
              </w:rPr>
              <w:t>POP Task:</w:t>
            </w:r>
            <w:r w:rsidRPr="00AD0AD6">
              <w:rPr>
                <w:rFonts w:ascii="Arial" w:hAnsi="Arial" w:cs="Arial"/>
                <w:sz w:val="20"/>
              </w:rPr>
              <w:t xml:space="preserve"> Compare one biome of your choice with the biome that we live in here in Wellingborough.</w:t>
            </w:r>
          </w:p>
          <w:p w14:paraId="7775B55F" w14:textId="77777777" w:rsidR="00753757" w:rsidRPr="005D7405" w:rsidRDefault="00753757" w:rsidP="00D7744A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07" w:type="pct"/>
          </w:tcPr>
          <w:p w14:paraId="79BBFC4A" w14:textId="77777777" w:rsidR="00753757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F76378">
              <w:rPr>
                <w:rFonts w:ascii="Arial" w:hAnsi="Arial" w:cs="Arial"/>
                <w:b/>
              </w:rPr>
              <w:t>Discuss:</w:t>
            </w:r>
            <w:r>
              <w:rPr>
                <w:rFonts w:ascii="Arial" w:hAnsi="Arial" w:cs="Arial"/>
              </w:rPr>
              <w:t xml:space="preserve"> What are the most famous landmarks in South America? Where are they situated?</w:t>
            </w:r>
          </w:p>
          <w:p w14:paraId="3BCA899C" w14:textId="77777777" w:rsidR="00753757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F76378">
              <w:rPr>
                <w:rFonts w:ascii="Arial" w:hAnsi="Arial" w:cs="Arial"/>
                <w:b/>
              </w:rPr>
              <w:t>Resources:</w:t>
            </w:r>
            <w:r>
              <w:rPr>
                <w:rFonts w:ascii="Arial" w:hAnsi="Arial" w:cs="Arial"/>
              </w:rPr>
              <w:t xml:space="preserve"> When using pictures show a range of photos (preferably real life) of the continent. Show both affluent and poorer areas without stereotyping.</w:t>
            </w:r>
          </w:p>
          <w:p w14:paraId="640E00B5" w14:textId="77777777" w:rsidR="00753757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F76378">
              <w:rPr>
                <w:rFonts w:ascii="Arial" w:hAnsi="Arial" w:cs="Arial"/>
                <w:b/>
              </w:rPr>
              <w:t>POP Task:</w:t>
            </w:r>
            <w:r>
              <w:rPr>
                <w:rFonts w:ascii="Arial" w:hAnsi="Arial" w:cs="Arial"/>
              </w:rPr>
              <w:t xml:space="preserve"> Compare the physical geographical features of a specific part of South America with our local surroundings.</w:t>
            </w:r>
          </w:p>
          <w:p w14:paraId="083E1432" w14:textId="77777777" w:rsidR="00753757" w:rsidRPr="005D7405" w:rsidRDefault="00753757" w:rsidP="00D7744A">
            <w:pPr>
              <w:pStyle w:val="7Tablebodycopy"/>
              <w:rPr>
                <w:rFonts w:ascii="Arial" w:hAnsi="Arial" w:cs="Arial"/>
              </w:rPr>
            </w:pPr>
            <w:r w:rsidRPr="00F76378">
              <w:rPr>
                <w:rFonts w:ascii="Arial" w:hAnsi="Arial" w:cs="Arial"/>
                <w:b/>
              </w:rPr>
              <w:t>POP Task:</w:t>
            </w:r>
            <w:r>
              <w:rPr>
                <w:rFonts w:ascii="Arial" w:hAnsi="Arial" w:cs="Arial"/>
              </w:rPr>
              <w:t xml:space="preserve"> Compare the population of a city in</w:t>
            </w:r>
          </w:p>
        </w:tc>
        <w:tc>
          <w:tcPr>
            <w:tcW w:w="808" w:type="pct"/>
          </w:tcPr>
          <w:p w14:paraId="50997FFB" w14:textId="77777777" w:rsidR="00753757" w:rsidRPr="005D7405" w:rsidRDefault="00753757" w:rsidP="00D7744A">
            <w:pPr>
              <w:pStyle w:val="7Tablebodycop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South America to a city in England.</w:t>
            </w:r>
          </w:p>
        </w:tc>
        <w:tc>
          <w:tcPr>
            <w:tcW w:w="780" w:type="pct"/>
          </w:tcPr>
          <w:p w14:paraId="2BCF9468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Discuss </w:t>
            </w:r>
            <w:r>
              <w:rPr>
                <w:rFonts w:ascii="Arial" w:hAnsi="Arial" w:cs="Arial"/>
                <w:sz w:val="20"/>
              </w:rPr>
              <w:t>Northamptonshire (Cold Ash</w:t>
            </w:r>
            <w:r w:rsidR="00B877A7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)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being the location of the first ever Trig point</w:t>
            </w:r>
          </w:p>
          <w:p w14:paraId="557D138D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</w:p>
          <w:p w14:paraId="3A63E3C9" w14:textId="77777777" w:rsidR="00753757" w:rsidRPr="00CF6E67" w:rsidRDefault="00753757" w:rsidP="00D7744A">
            <w:pPr>
              <w:rPr>
                <w:rFonts w:ascii="Arial" w:hAnsi="Arial" w:cs="Arial"/>
                <w:sz w:val="20"/>
              </w:rPr>
            </w:pPr>
            <w:r w:rsidRPr="00CF6E67">
              <w:rPr>
                <w:rFonts w:ascii="Arial" w:hAnsi="Arial" w:cs="Arial"/>
                <w:b/>
                <w:sz w:val="20"/>
              </w:rPr>
              <w:t>Discuss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</w:rPr>
              <w:t>What 3 W</w:t>
            </w:r>
            <w:r w:rsidRPr="00CF6E67">
              <w:rPr>
                <w:rFonts w:ascii="Arial" w:hAnsi="Arial" w:cs="Arial"/>
                <w:i/>
                <w:sz w:val="20"/>
              </w:rPr>
              <w:t>ords:</w:t>
            </w:r>
            <w:r>
              <w:rPr>
                <w:rFonts w:ascii="Arial" w:hAnsi="Arial" w:cs="Arial"/>
                <w:sz w:val="20"/>
              </w:rPr>
              <w:t xml:space="preserve"> PMI - using this as an alternative for mapping location</w:t>
            </w:r>
          </w:p>
          <w:p w14:paraId="25266E83" w14:textId="77777777" w:rsidR="00753757" w:rsidRDefault="00753757" w:rsidP="00D7744A">
            <w:pPr>
              <w:rPr>
                <w:rFonts w:ascii="Arial" w:hAnsi="Arial" w:cs="Arial"/>
                <w:b/>
                <w:sz w:val="20"/>
              </w:rPr>
            </w:pPr>
          </w:p>
          <w:p w14:paraId="4E6A5EEC" w14:textId="77777777" w:rsidR="00753757" w:rsidRPr="00450F88" w:rsidRDefault="00753757" w:rsidP="00D7744A">
            <w:pPr>
              <w:rPr>
                <w:rFonts w:ascii="Arial" w:hAnsi="Arial" w:cs="Arial"/>
                <w:sz w:val="20"/>
              </w:rPr>
            </w:pPr>
            <w:r w:rsidRPr="00450F88">
              <w:rPr>
                <w:rFonts w:ascii="Arial" w:hAnsi="Arial" w:cs="Arial"/>
                <w:b/>
                <w:sz w:val="20"/>
              </w:rPr>
              <w:t>Apply</w:t>
            </w:r>
            <w:r w:rsidRPr="00450F88">
              <w:rPr>
                <w:rFonts w:ascii="Arial" w:hAnsi="Arial" w:cs="Arial"/>
                <w:sz w:val="20"/>
              </w:rPr>
              <w:t xml:space="preserve"> your knowledge of four-figure grid </w:t>
            </w:r>
          </w:p>
          <w:p w14:paraId="61C85A93" w14:textId="77777777" w:rsidR="00753757" w:rsidRPr="00450F88" w:rsidRDefault="00753757" w:rsidP="00D7744A">
            <w:pPr>
              <w:rPr>
                <w:rFonts w:ascii="Arial" w:hAnsi="Arial" w:cs="Arial"/>
                <w:sz w:val="20"/>
              </w:rPr>
            </w:pPr>
            <w:r w:rsidRPr="00450F88">
              <w:rPr>
                <w:rFonts w:ascii="Arial" w:hAnsi="Arial" w:cs="Arial"/>
                <w:sz w:val="20"/>
              </w:rPr>
              <w:t xml:space="preserve">references to find the grid reference for: </w:t>
            </w:r>
          </w:p>
          <w:p w14:paraId="5E47A73F" w14:textId="77777777" w:rsidR="00753757" w:rsidRPr="00450F88" w:rsidRDefault="00753757" w:rsidP="00D7744A">
            <w:pPr>
              <w:rPr>
                <w:rFonts w:ascii="Arial" w:hAnsi="Arial" w:cs="Arial"/>
                <w:sz w:val="20"/>
              </w:rPr>
            </w:pPr>
            <w:r w:rsidRPr="00450F88">
              <w:rPr>
                <w:rFonts w:ascii="Arial" w:hAnsi="Arial" w:cs="Arial"/>
                <w:sz w:val="20"/>
              </w:rPr>
              <w:t xml:space="preserve">• </w:t>
            </w:r>
            <w:r>
              <w:rPr>
                <w:rFonts w:ascii="Arial" w:hAnsi="Arial" w:cs="Arial"/>
                <w:sz w:val="20"/>
              </w:rPr>
              <w:t>Our</w:t>
            </w:r>
            <w:r w:rsidRPr="00450F88">
              <w:rPr>
                <w:rFonts w:ascii="Arial" w:hAnsi="Arial" w:cs="Arial"/>
                <w:sz w:val="20"/>
              </w:rPr>
              <w:t xml:space="preserve"> school </w:t>
            </w:r>
          </w:p>
          <w:p w14:paraId="7DE800A9" w14:textId="77777777" w:rsidR="00753757" w:rsidRPr="00450F88" w:rsidRDefault="00753757" w:rsidP="00D7744A">
            <w:pPr>
              <w:rPr>
                <w:rFonts w:ascii="Arial" w:hAnsi="Arial" w:cs="Arial"/>
                <w:sz w:val="20"/>
              </w:rPr>
            </w:pPr>
            <w:r w:rsidRPr="00450F88">
              <w:rPr>
                <w:rFonts w:ascii="Arial" w:hAnsi="Arial" w:cs="Arial"/>
                <w:sz w:val="20"/>
              </w:rPr>
              <w:t xml:space="preserve">• five places in the countryside near </w:t>
            </w:r>
          </w:p>
          <w:p w14:paraId="486E5F5C" w14:textId="77777777" w:rsidR="00753757" w:rsidRPr="00450F88" w:rsidRDefault="00753757" w:rsidP="00D774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Our school</w:t>
            </w:r>
          </w:p>
          <w:p w14:paraId="4D4D31F3" w14:textId="77777777" w:rsidR="00753757" w:rsidRDefault="00753757" w:rsidP="00D7744A">
            <w:pPr>
              <w:rPr>
                <w:rFonts w:ascii="Arial" w:hAnsi="Arial" w:cs="Arial"/>
                <w:sz w:val="20"/>
              </w:rPr>
            </w:pPr>
            <w:r w:rsidRPr="00450F88">
              <w:rPr>
                <w:rFonts w:ascii="Arial" w:hAnsi="Arial" w:cs="Arial"/>
                <w:sz w:val="20"/>
              </w:rPr>
              <w:t xml:space="preserve">• </w:t>
            </w:r>
            <w:r>
              <w:rPr>
                <w:rFonts w:ascii="Arial" w:hAnsi="Arial" w:cs="Arial"/>
                <w:sz w:val="20"/>
              </w:rPr>
              <w:t xml:space="preserve">The </w:t>
            </w:r>
            <w:proofErr w:type="spellStart"/>
            <w:r>
              <w:rPr>
                <w:rFonts w:ascii="Arial" w:hAnsi="Arial" w:cs="Arial"/>
                <w:sz w:val="20"/>
              </w:rPr>
              <w:t>Swansgate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Centre</w:t>
            </w:r>
          </w:p>
          <w:p w14:paraId="258215D7" w14:textId="77777777" w:rsidR="00753757" w:rsidRPr="00450F88" w:rsidRDefault="00753757" w:rsidP="00D7744A">
            <w:pPr>
              <w:rPr>
                <w:rFonts w:ascii="Arial" w:hAnsi="Arial" w:cs="Arial"/>
                <w:sz w:val="20"/>
              </w:rPr>
            </w:pPr>
            <w:r w:rsidRPr="00450F88">
              <w:rPr>
                <w:rFonts w:ascii="Arial" w:hAnsi="Arial" w:cs="Arial"/>
                <w:sz w:val="20"/>
              </w:rPr>
              <w:t xml:space="preserve">• the centre of five European </w:t>
            </w:r>
          </w:p>
          <w:p w14:paraId="0A8C956D" w14:textId="77777777" w:rsidR="00753757" w:rsidRPr="005D7405" w:rsidRDefault="00753757" w:rsidP="00D7744A">
            <w:pPr>
              <w:rPr>
                <w:rFonts w:ascii="Arial" w:hAnsi="Arial" w:cs="Arial"/>
                <w:sz w:val="20"/>
              </w:rPr>
            </w:pPr>
            <w:r w:rsidRPr="00450F88">
              <w:rPr>
                <w:rFonts w:ascii="Arial" w:hAnsi="Arial" w:cs="Arial"/>
                <w:sz w:val="20"/>
              </w:rPr>
              <w:t>capitals.</w:t>
            </w:r>
          </w:p>
        </w:tc>
      </w:tr>
    </w:tbl>
    <w:p w14:paraId="0298BDF7" w14:textId="1EBC0FE5" w:rsidR="007504D0" w:rsidRDefault="00D7744A" w:rsidP="002F1F97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textWrapping" w:clear="all"/>
      </w:r>
    </w:p>
    <w:p w14:paraId="38BC5A70" w14:textId="77777777" w:rsidR="007E3C37" w:rsidRPr="002F1F97" w:rsidRDefault="007E3C37" w:rsidP="002F1F97">
      <w:pPr>
        <w:spacing w:after="0"/>
        <w:rPr>
          <w:rFonts w:ascii="Arial" w:hAnsi="Arial" w:cs="Arial"/>
          <w:b/>
          <w:u w:val="single"/>
        </w:rPr>
      </w:pPr>
      <w:r w:rsidRPr="002F1F97">
        <w:rPr>
          <w:rFonts w:ascii="Arial" w:hAnsi="Arial" w:cs="Arial"/>
          <w:b/>
          <w:u w:val="single"/>
        </w:rPr>
        <w:t>RESOURCES</w:t>
      </w:r>
    </w:p>
    <w:p w14:paraId="2CE64CE3" w14:textId="77777777" w:rsidR="007E3C37" w:rsidRPr="002F1F97" w:rsidRDefault="007E3C37" w:rsidP="002F1F97">
      <w:pPr>
        <w:spacing w:after="0"/>
        <w:rPr>
          <w:rFonts w:ascii="Arial" w:hAnsi="Arial" w:cs="Arial"/>
          <w:b/>
          <w:u w:val="single"/>
        </w:rPr>
      </w:pPr>
    </w:p>
    <w:p w14:paraId="1A2074E9" w14:textId="77777777" w:rsidR="007E3C37" w:rsidRPr="002F1F97" w:rsidRDefault="007E3C37" w:rsidP="002F1F97">
      <w:pPr>
        <w:spacing w:after="0"/>
        <w:rPr>
          <w:rFonts w:ascii="Arial" w:hAnsi="Arial" w:cs="Arial"/>
          <w:b/>
          <w:u w:val="single"/>
        </w:rPr>
      </w:pPr>
      <w:r w:rsidRPr="002F1F97">
        <w:rPr>
          <w:rFonts w:ascii="Arial" w:hAnsi="Arial" w:cs="Arial"/>
          <w:b/>
          <w:u w:val="single"/>
        </w:rPr>
        <w:t>Year 5</w:t>
      </w:r>
    </w:p>
    <w:p w14:paraId="6A31DD51" w14:textId="77777777" w:rsidR="007E3C37" w:rsidRPr="00CE71E7" w:rsidRDefault="007E3C37" w:rsidP="002F1F97">
      <w:pPr>
        <w:spacing w:after="0"/>
        <w:rPr>
          <w:rFonts w:ascii="Arial" w:hAnsi="Arial" w:cs="Arial"/>
        </w:rPr>
      </w:pPr>
      <w:r w:rsidRPr="00CE71E7">
        <w:rPr>
          <w:rFonts w:ascii="Arial" w:hAnsi="Arial" w:cs="Arial"/>
        </w:rPr>
        <w:t>North America:</w:t>
      </w:r>
    </w:p>
    <w:p w14:paraId="160461FE" w14:textId="77777777" w:rsidR="007E3C37" w:rsidRPr="00CE71E7" w:rsidRDefault="007E3C37" w:rsidP="002F1F9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CE71E7">
        <w:rPr>
          <w:rFonts w:ascii="Arial" w:hAnsi="Arial" w:cs="Arial"/>
        </w:rPr>
        <w:t>(</w:t>
      </w:r>
      <w:r w:rsidR="002F1F97" w:rsidRPr="00CE71E7">
        <w:rPr>
          <w:rFonts w:ascii="Arial" w:hAnsi="Arial" w:cs="Arial"/>
        </w:rPr>
        <w:t xml:space="preserve">physical features ) </w:t>
      </w:r>
      <w:hyperlink r:id="rId18" w:history="1">
        <w:r w:rsidR="002F1F97" w:rsidRPr="00CE71E7">
          <w:rPr>
            <w:rStyle w:val="Hyperlink"/>
            <w:rFonts w:ascii="Arial" w:hAnsi="Arial" w:cs="Arial"/>
          </w:rPr>
          <w:t>https://www.youtube.com/watch?v=SqtuDarzGUs</w:t>
        </w:r>
      </w:hyperlink>
    </w:p>
    <w:p w14:paraId="41300086" w14:textId="77777777" w:rsidR="002F1F97" w:rsidRPr="00CE71E7" w:rsidRDefault="002F1F97" w:rsidP="002F1F9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CE71E7">
        <w:rPr>
          <w:rFonts w:ascii="Arial" w:hAnsi="Arial" w:cs="Arial"/>
        </w:rPr>
        <w:t>(N</w:t>
      </w:r>
      <w:r w:rsidR="00CE71E7" w:rsidRPr="00CE71E7">
        <w:rPr>
          <w:rFonts w:ascii="Arial" w:hAnsi="Arial" w:cs="Arial"/>
        </w:rPr>
        <w:t>orth</w:t>
      </w:r>
      <w:r w:rsidRPr="00CE71E7">
        <w:rPr>
          <w:rFonts w:ascii="Arial" w:hAnsi="Arial" w:cs="Arial"/>
        </w:rPr>
        <w:t xml:space="preserve"> America an intro for kids) </w:t>
      </w:r>
      <w:hyperlink r:id="rId19" w:history="1">
        <w:r w:rsidRPr="00CE71E7">
          <w:rPr>
            <w:rStyle w:val="Hyperlink"/>
            <w:rFonts w:ascii="Arial" w:hAnsi="Arial" w:cs="Arial"/>
          </w:rPr>
          <w:t>https://www.youtube.com/watch?v=-BlDJ8-9JRE</w:t>
        </w:r>
      </w:hyperlink>
    </w:p>
    <w:p w14:paraId="6990F7CF" w14:textId="77777777" w:rsidR="002F1F97" w:rsidRPr="00CE71E7" w:rsidRDefault="002F1F97" w:rsidP="002F1F9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CE71E7">
        <w:rPr>
          <w:rFonts w:ascii="Arial" w:hAnsi="Arial" w:cs="Arial"/>
        </w:rPr>
        <w:t>(N</w:t>
      </w:r>
      <w:r w:rsidR="00CE71E7" w:rsidRPr="00CE71E7">
        <w:rPr>
          <w:rFonts w:ascii="Arial" w:hAnsi="Arial" w:cs="Arial"/>
        </w:rPr>
        <w:t>orth</w:t>
      </w:r>
      <w:r w:rsidRPr="00CE71E7">
        <w:rPr>
          <w:rFonts w:ascii="Arial" w:hAnsi="Arial" w:cs="Arial"/>
        </w:rPr>
        <w:t xml:space="preserve"> American countries) </w:t>
      </w:r>
      <w:hyperlink r:id="rId20" w:history="1">
        <w:r w:rsidRPr="00CE71E7">
          <w:rPr>
            <w:rStyle w:val="Hyperlink"/>
            <w:rFonts w:ascii="Arial" w:hAnsi="Arial" w:cs="Arial"/>
          </w:rPr>
          <w:t>https://www.youtube.com/watch?v=eCP1gGQaD4o</w:t>
        </w:r>
      </w:hyperlink>
    </w:p>
    <w:p w14:paraId="797FA5F3" w14:textId="77777777" w:rsidR="00CE71E7" w:rsidRPr="00CE71E7" w:rsidRDefault="00CE71E7" w:rsidP="002F1F97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(North America, lonely planet kids) </w:t>
      </w:r>
      <w:hyperlink r:id="rId21" w:history="1">
        <w:r w:rsidRPr="00CE71E7">
          <w:rPr>
            <w:rStyle w:val="Hyperlink"/>
            <w:rFonts w:ascii="Arial" w:hAnsi="Arial" w:cs="Arial"/>
          </w:rPr>
          <w:t>https://www.youtube.com/watch?v=SPCUHB2t0fM</w:t>
        </w:r>
      </w:hyperlink>
    </w:p>
    <w:p w14:paraId="310E4EBE" w14:textId="77777777" w:rsidR="002F1F97" w:rsidRPr="00CE71E7" w:rsidRDefault="002F1F97" w:rsidP="002F1F97">
      <w:pPr>
        <w:spacing w:after="0"/>
        <w:rPr>
          <w:rFonts w:ascii="Arial" w:hAnsi="Arial" w:cs="Arial"/>
        </w:rPr>
      </w:pPr>
      <w:r w:rsidRPr="00CE71E7">
        <w:rPr>
          <w:rFonts w:ascii="Arial" w:hAnsi="Arial" w:cs="Arial"/>
        </w:rPr>
        <w:t>Climate Change:</w:t>
      </w:r>
    </w:p>
    <w:p w14:paraId="0CEFA56B" w14:textId="77777777" w:rsidR="002F1F97" w:rsidRPr="00CE71E7" w:rsidRDefault="002F1F97" w:rsidP="002F1F97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(climate change) </w:t>
      </w:r>
      <w:hyperlink r:id="rId22" w:history="1">
        <w:r w:rsidRPr="00CE71E7">
          <w:rPr>
            <w:rStyle w:val="Hyperlink"/>
            <w:rFonts w:ascii="Arial" w:hAnsi="Arial" w:cs="Arial"/>
          </w:rPr>
          <w:t>https://www.youtube.com/watch?v=SzcGTd8qWTg</w:t>
        </w:r>
      </w:hyperlink>
    </w:p>
    <w:p w14:paraId="60A9BDE8" w14:textId="77777777" w:rsidR="002F1F97" w:rsidRPr="00CE71E7" w:rsidRDefault="002F1F97" w:rsidP="002F1F97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(causes and effect of climate change) </w:t>
      </w:r>
      <w:hyperlink r:id="rId23" w:history="1">
        <w:r w:rsidRPr="00CE71E7">
          <w:rPr>
            <w:rStyle w:val="Hyperlink"/>
            <w:rFonts w:ascii="Arial" w:hAnsi="Arial" w:cs="Arial"/>
          </w:rPr>
          <w:t>https://www.youtube.com/watch?v=G4H1N_yXBiA</w:t>
        </w:r>
      </w:hyperlink>
    </w:p>
    <w:p w14:paraId="6AE7446C" w14:textId="77777777" w:rsidR="002F1F97" w:rsidRPr="00CE71E7" w:rsidRDefault="002F1F97" w:rsidP="002F1F97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(global warming for kids) </w:t>
      </w:r>
      <w:hyperlink r:id="rId24" w:history="1">
        <w:r w:rsidRPr="00CE71E7">
          <w:rPr>
            <w:rStyle w:val="Hyperlink"/>
            <w:rFonts w:ascii="Arial" w:hAnsi="Arial" w:cs="Arial"/>
          </w:rPr>
          <w:t>https://www.youtube.com/watch?v=Vh8XVkzsn1Y</w:t>
        </w:r>
      </w:hyperlink>
    </w:p>
    <w:p w14:paraId="4538C697" w14:textId="77777777" w:rsidR="00CE71E7" w:rsidRPr="00CE71E7" w:rsidRDefault="00CE71E7" w:rsidP="002F1F97">
      <w:p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>Biomes:</w:t>
      </w:r>
    </w:p>
    <w:p w14:paraId="2E27634D" w14:textId="77777777" w:rsidR="00CE71E7" w:rsidRPr="00CE71E7" w:rsidRDefault="00CE71E7" w:rsidP="00CE71E7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(biomes of the world for children) </w:t>
      </w:r>
      <w:hyperlink r:id="rId25" w:history="1">
        <w:r w:rsidRPr="00CE71E7">
          <w:rPr>
            <w:rStyle w:val="Hyperlink"/>
            <w:rFonts w:ascii="Arial" w:hAnsi="Arial" w:cs="Arial"/>
          </w:rPr>
          <w:t>https://www.youtube.com/watch?v=0fb8143ndo8</w:t>
        </w:r>
      </w:hyperlink>
    </w:p>
    <w:p w14:paraId="38194FA6" w14:textId="77777777" w:rsidR="00CE71E7" w:rsidRPr="00CE71E7" w:rsidRDefault="00CE71E7" w:rsidP="00CE71E7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(biomes of the world) </w:t>
      </w:r>
      <w:hyperlink r:id="rId26" w:history="1">
        <w:r w:rsidRPr="00CE71E7">
          <w:rPr>
            <w:rStyle w:val="Hyperlink"/>
            <w:rFonts w:ascii="Arial" w:hAnsi="Arial" w:cs="Arial"/>
          </w:rPr>
          <w:t>https://www.youtube.com/watch?v=6X9fTPSbQ0U</w:t>
        </w:r>
      </w:hyperlink>
    </w:p>
    <w:p w14:paraId="3E116281" w14:textId="77777777" w:rsidR="00CE71E7" w:rsidRPr="00CE71E7" w:rsidRDefault="00CE71E7" w:rsidP="00CE71E7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lastRenderedPageBreak/>
        <w:t xml:space="preserve">(introduction to biomes) </w:t>
      </w:r>
      <w:hyperlink r:id="rId27" w:history="1">
        <w:r w:rsidRPr="00CE71E7">
          <w:rPr>
            <w:rStyle w:val="Hyperlink"/>
            <w:rFonts w:ascii="Arial" w:hAnsi="Arial" w:cs="Arial"/>
          </w:rPr>
          <w:t>https://www.youtube.com/watch?v=hIy0ZlyPPDg</w:t>
        </w:r>
      </w:hyperlink>
    </w:p>
    <w:p w14:paraId="3BFCC87A" w14:textId="77777777" w:rsidR="00CE71E7" w:rsidRPr="00CE71E7" w:rsidRDefault="00CE71E7" w:rsidP="00CE71E7">
      <w:pPr>
        <w:spacing w:after="0" w:line="240" w:lineRule="auto"/>
        <w:rPr>
          <w:rFonts w:ascii="Arial" w:hAnsi="Arial" w:cs="Arial"/>
        </w:rPr>
      </w:pPr>
    </w:p>
    <w:p w14:paraId="6BA3D373" w14:textId="77777777" w:rsidR="00CE71E7" w:rsidRPr="00CE71E7" w:rsidRDefault="00CE71E7" w:rsidP="00CE71E7">
      <w:pPr>
        <w:spacing w:after="0" w:line="240" w:lineRule="auto"/>
        <w:rPr>
          <w:rFonts w:ascii="Arial" w:hAnsi="Arial" w:cs="Arial"/>
          <w:b/>
          <w:u w:val="single"/>
        </w:rPr>
      </w:pPr>
      <w:r w:rsidRPr="00CE71E7">
        <w:rPr>
          <w:rFonts w:ascii="Arial" w:hAnsi="Arial" w:cs="Arial"/>
          <w:b/>
          <w:u w:val="single"/>
        </w:rPr>
        <w:t>Year 6</w:t>
      </w:r>
    </w:p>
    <w:p w14:paraId="06F3C889" w14:textId="77777777" w:rsidR="00CE71E7" w:rsidRPr="00CE71E7" w:rsidRDefault="00CE71E7" w:rsidP="00CE71E7">
      <w:p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>Trading across the world:</w:t>
      </w:r>
    </w:p>
    <w:p w14:paraId="5160D6A8" w14:textId="77777777" w:rsidR="00CE71E7" w:rsidRPr="00CE71E7" w:rsidRDefault="00CE71E7" w:rsidP="00CE71E7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(Why do nations trade?) </w:t>
      </w:r>
      <w:hyperlink r:id="rId28" w:history="1">
        <w:r w:rsidRPr="00CE71E7">
          <w:rPr>
            <w:rStyle w:val="Hyperlink"/>
            <w:rFonts w:ascii="Arial" w:hAnsi="Arial" w:cs="Arial"/>
          </w:rPr>
          <w:t>https://www.youtube.com/watch?v=v7cEPq3s9AI</w:t>
        </w:r>
      </w:hyperlink>
    </w:p>
    <w:p w14:paraId="0B17CF4A" w14:textId="77777777" w:rsidR="00CE71E7" w:rsidRPr="00CE71E7" w:rsidRDefault="00CE71E7" w:rsidP="00CE71E7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(connecting the ancient world through trade) </w:t>
      </w:r>
      <w:hyperlink r:id="rId29" w:history="1">
        <w:r w:rsidRPr="00CE71E7">
          <w:rPr>
            <w:rStyle w:val="Hyperlink"/>
            <w:rFonts w:ascii="Arial" w:hAnsi="Arial" w:cs="Arial"/>
          </w:rPr>
          <w:t>https://www.youtube.com/watch?v=vn3e37VWc0k</w:t>
        </w:r>
      </w:hyperlink>
    </w:p>
    <w:p w14:paraId="2B77FEB5" w14:textId="77777777" w:rsidR="00CE71E7" w:rsidRPr="00CE71E7" w:rsidRDefault="00CE71E7" w:rsidP="00CE71E7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(global trade) </w:t>
      </w:r>
      <w:hyperlink r:id="rId30" w:history="1">
        <w:r w:rsidRPr="00CE71E7">
          <w:rPr>
            <w:rStyle w:val="Hyperlink"/>
            <w:rFonts w:ascii="Arial" w:hAnsi="Arial" w:cs="Arial"/>
          </w:rPr>
          <w:t>https://www.youtube.com/watch?v=E8GxX9uTEng</w:t>
        </w:r>
      </w:hyperlink>
    </w:p>
    <w:p w14:paraId="357341C4" w14:textId="77777777" w:rsidR="00CE71E7" w:rsidRPr="00CE71E7" w:rsidRDefault="00CE71E7" w:rsidP="00CE71E7">
      <w:p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>South America:</w:t>
      </w:r>
    </w:p>
    <w:p w14:paraId="21AED824" w14:textId="77777777" w:rsidR="00CE71E7" w:rsidRPr="00CE71E7" w:rsidRDefault="00CE71E7" w:rsidP="00CE71E7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(South America physical features) </w:t>
      </w:r>
      <w:hyperlink r:id="rId31" w:history="1">
        <w:r w:rsidRPr="00CE71E7">
          <w:rPr>
            <w:rStyle w:val="Hyperlink"/>
            <w:rFonts w:ascii="Arial" w:hAnsi="Arial" w:cs="Arial"/>
          </w:rPr>
          <w:t>https://www.youtube.com/watch?v=STo0gSd76wA</w:t>
        </w:r>
      </w:hyperlink>
    </w:p>
    <w:p w14:paraId="4BA6B20C" w14:textId="77777777" w:rsidR="00CE71E7" w:rsidRPr="00CE71E7" w:rsidRDefault="00CE71E7" w:rsidP="00CE71E7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</w:rPr>
      </w:pPr>
      <w:r w:rsidRPr="00CE71E7">
        <w:rPr>
          <w:rFonts w:ascii="Arial" w:hAnsi="Arial" w:cs="Arial"/>
        </w:rPr>
        <w:t xml:space="preserve">(overview of South America) </w:t>
      </w:r>
      <w:hyperlink r:id="rId32" w:history="1">
        <w:r w:rsidRPr="00CE71E7">
          <w:rPr>
            <w:rStyle w:val="Hyperlink"/>
            <w:rFonts w:ascii="Arial" w:hAnsi="Arial" w:cs="Arial"/>
          </w:rPr>
          <w:t>https://www.youtube.com/watch?v=PH2Zf4LiiAk</w:t>
        </w:r>
      </w:hyperlink>
    </w:p>
    <w:p w14:paraId="55094F73" w14:textId="77777777" w:rsidR="00CE71E7" w:rsidRPr="00CF6E67" w:rsidRDefault="00CE71E7" w:rsidP="00CE71E7">
      <w:pPr>
        <w:pStyle w:val="ListParagraph"/>
        <w:numPr>
          <w:ilvl w:val="0"/>
          <w:numId w:val="9"/>
        </w:num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CE71E7">
        <w:rPr>
          <w:rFonts w:ascii="Arial" w:hAnsi="Arial" w:cs="Arial"/>
        </w:rPr>
        <w:t xml:space="preserve">(South America, lonely planet kids) </w:t>
      </w:r>
      <w:hyperlink r:id="rId33" w:history="1">
        <w:r w:rsidRPr="00CE71E7">
          <w:rPr>
            <w:rStyle w:val="Hyperlink"/>
            <w:rFonts w:ascii="Arial" w:hAnsi="Arial" w:cs="Arial"/>
          </w:rPr>
          <w:t>https://www.youtube.com/watch?v=PH2Zf4LiiAk</w:t>
        </w:r>
      </w:hyperlink>
    </w:p>
    <w:p w14:paraId="6139C77E" w14:textId="77777777" w:rsidR="00CF6E67" w:rsidRDefault="00CF6E67" w:rsidP="00CF6E6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Grid References:</w:t>
      </w:r>
    </w:p>
    <w:p w14:paraId="00A70904" w14:textId="77777777" w:rsidR="007434E0" w:rsidRDefault="00EE6936" w:rsidP="008718DB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7434E0">
        <w:rPr>
          <w:rFonts w:ascii="Arial" w:hAnsi="Arial" w:cs="Arial"/>
        </w:rPr>
        <w:t xml:space="preserve">(Geography Association) </w:t>
      </w:r>
      <w:hyperlink r:id="rId34" w:history="1">
        <w:r w:rsidR="007434E0" w:rsidRPr="007434E0">
          <w:rPr>
            <w:rStyle w:val="Hyperlink"/>
            <w:rFonts w:ascii="Arial" w:hAnsi="Arial" w:cs="Arial"/>
          </w:rPr>
          <w:t>https://www.geography.org.uk/teaching-resources/investigating-grid-references-and-map-symbols</w:t>
        </w:r>
      </w:hyperlink>
      <w:r w:rsidR="007434E0" w:rsidRPr="007434E0">
        <w:rPr>
          <w:rFonts w:ascii="Arial" w:hAnsi="Arial" w:cs="Arial"/>
        </w:rPr>
        <w:t xml:space="preserve">  </w:t>
      </w:r>
    </w:p>
    <w:p w14:paraId="23118292" w14:textId="77777777" w:rsidR="00CF6E67" w:rsidRPr="007434E0" w:rsidRDefault="00CF6E67" w:rsidP="008718DB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7434E0">
        <w:rPr>
          <w:rFonts w:ascii="Arial" w:hAnsi="Arial" w:cs="Arial"/>
        </w:rPr>
        <w:t xml:space="preserve">(Ordnance Survey Maps) </w:t>
      </w:r>
      <w:hyperlink r:id="rId35" w:history="1">
        <w:r w:rsidRPr="007434E0">
          <w:rPr>
            <w:rStyle w:val="Hyperlink"/>
            <w:rFonts w:ascii="Arial" w:hAnsi="Arial" w:cs="Arial"/>
          </w:rPr>
          <w:t>https://osmaps.com/new-os-maps-web</w:t>
        </w:r>
      </w:hyperlink>
    </w:p>
    <w:p w14:paraId="71CAE3A5" w14:textId="77777777" w:rsidR="00CF6E67" w:rsidRDefault="00CF6E67" w:rsidP="00CF6E67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(Trig Point Info) </w:t>
      </w:r>
      <w:hyperlink r:id="rId36" w:history="1">
        <w:r w:rsidRPr="000B26FB">
          <w:rPr>
            <w:rStyle w:val="Hyperlink"/>
            <w:rFonts w:ascii="Arial" w:hAnsi="Arial" w:cs="Arial"/>
          </w:rPr>
          <w:t>https://www.ordnancesurvey.co.uk/newsroom/blog/trig-pillar-trivia</w:t>
        </w:r>
      </w:hyperlink>
    </w:p>
    <w:p w14:paraId="0F8C16A9" w14:textId="77777777" w:rsidR="009B3A87" w:rsidRPr="009B3A87" w:rsidRDefault="00CF6E67" w:rsidP="009B3A87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9B3A87">
        <w:rPr>
          <w:rFonts w:ascii="Arial" w:hAnsi="Arial" w:cs="Arial"/>
        </w:rPr>
        <w:t xml:space="preserve">(what 3 Words) </w:t>
      </w:r>
      <w:hyperlink r:id="rId37" w:history="1">
        <w:r w:rsidRPr="009B3A87">
          <w:rPr>
            <w:rStyle w:val="Hyperlink"/>
            <w:rFonts w:ascii="Arial" w:hAnsi="Arial" w:cs="Arial"/>
          </w:rPr>
          <w:t>what3words /// The simplest way to talk about location</w:t>
        </w:r>
      </w:hyperlink>
    </w:p>
    <w:p w14:paraId="0C4E07DF" w14:textId="77777777" w:rsidR="009B3A87" w:rsidRPr="009B3A87" w:rsidRDefault="009B3A87" w:rsidP="009B3A87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9B3A87">
        <w:rPr>
          <w:rFonts w:ascii="Arial" w:hAnsi="Arial" w:cs="Arial"/>
        </w:rPr>
        <w:t xml:space="preserve">(Map Projections) </w:t>
      </w:r>
      <w:hyperlink r:id="rId38" w:history="1">
        <w:r w:rsidRPr="009B3A87">
          <w:rPr>
            <w:rStyle w:val="Hyperlink"/>
            <w:rFonts w:ascii="Arial" w:hAnsi="Arial" w:cs="Arial"/>
          </w:rPr>
          <w:t>https://www.one.org/us/blog/map-africa-game/</w:t>
        </w:r>
      </w:hyperlink>
    </w:p>
    <w:p w14:paraId="2890AB83" w14:textId="77777777" w:rsidR="009B3A87" w:rsidRPr="009B3A87" w:rsidRDefault="009B3A87" w:rsidP="009B3A87">
      <w:pPr>
        <w:spacing w:after="0" w:line="240" w:lineRule="auto"/>
        <w:ind w:left="360"/>
        <w:rPr>
          <w:rFonts w:ascii="Arial" w:hAnsi="Arial" w:cs="Arial"/>
        </w:rPr>
      </w:pPr>
    </w:p>
    <w:sectPr w:rsidR="009B3A87" w:rsidRPr="009B3A87" w:rsidSect="00227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Slab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anone Kaffeesatz">
    <w:altName w:val="Times New Roman"/>
    <w:charset w:val="00"/>
    <w:family w:val="auto"/>
    <w:pitch w:val="variable"/>
    <w:sig w:usb0="00000003" w:usb1="4000204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427C2"/>
    <w:multiLevelType w:val="hybridMultilevel"/>
    <w:tmpl w:val="CCC4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53AEB"/>
    <w:multiLevelType w:val="hybridMultilevel"/>
    <w:tmpl w:val="A8B26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Roboto Slab" w:hAnsi="Roboto Slab" w:cs="Roboto Slab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S Mincho" w:hAnsi="MS Mincho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Yanone Kaffeesatz" w:hAnsi="Yanone Kaffeesatz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Roboto Slab" w:hAnsi="Roboto Slab" w:cs="Roboto Slab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S Mincho" w:hAnsi="MS Mincho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Yanone Kaffeesatz" w:hAnsi="Yanone Kaffeesatz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Roboto Slab" w:hAnsi="Roboto Slab" w:cs="Roboto Slab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S Mincho" w:hAnsi="MS Mincho" w:hint="default"/>
      </w:rPr>
    </w:lvl>
  </w:abstractNum>
  <w:abstractNum w:abstractNumId="2" w15:restartNumberingAfterBreak="0">
    <w:nsid w:val="0DE00880"/>
    <w:multiLevelType w:val="hybridMultilevel"/>
    <w:tmpl w:val="8000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A5386"/>
    <w:multiLevelType w:val="hybridMultilevel"/>
    <w:tmpl w:val="26D06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22010"/>
    <w:multiLevelType w:val="hybridMultilevel"/>
    <w:tmpl w:val="96861AFA"/>
    <w:lvl w:ilvl="0" w:tplc="22B85A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9397F"/>
    <w:multiLevelType w:val="hybridMultilevel"/>
    <w:tmpl w:val="9C7CCE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80FDF"/>
    <w:multiLevelType w:val="hybridMultilevel"/>
    <w:tmpl w:val="8064029C"/>
    <w:lvl w:ilvl="0" w:tplc="22B85A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F1745"/>
    <w:multiLevelType w:val="hybridMultilevel"/>
    <w:tmpl w:val="B1B88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C66291"/>
    <w:multiLevelType w:val="hybridMultilevel"/>
    <w:tmpl w:val="1CE27BDC"/>
    <w:lvl w:ilvl="0" w:tplc="D89C76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96397"/>
    <w:multiLevelType w:val="hybridMultilevel"/>
    <w:tmpl w:val="91F00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F72E8"/>
    <w:multiLevelType w:val="hybridMultilevel"/>
    <w:tmpl w:val="0172D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8959B5"/>
    <w:multiLevelType w:val="hybridMultilevel"/>
    <w:tmpl w:val="83361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11"/>
  </w:num>
  <w:num w:numId="8">
    <w:abstractNumId w:val="2"/>
  </w:num>
  <w:num w:numId="9">
    <w:abstractNumId w:val="0"/>
  </w:num>
  <w:num w:numId="10">
    <w:abstractNumId w:val="1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883"/>
    <w:rsid w:val="000274FC"/>
    <w:rsid w:val="00081808"/>
    <w:rsid w:val="000A2DA0"/>
    <w:rsid w:val="000C3B50"/>
    <w:rsid w:val="000C3BBC"/>
    <w:rsid w:val="000E2957"/>
    <w:rsid w:val="001D15F1"/>
    <w:rsid w:val="001D372A"/>
    <w:rsid w:val="00224F87"/>
    <w:rsid w:val="002270E7"/>
    <w:rsid w:val="00242BA2"/>
    <w:rsid w:val="0026143A"/>
    <w:rsid w:val="00264F87"/>
    <w:rsid w:val="002D4BAC"/>
    <w:rsid w:val="002E2EEF"/>
    <w:rsid w:val="002F1F97"/>
    <w:rsid w:val="00304E97"/>
    <w:rsid w:val="00325F48"/>
    <w:rsid w:val="003871AD"/>
    <w:rsid w:val="003A380B"/>
    <w:rsid w:val="003A5B33"/>
    <w:rsid w:val="003F2189"/>
    <w:rsid w:val="004302CD"/>
    <w:rsid w:val="00444965"/>
    <w:rsid w:val="00450F88"/>
    <w:rsid w:val="00486065"/>
    <w:rsid w:val="004D471A"/>
    <w:rsid w:val="005247D1"/>
    <w:rsid w:val="00547D31"/>
    <w:rsid w:val="00554C01"/>
    <w:rsid w:val="00554E46"/>
    <w:rsid w:val="005D1710"/>
    <w:rsid w:val="005D7405"/>
    <w:rsid w:val="0064479A"/>
    <w:rsid w:val="006449E9"/>
    <w:rsid w:val="00661D20"/>
    <w:rsid w:val="00664D6A"/>
    <w:rsid w:val="00686C4E"/>
    <w:rsid w:val="0071092A"/>
    <w:rsid w:val="007434E0"/>
    <w:rsid w:val="007504D0"/>
    <w:rsid w:val="00753757"/>
    <w:rsid w:val="00754F98"/>
    <w:rsid w:val="00756A37"/>
    <w:rsid w:val="00764C15"/>
    <w:rsid w:val="007921C7"/>
    <w:rsid w:val="007C6782"/>
    <w:rsid w:val="007E3C37"/>
    <w:rsid w:val="00826A50"/>
    <w:rsid w:val="00841723"/>
    <w:rsid w:val="0086304E"/>
    <w:rsid w:val="0088004E"/>
    <w:rsid w:val="008C0D4C"/>
    <w:rsid w:val="00925DC8"/>
    <w:rsid w:val="00954198"/>
    <w:rsid w:val="00973631"/>
    <w:rsid w:val="009A75E8"/>
    <w:rsid w:val="009B3A87"/>
    <w:rsid w:val="009E6D4F"/>
    <w:rsid w:val="009F6A4A"/>
    <w:rsid w:val="00A12368"/>
    <w:rsid w:val="00A62B70"/>
    <w:rsid w:val="00AD0AD6"/>
    <w:rsid w:val="00B4440A"/>
    <w:rsid w:val="00B553CB"/>
    <w:rsid w:val="00B663A0"/>
    <w:rsid w:val="00B877A7"/>
    <w:rsid w:val="00BB3EC4"/>
    <w:rsid w:val="00BC3CF7"/>
    <w:rsid w:val="00BE054C"/>
    <w:rsid w:val="00C13CCD"/>
    <w:rsid w:val="00C67E31"/>
    <w:rsid w:val="00CB44CE"/>
    <w:rsid w:val="00CB6374"/>
    <w:rsid w:val="00CE71E7"/>
    <w:rsid w:val="00CF57C5"/>
    <w:rsid w:val="00CF6E67"/>
    <w:rsid w:val="00D31259"/>
    <w:rsid w:val="00D33E0F"/>
    <w:rsid w:val="00D626EC"/>
    <w:rsid w:val="00D7744A"/>
    <w:rsid w:val="00DC57E2"/>
    <w:rsid w:val="00DC6C9F"/>
    <w:rsid w:val="00DF25D8"/>
    <w:rsid w:val="00E014AE"/>
    <w:rsid w:val="00E329D4"/>
    <w:rsid w:val="00E50929"/>
    <w:rsid w:val="00E51948"/>
    <w:rsid w:val="00E62883"/>
    <w:rsid w:val="00E765B5"/>
    <w:rsid w:val="00E82EEF"/>
    <w:rsid w:val="00EC3877"/>
    <w:rsid w:val="00EE6936"/>
    <w:rsid w:val="00F51A03"/>
    <w:rsid w:val="00F7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10C7A"/>
  <w15:docId w15:val="{52183F70-BBAB-4AE3-B351-78A0B353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30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0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9E9"/>
    <w:rPr>
      <w:color w:val="800080" w:themeColor="followedHyperlink"/>
      <w:u w:val="single"/>
    </w:rPr>
  </w:style>
  <w:style w:type="paragraph" w:customStyle="1" w:styleId="7Tablebodycopy">
    <w:name w:val="7 Table body copy"/>
    <w:basedOn w:val="Normal"/>
    <w:qFormat/>
    <w:rsid w:val="005D7405"/>
    <w:pPr>
      <w:spacing w:after="60" w:line="240" w:lineRule="auto"/>
    </w:pPr>
    <w:rPr>
      <w:rFonts w:ascii="Calibri" w:eastAsia="Segoe UI" w:hAnsi="Calibri" w:cs="Calibri Light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s://www.youtube.com/watch?v=SqtuDarzGUs" TargetMode="External"/><Relationship Id="rId26" Type="http://schemas.openxmlformats.org/officeDocument/2006/relationships/hyperlink" Target="https://www.youtube.com/watch?v=6X9fTPSbQ0U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youtube.com/watch?v=SPCUHB2t0fM" TargetMode="External"/><Relationship Id="rId34" Type="http://schemas.openxmlformats.org/officeDocument/2006/relationships/hyperlink" Target="https://www.geography.org.uk/teaching-resources/investigating-grid-references-and-map-symbols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youtube.com/watch?v=0fb8143ndo8" TargetMode="External"/><Relationship Id="rId33" Type="http://schemas.openxmlformats.org/officeDocument/2006/relationships/hyperlink" Target="https://www.youtube.com/watch?v=PH2Zf4LiiAk" TargetMode="External"/><Relationship Id="rId38" Type="http://schemas.openxmlformats.org/officeDocument/2006/relationships/hyperlink" Target="https://www.one.org/us/blog/map-africa-game/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www.youtube.com/watch?v=eCP1gGQaD4o" TargetMode="External"/><Relationship Id="rId29" Type="http://schemas.openxmlformats.org/officeDocument/2006/relationships/hyperlink" Target="https://www.youtube.com/watch?v=vn3e37VWc0k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youtube.com/watch?v=Vh8XVkzsn1Y" TargetMode="External"/><Relationship Id="rId32" Type="http://schemas.openxmlformats.org/officeDocument/2006/relationships/hyperlink" Target="https://www.youtube.com/watch?v=PH2Zf4LiiAk" TargetMode="External"/><Relationship Id="rId37" Type="http://schemas.openxmlformats.org/officeDocument/2006/relationships/hyperlink" Target="https://what3words.com/volunteered.stable.beard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youtube.com/watch?v=G4H1N_yXBiA" TargetMode="External"/><Relationship Id="rId28" Type="http://schemas.openxmlformats.org/officeDocument/2006/relationships/hyperlink" Target="https://www.youtube.com/watch?v=v7cEPq3s9AI" TargetMode="External"/><Relationship Id="rId36" Type="http://schemas.openxmlformats.org/officeDocument/2006/relationships/hyperlink" Target="https://www.ordnancesurvey.co.uk/newsroom/blog/trig-pillar-trivia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www.youtube.com/watch?v=-BlDJ8-9JRE" TargetMode="External"/><Relationship Id="rId31" Type="http://schemas.openxmlformats.org/officeDocument/2006/relationships/hyperlink" Target="https://www.youtube.com/watch?v=STo0gSd76w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youtube.com/watch?v=SzcGTd8qWTg" TargetMode="External"/><Relationship Id="rId27" Type="http://schemas.openxmlformats.org/officeDocument/2006/relationships/hyperlink" Target="https://www.youtube.com/watch?v=hIy0ZlyPPDg" TargetMode="External"/><Relationship Id="rId30" Type="http://schemas.openxmlformats.org/officeDocument/2006/relationships/hyperlink" Target="https://www.youtube.com/watch?v=E8GxX9uTEng" TargetMode="External"/><Relationship Id="rId35" Type="http://schemas.openxmlformats.org/officeDocument/2006/relationships/hyperlink" Target="https://osmaps.com/new-os-maps-web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1439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Wright</dc:creator>
  <cp:lastModifiedBy>Sam Mitchell</cp:lastModifiedBy>
  <cp:revision>2</cp:revision>
  <cp:lastPrinted>2022-02-28T10:24:00Z</cp:lastPrinted>
  <dcterms:created xsi:type="dcterms:W3CDTF">2025-10-19T20:30:00Z</dcterms:created>
  <dcterms:modified xsi:type="dcterms:W3CDTF">2025-10-19T20:30:00Z</dcterms:modified>
</cp:coreProperties>
</file>