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FDC4D" w14:textId="4369A68D" w:rsidR="00B87B3D" w:rsidRPr="00D06CAA" w:rsidRDefault="00DD27EC" w:rsidP="2B4C30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Sassoon Infant Std" w:eastAsia="Arial" w:hAnsi="Sassoon Infant Std" w:cs="Arial"/>
          <w:b/>
          <w:bCs/>
          <w:color w:val="000000"/>
          <w:sz w:val="28"/>
          <w:szCs w:val="28"/>
          <w:u w:val="single"/>
        </w:rPr>
      </w:pPr>
      <w:r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 xml:space="preserve"> </w:t>
      </w:r>
      <w:r w:rsidR="00D06CAA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 xml:space="preserve">Croyland Primary School – </w:t>
      </w:r>
      <w:r w:rsidR="00311EA4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Long Term Overview –</w:t>
      </w:r>
      <w:r w:rsidR="00D1302F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2024</w:t>
      </w:r>
      <w:r w:rsidR="004B4891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/202</w:t>
      </w:r>
      <w:r w:rsidR="00D1302F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5</w:t>
      </w:r>
    </w:p>
    <w:tbl>
      <w:tblPr>
        <w:tblStyle w:val="a"/>
        <w:tblW w:w="15883" w:type="dxa"/>
        <w:tblLayout w:type="fixed"/>
        <w:tblLook w:val="0000" w:firstRow="0" w:lastRow="0" w:firstColumn="0" w:lastColumn="0" w:noHBand="0" w:noVBand="0"/>
      </w:tblPr>
      <w:tblGrid>
        <w:gridCol w:w="1951"/>
        <w:gridCol w:w="284"/>
        <w:gridCol w:w="2126"/>
        <w:gridCol w:w="144"/>
        <w:gridCol w:w="2266"/>
        <w:gridCol w:w="142"/>
        <w:gridCol w:w="7"/>
        <w:gridCol w:w="2260"/>
        <w:gridCol w:w="2285"/>
        <w:gridCol w:w="2191"/>
        <w:gridCol w:w="2227"/>
      </w:tblGrid>
      <w:tr w:rsidR="00B87B3D" w14:paraId="5C352E22" w14:textId="77777777" w:rsidTr="00D0380A">
        <w:trPr>
          <w:trHeight w:val="86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6659" w14:textId="77777777" w:rsidR="00B87B3D" w:rsidRPr="00D0380A" w:rsidRDefault="00B87B3D">
            <w:pPr>
              <w:spacing w:after="0" w:line="240" w:lineRule="auto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23091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1</w:t>
            </w:r>
          </w:p>
          <w:p w14:paraId="489EC70D" w14:textId="009AB09B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7 weeks 5 days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B47A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2</w:t>
            </w:r>
          </w:p>
          <w:p w14:paraId="2DD8285B" w14:textId="01E78978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6 weeks 4 days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D76E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3</w:t>
            </w:r>
          </w:p>
          <w:p w14:paraId="47350805" w14:textId="2AB94F18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5 weeks 3 days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5DFBB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4</w:t>
            </w:r>
          </w:p>
          <w:p w14:paraId="2E5DE49A" w14:textId="4A14F654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6 weeks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AE150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5</w:t>
            </w:r>
          </w:p>
          <w:p w14:paraId="0CB12DEC" w14:textId="6AE28A02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4 weeks 2 days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67AA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6</w:t>
            </w:r>
          </w:p>
          <w:p w14:paraId="6FBBDCA5" w14:textId="7837FC16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7 weeks 2 days</w:t>
            </w:r>
          </w:p>
        </w:tc>
      </w:tr>
      <w:tr w:rsidR="00B87B3D" w14:paraId="1D9DCC5F" w14:textId="77777777" w:rsidTr="00D0380A">
        <w:trPr>
          <w:trHeight w:val="695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7213D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Theme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7ACF5" w14:textId="77777777" w:rsidR="00B87B3D" w:rsidRPr="00D0380A" w:rsidRDefault="00A52CB7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All about us!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8616F" w14:textId="77777777" w:rsidR="00B87B3D" w:rsidRPr="00D0380A" w:rsidRDefault="001C3801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Celebrations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04E36" w14:textId="6F81DF26" w:rsidR="001C3801" w:rsidRPr="00D0380A" w:rsidRDefault="004A319C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The World Around Us</w:t>
            </w:r>
            <w:r w:rsidR="00E37198" w:rsidRPr="00D0380A">
              <w:rPr>
                <w:rFonts w:ascii="Sassoon Infant Std" w:eastAsia="Sassoon Infant Std" w:hAnsi="Sassoon Infant Std" w:cs="Sassoon Infant Std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7A403" w14:textId="06EA5EF6" w:rsidR="00431F8B" w:rsidRPr="00D0380A" w:rsidRDefault="004A319C" w:rsidP="00D1302F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 xml:space="preserve">Traditional Tales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D8C5E" w14:textId="6D6852E4" w:rsidR="00B87B3D" w:rsidRPr="00D0380A" w:rsidRDefault="00D1302F" w:rsidP="00431F8B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>Come Outside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523CF" w14:textId="77777777" w:rsidR="00431F8B" w:rsidRPr="00D0380A" w:rsidRDefault="00431F8B" w:rsidP="00431F8B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>Who helps us?</w:t>
            </w:r>
          </w:p>
        </w:tc>
      </w:tr>
      <w:tr w:rsidR="00B87B3D" w14:paraId="6B10EDA3" w14:textId="77777777" w:rsidTr="0079398D">
        <w:trPr>
          <w:trHeight w:val="1755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97C95" w14:textId="77777777" w:rsidR="00B87B3D" w:rsidRPr="002E7E33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Curriculum Intent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96CD1" w14:textId="1FC675C3" w:rsidR="00B87B3D" w:rsidRDefault="002E7E33" w:rsidP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hildren 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will 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understand their own identity and their role of being part of a class. </w:t>
            </w:r>
            <w:r w:rsidR="004C0654">
              <w:rPr>
                <w:rFonts w:ascii="Sassoon Infant Std" w:eastAsia="Sassoon Infant Std" w:hAnsi="Sassoon Infant Std" w:cs="Sassoon Infant Std"/>
              </w:rPr>
              <w:t xml:space="preserve">They know the similarities and different between where they live and where others live. 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A6BF8" w14:textId="3D7DD7A4" w:rsidR="00B87B3D" w:rsidRDefault="002E7E33" w:rsidP="00D16B6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</w:t>
            </w:r>
            <w:r w:rsidR="00D16B6D">
              <w:rPr>
                <w:rFonts w:ascii="Sassoon Infant Std" w:eastAsia="Sassoon Infant Std" w:hAnsi="Sassoon Infant Std" w:cs="Sassoon Infant Std"/>
              </w:rPr>
              <w:t>will learn</w:t>
            </w:r>
            <w:r w:rsidR="00F572FA">
              <w:rPr>
                <w:rFonts w:ascii="Sassoon Infant Std" w:eastAsia="Sassoon Infant Std" w:hAnsi="Sassoon Infant Std" w:cs="Sassoon Infant Std"/>
              </w:rPr>
              <w:t xml:space="preserve"> about similarities and differences between themselves and others, and among families, communities and traditions.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0A4D" w14:textId="6C4347AA" w:rsidR="00B87B3D" w:rsidRDefault="00E8057C" w:rsidP="00431F8B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 will</w:t>
            </w:r>
            <w:r>
              <w:rPr>
                <w:rFonts w:ascii="Sassoon Infant Std" w:eastAsia="Sassoon Infant Std" w:hAnsi="Sassoon Infant Std" w:cs="Sassoon Infant Std"/>
              </w:rPr>
              <w:t xml:space="preserve"> learn about the change in the weather and how to dress appropriately in this country and contrasting countries.</w:t>
            </w:r>
          </w:p>
          <w:p w14:paraId="06DF5848" w14:textId="2FD2CE93" w:rsidR="00E8057C" w:rsidRDefault="004C0654" w:rsidP="00E8057C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learn about the past and present through toys, books and photos.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1876" w14:textId="6B7E6DB2" w:rsidR="00B87B3D" w:rsidRDefault="002E7E33" w:rsidP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 will </w:t>
            </w:r>
            <w:r w:rsidR="004C0654">
              <w:rPr>
                <w:rFonts w:ascii="Sassoon Infant Std" w:eastAsia="Sassoon Infant Std" w:hAnsi="Sassoon Infant Std" w:cs="Sassoon Infant Std"/>
              </w:rPr>
              <w:t>learn</w:t>
            </w:r>
            <w:r>
              <w:rPr>
                <w:rFonts w:ascii="Sassoon Infant Std" w:eastAsia="Sassoon Infant Std" w:hAnsi="Sassoon Infant Std" w:cs="Sassoon Infant Std"/>
              </w:rPr>
              <w:t xml:space="preserve"> about</w:t>
            </w:r>
            <w:r w:rsidR="004C0654">
              <w:rPr>
                <w:rFonts w:ascii="Sassoon Infant Std" w:eastAsia="Sassoon Infant Std" w:hAnsi="Sassoon Infant Std" w:cs="Sassoon Infant Std"/>
              </w:rPr>
              <w:t xml:space="preserve"> traditional tales and begin to form their own opinions.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5F0E" w14:textId="1BA082BF" w:rsidR="00B87B3D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will </w:t>
            </w:r>
            <w:r w:rsidR="00D1302F">
              <w:rPr>
                <w:rFonts w:ascii="Sassoon Infant Std" w:eastAsia="Sassoon Infant Std" w:hAnsi="Sassoon Infant Std" w:cs="Sassoon Infant Std"/>
              </w:rPr>
              <w:t>make observations of animals and plants and explain why some things occur, and talk about changes.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96146" w14:textId="27DF1430" w:rsidR="00B87B3D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</w:t>
            </w:r>
            <w:r w:rsidR="00F572FA">
              <w:rPr>
                <w:rFonts w:ascii="Sassoon Infant Std" w:eastAsia="Sassoon Infant Std" w:hAnsi="Sassoon Infant Std" w:cs="Sassoon Infant Std"/>
              </w:rPr>
              <w:t xml:space="preserve">hildren will learn about different occupations and ways of life. </w:t>
            </w:r>
          </w:p>
        </w:tc>
      </w:tr>
      <w:tr w:rsidR="00477A7C" w14:paraId="115713BD" w14:textId="77777777" w:rsidTr="0079398D">
        <w:trPr>
          <w:trHeight w:val="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A22CE" w14:textId="0E9480B9" w:rsidR="003449DF" w:rsidRPr="002E7E33" w:rsidRDefault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  <w:t>W</w:t>
            </w:r>
            <w:r w:rsidR="003449DF" w:rsidRPr="002E7E33"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  <w:t xml:space="preserve">riting Themes </w:t>
            </w:r>
          </w:p>
          <w:p w14:paraId="2506F582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</w:pPr>
          </w:p>
          <w:p w14:paraId="3F3A0F87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243C7C05" w14:textId="77777777" w:rsidR="004D0099" w:rsidRPr="002E7E33" w:rsidRDefault="004D0099" w:rsidP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Core Texts</w:t>
            </w:r>
          </w:p>
          <w:p w14:paraId="317277EC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0F6F7653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3F7C419C" w14:textId="647AC1D4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  <w:t xml:space="preserve">Storytime Books </w:t>
            </w:r>
          </w:p>
          <w:p w14:paraId="73D7029A" w14:textId="77777777" w:rsidR="00477A7C" w:rsidRPr="002E7E33" w:rsidRDefault="00477A7C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  <w:p w14:paraId="08B91402" w14:textId="41301389" w:rsidR="00477A7C" w:rsidRPr="002E7E33" w:rsidRDefault="00477A7C" w:rsidP="003D2E20">
            <w:pPr>
              <w:spacing w:after="0" w:line="240" w:lineRule="auto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A05A5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Pete the Cat</w:t>
            </w:r>
          </w:p>
          <w:p w14:paraId="6EA29FBB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The Colour of Us</w:t>
            </w:r>
          </w:p>
          <w:p w14:paraId="1DB2B841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In Every House in Every Street</w:t>
            </w:r>
          </w:p>
          <w:p w14:paraId="55A8A0AD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Houses and Homes </w:t>
            </w:r>
          </w:p>
          <w:p w14:paraId="5BE4200D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Colour Monster </w:t>
            </w:r>
          </w:p>
          <w:p w14:paraId="17FFAE84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E50BD3B" w14:textId="77777777" w:rsidR="003449DF" w:rsidRPr="002E7E33" w:rsidRDefault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A785DB8" w14:textId="77777777" w:rsidR="003449DF" w:rsidRPr="002E7E33" w:rsidRDefault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21AE137" w14:textId="77777777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D6BA6C" w14:textId="5FEDB897" w:rsidR="004C0654" w:rsidRPr="002E7E33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We’re</w:t>
            </w:r>
            <w:r w:rsidR="004C0654"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Going on a Bear Hunt</w:t>
            </w: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</w:t>
            </w:r>
          </w:p>
          <w:p w14:paraId="2D77B51F" w14:textId="2324A202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Aliens Love Underpants</w:t>
            </w:r>
          </w:p>
          <w:p w14:paraId="27235FC9" w14:textId="4E5F2ABC" w:rsidR="004C0654" w:rsidRPr="002E7E33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On the Way Home</w:t>
            </w:r>
          </w:p>
          <w:p w14:paraId="33B42A06" w14:textId="77777777" w:rsidR="00641E1C" w:rsidRPr="002E7E33" w:rsidRDefault="004C0654" w:rsidP="00641E1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Rosie’s Walk </w:t>
            </w:r>
          </w:p>
          <w:p w14:paraId="6076414E" w14:textId="280FCF43" w:rsidR="00641E1C" w:rsidRPr="002E7E33" w:rsidRDefault="00641E1C" w:rsidP="00641E1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Frokodile</w:t>
            </w:r>
          </w:p>
          <w:p w14:paraId="7C3F6E32" w14:textId="69354A36" w:rsidR="004C0654" w:rsidRPr="00AB2877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ABE2" w14:textId="77777777" w:rsidR="00477A7C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Pumpkin Soup </w:t>
            </w:r>
          </w:p>
          <w:p w14:paraId="5EFAE49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Best Diwali Ever </w:t>
            </w:r>
          </w:p>
          <w:p w14:paraId="1255853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Sparks in the Sky</w:t>
            </w:r>
          </w:p>
          <w:p w14:paraId="02BF0DFC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Kipper’s Party</w:t>
            </w:r>
          </w:p>
          <w:p w14:paraId="6250C039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Nativity Story </w:t>
            </w:r>
          </w:p>
          <w:p w14:paraId="2F55CFFB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 Jolly Christmas Postman</w:t>
            </w:r>
          </w:p>
          <w:p w14:paraId="6ADE6C49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0C8ED367" w14:textId="77777777" w:rsidR="003449DF" w:rsidRDefault="003449DF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C3EFB09" w14:textId="77777777" w:rsidR="004D0099" w:rsidRDefault="004D0099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3F7480B0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Room on the Broom</w:t>
            </w:r>
          </w:p>
          <w:p w14:paraId="1E99C75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Cotton Wool Colin</w:t>
            </w:r>
          </w:p>
          <w:p w14:paraId="348253C0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Squirrels Who Squabbled </w:t>
            </w:r>
          </w:p>
          <w:p w14:paraId="06D3C0E6" w14:textId="77777777" w:rsidR="00A320D9" w:rsidRDefault="00A320D9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Proudest Blue </w:t>
            </w:r>
          </w:p>
          <w:p w14:paraId="1A3D0FD7" w14:textId="71025817" w:rsidR="00A320D9" w:rsidRPr="00250704" w:rsidRDefault="00A320D9" w:rsidP="00A320D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  <w:highlight w:val="yellow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Dave and the Tooth Fairy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B092" w14:textId="77777777" w:rsidR="00DD27EC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Jack Frost </w:t>
            </w:r>
          </w:p>
          <w:p w14:paraId="7A114F92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Seren’s Seasons </w:t>
            </w:r>
          </w:p>
          <w:p w14:paraId="30EA24B0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Lost in a Toy Museum </w:t>
            </w:r>
          </w:p>
          <w:p w14:paraId="68A15B9D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Then and Now</w:t>
            </w:r>
          </w:p>
          <w:p w14:paraId="0C16F86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As We Grow</w:t>
            </w:r>
          </w:p>
          <w:p w14:paraId="4CCE2968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Great Race </w:t>
            </w:r>
          </w:p>
          <w:p w14:paraId="4999E0F4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720F2FEF" w14:textId="77777777" w:rsidR="003449DF" w:rsidRDefault="003449DF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4BAED0D8" w14:textId="77777777" w:rsidR="003449DF" w:rsidRDefault="003449DF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67314C14" w14:textId="77777777" w:rsidR="004D0099" w:rsidRDefault="004D0099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5D56C1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My Monster and Me</w:t>
            </w:r>
          </w:p>
          <w:p w14:paraId="3DF91B24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Amy Wu and the Patchwork Dragon</w:t>
            </w:r>
          </w:p>
          <w:p w14:paraId="5CB7BFF9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Six Dinner Sid</w:t>
            </w:r>
          </w:p>
          <w:p w14:paraId="65621C6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One Snowy Night</w:t>
            </w:r>
          </w:p>
          <w:p w14:paraId="5A239939" w14:textId="42D69A11" w:rsidR="00250704" w:rsidRP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The Wonky Donkey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4C0B" w14:textId="77777777" w:rsidR="00F97717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 Gingerbread Man</w:t>
            </w:r>
          </w:p>
          <w:p w14:paraId="2D48CC2B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Three Little Pigs</w:t>
            </w:r>
          </w:p>
          <w:p w14:paraId="4C608A0F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Jack and the Beanstalk</w:t>
            </w:r>
          </w:p>
          <w:p w14:paraId="62EC810D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Goldilocks and the Three Bears</w:t>
            </w:r>
          </w:p>
          <w:p w14:paraId="296DB754" w14:textId="3AAFBBDC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You Choose A </w:t>
            </w:r>
            <w:r w:rsidR="003449DF">
              <w:rPr>
                <w:rFonts w:ascii="Sassoon Infant Std" w:eastAsia="Sassoon Infant Std" w:hAnsi="Sassoon Infant Std" w:cs="Sassoon Infant Std"/>
                <w:color w:val="4F81BD" w:themeColor="accent1"/>
              </w:rPr>
              <w:t>Fairy Tale</w:t>
            </w:r>
          </w:p>
          <w:p w14:paraId="694083DD" w14:textId="77777777" w:rsidR="004D0099" w:rsidRDefault="004D0099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AD1AECA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Billy and the Beast</w:t>
            </w:r>
          </w:p>
          <w:p w14:paraId="793E5941" w14:textId="2CEDFA9C" w:rsidR="00250704" w:rsidRPr="00250704" w:rsidRDefault="003449DF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We’re</w:t>
            </w:r>
            <w:r w:rsidR="00250704"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going to find a monster </w:t>
            </w:r>
          </w:p>
          <w:p w14:paraId="71905FFB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Little Red</w:t>
            </w:r>
          </w:p>
          <w:p w14:paraId="1E678907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Tiddler</w:t>
            </w:r>
          </w:p>
          <w:p w14:paraId="78B1FC39" w14:textId="7FBF8533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Giant Jam Sandwich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9AB2" w14:textId="77777777" w:rsidR="00F97717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Tiny Seed </w:t>
            </w:r>
          </w:p>
          <w:p w14:paraId="789F28FE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Jasper’s Beanstalk</w:t>
            </w:r>
          </w:p>
          <w:p w14:paraId="1F003A7B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Extraordinary Gardner </w:t>
            </w:r>
          </w:p>
          <w:p w14:paraId="5C767A2D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Hungry Caterpillar </w:t>
            </w:r>
          </w:p>
          <w:p w14:paraId="74AE3902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How does a frog grow</w:t>
            </w:r>
          </w:p>
          <w:p w14:paraId="287B23D5" w14:textId="6B7830FA" w:rsidR="00250704" w:rsidRDefault="008C49EB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Mad About </w:t>
            </w:r>
            <w:r w:rsidR="00250704"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Mini Beasts </w:t>
            </w:r>
          </w:p>
          <w:p w14:paraId="6C58F651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6B0FA500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3730CAF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Billy’s Bucket</w:t>
            </w:r>
          </w:p>
          <w:p w14:paraId="1F518E91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Handa’s Hen</w:t>
            </w:r>
          </w:p>
          <w:p w14:paraId="6C0A2BD7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Sonya’s Chickens </w:t>
            </w:r>
          </w:p>
          <w:p w14:paraId="3418D1C3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How to Grow a Dinosaur </w:t>
            </w:r>
          </w:p>
          <w:p w14:paraId="00A09301" w14:textId="373402AD" w:rsidR="00A320D9" w:rsidRPr="00250704" w:rsidRDefault="00A320D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Elmer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F3CC" w14:textId="77777777" w:rsidR="00F97717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Supertato </w:t>
            </w:r>
          </w:p>
          <w:p w14:paraId="3342174F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Dr Ranj – A Superpower like mine</w:t>
            </w:r>
          </w:p>
          <w:p w14:paraId="409DEB5C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Dr Ranj – A Superhero like you </w:t>
            </w:r>
          </w:p>
          <w:p w14:paraId="0CB255B3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Clothes Line Clues </w:t>
            </w:r>
          </w:p>
          <w:p w14:paraId="63E8DD3B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When I Grow Up</w:t>
            </w:r>
          </w:p>
          <w:p w14:paraId="6AF238F4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Mega Magic Teacher Swap </w:t>
            </w:r>
          </w:p>
          <w:p w14:paraId="5239EA88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1D82F53" w14:textId="77777777" w:rsidR="00250704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Scarecrows Wedding </w:t>
            </w:r>
          </w:p>
          <w:p w14:paraId="389A57FA" w14:textId="77777777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Ruby’s Worry</w:t>
            </w:r>
          </w:p>
          <w:p w14:paraId="3E49A000" w14:textId="77777777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Eco Girl</w:t>
            </w:r>
          </w:p>
          <w:p w14:paraId="7B16321A" w14:textId="77777777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Look Up</w:t>
            </w:r>
          </w:p>
          <w:p w14:paraId="08844B03" w14:textId="4484C8BF" w:rsidR="00AD0A39" w:rsidRP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Give Us a Smile Cinderella </w:t>
            </w:r>
          </w:p>
        </w:tc>
      </w:tr>
      <w:tr w:rsidR="004D0099" w14:paraId="71829F30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FF6F8" w14:textId="165547E5" w:rsidR="004D0099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 xml:space="preserve">Special Events and </w:t>
            </w:r>
            <w:r w:rsidR="004D0099"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Celebrations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4DDA" w14:textId="77777777" w:rsidR="004D0099" w:rsidRPr="00AB2877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5E1B" w14:textId="77777777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Halloween -31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st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Oct</w:t>
            </w:r>
          </w:p>
          <w:p w14:paraId="1BAEE1EA" w14:textId="77777777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Bonfire Night-5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Nov</w:t>
            </w:r>
          </w:p>
          <w:p w14:paraId="1F1D9903" w14:textId="71413D4E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Diwali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8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November </w:t>
            </w:r>
          </w:p>
          <w:p w14:paraId="4D83DB1C" w14:textId="59C3F4A1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Hannukah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4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December</w:t>
            </w:r>
          </w:p>
          <w:p w14:paraId="59A18227" w14:textId="5679A4E6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Christmas – 25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Dec</w:t>
            </w:r>
            <w:r w:rsidRPr="00AA469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02B2" w14:textId="2E7F6097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Chinese New Year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17</w:t>
            </w:r>
            <w:proofErr w:type="gramStart"/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proofErr w:type="spellStart"/>
            <w:r w:rsidR="00E45888">
              <w:rPr>
                <w:rFonts w:ascii="Sassoon Infant Std" w:eastAsia="Sassoon Infant Std" w:hAnsi="Sassoon Infant Std" w:cs="Sassoon Infant Std"/>
                <w:i/>
              </w:rPr>
              <w:t>feb</w:t>
            </w:r>
            <w:proofErr w:type="spellEnd"/>
            <w:proofErr w:type="gramEnd"/>
          </w:p>
          <w:p w14:paraId="154C12CD" w14:textId="6A201FA4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Shrove Tuesday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17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proofErr w:type="spellStart"/>
            <w:r w:rsidR="00E45888">
              <w:rPr>
                <w:rFonts w:ascii="Sassoon Infant Std" w:eastAsia="Sassoon Infant Std" w:hAnsi="Sassoon Infant Std" w:cs="Sassoon Infant Std"/>
                <w:i/>
              </w:rPr>
              <w:t>feb</w:t>
            </w:r>
            <w:proofErr w:type="spellEnd"/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279F56D" w14:textId="0DF3A46A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i/>
              </w:rPr>
              <w:t>Mothers Day</w:t>
            </w:r>
            <w:proofErr w:type="spellEnd"/>
            <w:r>
              <w:rPr>
                <w:rFonts w:ascii="Sassoon Infant Std" w:eastAsia="Sassoon Infant Std" w:hAnsi="Sassoon Infant Std" w:cs="Sassoon Infant Std"/>
                <w:i/>
              </w:rPr>
              <w:t xml:space="preserve">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15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March</w:t>
            </w:r>
          </w:p>
          <w:p w14:paraId="3BC91DDB" w14:textId="28F6E4AD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gramStart"/>
            <w:r>
              <w:rPr>
                <w:rFonts w:ascii="Sassoon Infant Std" w:eastAsia="Sassoon Infant Std" w:hAnsi="Sassoon Infant Std" w:cs="Sassoon Infant Std"/>
                <w:i/>
              </w:rPr>
              <w:t>Ramadan  -</w:t>
            </w:r>
            <w:proofErr w:type="gramEnd"/>
            <w:r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17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proofErr w:type="spellStart"/>
            <w:r w:rsidR="00E45888">
              <w:rPr>
                <w:rFonts w:ascii="Sassoon Infant Std" w:eastAsia="Sassoon Infant Std" w:hAnsi="Sassoon Infant Std" w:cs="Sassoon Infant Std"/>
                <w:i/>
              </w:rPr>
              <w:t>feb</w:t>
            </w:r>
            <w:proofErr w:type="spellEnd"/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D8B2A6F" w14:textId="140AE3D3" w:rsidR="004D0099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Eid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18</w:t>
            </w:r>
            <w:r w:rsidRPr="00D1302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 March </w:t>
            </w: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40B09D5" w14:textId="27C28B50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Easter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5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April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E6ED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4FB81" w14:textId="692DFE28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i/>
              </w:rPr>
              <w:t>Fathers Day</w:t>
            </w:r>
            <w:proofErr w:type="spellEnd"/>
            <w:r>
              <w:rPr>
                <w:rFonts w:ascii="Sassoon Infant Std" w:eastAsia="Sassoon Infant Std" w:hAnsi="Sassoon Infant Std" w:cs="Sassoon Infant Std"/>
                <w:i/>
              </w:rPr>
              <w:t xml:space="preserve">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21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st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June </w:t>
            </w:r>
          </w:p>
          <w:p w14:paraId="439BF4EE" w14:textId="3C4146A0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1857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4D0099" w14:paraId="0E51B854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45033" w14:textId="5C06DDB6" w:rsidR="004D0099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Hook and </w:t>
            </w:r>
          </w:p>
          <w:p w14:paraId="340C16E7" w14:textId="77777777" w:rsidR="004D0099" w:rsidRPr="002E7E33" w:rsidRDefault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Enrichment Opportunities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AE2F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Starting school</w:t>
            </w:r>
          </w:p>
          <w:p w14:paraId="0FA6E181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A651B46" w14:textId="1025BD8D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Finding out children’s interests. Using these to engage learning.</w:t>
            </w:r>
          </w:p>
          <w:p w14:paraId="0A37501D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4227E1" w14:textId="486CA122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Chatter Bags – all about me.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4AB0" w14:textId="7C6FF539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Visit to the Pantomime </w:t>
            </w:r>
          </w:p>
          <w:p w14:paraId="41C8F396" w14:textId="77777777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5B38CA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Chatter Bags – photo of a family celebration.</w:t>
            </w:r>
          </w:p>
          <w:p w14:paraId="277F688F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106755" w14:textId="77777777" w:rsidR="00D16B6D" w:rsidRDefault="00D16B6D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Cooking – Pumpkin soup  </w:t>
            </w:r>
          </w:p>
          <w:p w14:paraId="379A1CFF" w14:textId="77777777" w:rsidR="00D16B6D" w:rsidRDefault="00D16B6D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FDD109E" w14:textId="40592981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Church visit. Walk to St Barnabas Church. </w:t>
            </w:r>
          </w:p>
          <w:p w14:paraId="4ED346C1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187D368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Nativity Experience </w:t>
            </w:r>
          </w:p>
          <w:p w14:paraId="22C5F92D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D97634F" w14:textId="7F2CB176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87E7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 </w:t>
            </w:r>
            <w:r w:rsidRPr="00AA469F">
              <w:rPr>
                <w:rFonts w:ascii="Sassoon Infant Std" w:eastAsia="Sassoon Infant Std" w:hAnsi="Sassoon Infant Std" w:cs="Sassoon Infant Std"/>
              </w:rPr>
              <w:t>Wellingborough Museum</w:t>
            </w:r>
          </w:p>
          <w:p w14:paraId="497E81C8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545BFD5" w14:textId="77777777" w:rsidR="004D0099" w:rsidRPr="004C0654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Visits from Grandparents/Great Grandparents</w:t>
            </w:r>
          </w:p>
          <w:p w14:paraId="2F933B5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3EA0FB3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Old and New Toys </w:t>
            </w:r>
          </w:p>
          <w:p w14:paraId="0569314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Toys from other cultures and countries </w:t>
            </w:r>
          </w:p>
          <w:p w14:paraId="53065DB5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35D06C6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Chatter Bags – Pictures of children as a baby and now.</w:t>
            </w:r>
          </w:p>
          <w:p w14:paraId="42D9901A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55B4F8A" w14:textId="5F73A1B3" w:rsidR="004D0099" w:rsidRDefault="004D0099" w:rsidP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Cooking – Balance buns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BED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 to Wellingborough Library </w:t>
            </w:r>
          </w:p>
          <w:p w14:paraId="4B94D5A5" w14:textId="19E94C9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DEEC669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7036D2" w14:textId="50FCE5DF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Baking- Gingerbread Men</w:t>
            </w:r>
          </w:p>
          <w:p w14:paraId="79F680CC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3C3FEBB" w14:textId="0377F0D0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C7FF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Walk to Morrisons – healthy eating.</w:t>
            </w:r>
          </w:p>
          <w:p w14:paraId="110B73D5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F67615B" w14:textId="3C0EDBFE" w:rsidR="004D0099" w:rsidRPr="004C0654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Making fruit kebabs </w:t>
            </w:r>
          </w:p>
          <w:p w14:paraId="4A4787D5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2A696B2" w14:textId="36B16653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Planting seeds </w:t>
            </w:r>
          </w:p>
          <w:p w14:paraId="30355123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87683AF" w14:textId="45A68D7E" w:rsidR="004D0099" w:rsidRPr="002E7E33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sz w:val="20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0"/>
              </w:rPr>
              <w:t xml:space="preserve">Caterpillars/Butterflies </w:t>
            </w:r>
          </w:p>
          <w:p w14:paraId="01D07F54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4A8086B" w14:textId="03CF141D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6FBA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Visits from </w:t>
            </w:r>
            <w:r w:rsidRPr="00AA469F">
              <w:rPr>
                <w:rFonts w:ascii="Sassoon Infant Std" w:eastAsia="Sassoon Infant Std" w:hAnsi="Sassoon Infant Std" w:cs="Sassoon Infant Std"/>
              </w:rPr>
              <w:t xml:space="preserve">People Who Help Us </w:t>
            </w:r>
          </w:p>
          <w:p w14:paraId="30800B5D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 xml:space="preserve">-Fire fighters </w:t>
            </w:r>
          </w:p>
          <w:p w14:paraId="3B40ABA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 xml:space="preserve">-Police </w:t>
            </w:r>
          </w:p>
          <w:p w14:paraId="3B0505D9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-Dentist </w:t>
            </w:r>
          </w:p>
          <w:p w14:paraId="4ABE1ED0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-Nurse </w:t>
            </w:r>
          </w:p>
          <w:p w14:paraId="02072E3C" w14:textId="55D40C56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>etc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6E1F94F9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CA30BAB" w14:textId="260378AA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Posting a letter </w:t>
            </w:r>
          </w:p>
          <w:p w14:paraId="50E69A0F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9B113C1" w14:textId="594FB8F1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Baking bread </w:t>
            </w:r>
          </w:p>
          <w:p w14:paraId="53128261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ACBE3C5" w14:textId="76E54799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Dress Up Day – What do you want to be when you grow up? </w:t>
            </w:r>
          </w:p>
        </w:tc>
      </w:tr>
      <w:tr w:rsidR="002E7E33" w14:paraId="19F5E294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E0C3D" w14:textId="77777777" w:rsidR="002E7E33" w:rsidRPr="002E7E33" w:rsidRDefault="002E7E33" w:rsidP="0079398D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Parental Engagement</w:t>
            </w:r>
          </w:p>
          <w:p w14:paraId="49040580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435E" w14:textId="77777777" w:rsidR="002E7E33" w:rsidRP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Stay and Play – settling into school, what have been learning?</w:t>
            </w:r>
          </w:p>
          <w:p w14:paraId="5A0D6ABA" w14:textId="77777777" w:rsidR="002E7E33" w:rsidRP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FC44BE5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Phonics information session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3A53D212" w14:textId="77777777" w:rsidR="002E7E33" w:rsidRP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605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Nativity  Experience </w:t>
            </w:r>
          </w:p>
          <w:p w14:paraId="7B9DB742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CAEDCD3" w14:textId="6C8C5942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School Lunch with parents 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A4DCA" w14:textId="246E33FD" w:rsidR="002E7E33" w:rsidRDefault="00E45888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Maths Stay and Play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0EA1" w14:textId="59D4A128" w:rsidR="002E7E33" w:rsidRDefault="00E45888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Easter Stay and Play </w:t>
            </w:r>
            <w:r w:rsidR="002E7E33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24EE" w14:textId="35A7275A" w:rsid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Nature Explorers Stay and Play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78F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Sports Day </w:t>
            </w:r>
          </w:p>
          <w:p w14:paraId="7C37852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FD3EE7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1FAB4C6" w14:textId="77777777" w:rsid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E7E33" w14:paraId="3A851732" w14:textId="77777777" w:rsidTr="0079398D">
        <w:trPr>
          <w:trHeight w:val="261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768E9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 xml:space="preserve">PSED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C7E86" w14:textId="77777777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B2737C1" w14:textId="77777777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C0A1358" w14:textId="11276052" w:rsid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Valued individual – The Colour of Us </w:t>
            </w:r>
          </w:p>
          <w:p w14:paraId="2EA6E150" w14:textId="5BE9C545" w:rsidR="007A6D50" w:rsidRPr="002E7E33" w:rsidRDefault="007A6D50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3241E08D" wp14:editId="24505E10">
                  <wp:extent cx="1082134" cy="1417443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134" cy="141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01652C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B0F82A3" w14:textId="777777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Making new relationships</w:t>
            </w:r>
          </w:p>
          <w:p w14:paraId="4B99056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313EA4B" w14:textId="1F62FDAB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Introduce values: </w:t>
            </w:r>
          </w:p>
          <w:p w14:paraId="7625D19E" w14:textId="21CE99CE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>Be ready</w:t>
            </w:r>
          </w:p>
          <w:p w14:paraId="186F4B8A" w14:textId="0DEF4450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 xml:space="preserve">Be respectful </w:t>
            </w:r>
          </w:p>
          <w:p w14:paraId="1CFAD17B" w14:textId="777777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>Be safe</w:t>
            </w:r>
          </w:p>
          <w:p w14:paraId="3204325C" w14:textId="77777777" w:rsidR="002E7E33" w:rsidRPr="002E7E33" w:rsidRDefault="002E7E33" w:rsidP="00D0380A">
            <w:p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299C43A" w14:textId="660CBBA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Hand Washing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9FB9" w14:textId="77777777" w:rsidR="002E7E33" w:rsidRPr="002E7E33" w:rsidRDefault="002E7E33" w:rsidP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6C806A93" w14:textId="77777777" w:rsid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CAB6D74" w14:textId="609A17C9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Recognising our feelings/Self -Regulation</w:t>
            </w:r>
          </w:p>
          <w:p w14:paraId="4DDBEF00" w14:textId="77777777" w:rsidR="002E7E33" w:rsidRPr="002E7E33" w:rsidRDefault="002E7E33" w:rsidP="00D0380A">
            <w:p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</w:p>
          <w:p w14:paraId="0CD64560" w14:textId="1F62F2AA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Sharing/The perspective of others  – The Squirrels Who Squabbled </w:t>
            </w:r>
          </w:p>
          <w:p w14:paraId="3461D779" w14:textId="620F77AD" w:rsidR="002E7E33" w:rsidRPr="002E7E33" w:rsidRDefault="007A6D50" w:rsidP="00D0380A">
            <w:p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066F0C7B" wp14:editId="6D3E7BFC">
                  <wp:extent cx="1393190" cy="1750060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175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2D8B6" w14:textId="5237B945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Listening to and following instructions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0B75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03865111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16F888A" w14:textId="6458C4A6" w:rsidR="002E7E33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Recognising others feelings – My Monster and Me </w:t>
            </w:r>
          </w:p>
          <w:p w14:paraId="3C7CFB08" w14:textId="13FE4EAF" w:rsidR="007A6D50" w:rsidRPr="00D0380A" w:rsidRDefault="007A6D50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1E1D4A65" wp14:editId="64BBCEB8">
                  <wp:extent cx="1392555" cy="1461135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146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768566" w14:textId="77777777" w:rsidR="00D0380A" w:rsidRDefault="00D0380A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E4FD11C" w14:textId="77777777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Road Safety </w:t>
            </w:r>
          </w:p>
          <w:p w14:paraId="57162B83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9AF483B" w14:textId="1C9B0D8A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Good routines – screen time/bed time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9EC8" w14:textId="77777777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00B0C82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F31F8CD" w14:textId="0750EFFA" w:rsidR="002E7E33" w:rsidRDefault="002E7E33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t>Developing resilience – Billy and the Beast</w:t>
            </w:r>
          </w:p>
          <w:p w14:paraId="4712EE63" w14:textId="57F0AA7F" w:rsidR="007A6D50" w:rsidRDefault="007A6D50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Nadia Shireen</w:t>
            </w:r>
          </w:p>
          <w:p w14:paraId="46C9A373" w14:textId="64D7EB37" w:rsidR="007A6D50" w:rsidRPr="007A6D50" w:rsidRDefault="007A6D50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4A677BB1" wp14:editId="7F00FF8D">
                  <wp:extent cx="1313815" cy="1664335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E1F4A0" w14:textId="77777777" w:rsidR="002E7E33" w:rsidRPr="0079398D" w:rsidRDefault="002E7E33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Pants Rule </w:t>
            </w:r>
          </w:p>
          <w:p w14:paraId="5D726DD9" w14:textId="77777777" w:rsidR="002E7E33" w:rsidRDefault="002E7E33" w:rsidP="00B0011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441B7B7" w14:textId="4678AF18" w:rsidR="002E7E33" w:rsidRDefault="002E7E33" w:rsidP="00B0011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E36C5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22080580" w14:textId="77777777" w:rsidR="0079398D" w:rsidRDefault="0079398D" w:rsidP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647C081" w14:textId="77777777" w:rsidR="002E7E33" w:rsidRPr="0079398D" w:rsidRDefault="002E7E33" w:rsidP="00D038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Respond appropriately to feelings of others </w:t>
            </w:r>
          </w:p>
          <w:p w14:paraId="5BAF7E0C" w14:textId="77777777" w:rsidR="002E7E33" w:rsidRDefault="002E7E33" w:rsidP="00D0380A">
            <w:p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</w:p>
          <w:p w14:paraId="07F96942" w14:textId="09B0B8D5" w:rsidR="002E7E33" w:rsidRPr="0079398D" w:rsidRDefault="002E7E33" w:rsidP="00D038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Healthy Eating</w:t>
            </w:r>
          </w:p>
          <w:p w14:paraId="423D3EFA" w14:textId="77777777" w:rsidR="002E7E33" w:rsidRDefault="002E7E33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0F97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5201F61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32B96A7" w14:textId="08A88796" w:rsidR="002E7E33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Moving on – Ruby’s Worry </w:t>
            </w:r>
          </w:p>
          <w:p w14:paraId="44662C88" w14:textId="7803AA67" w:rsidR="007A6D50" w:rsidRPr="0079398D" w:rsidRDefault="007A6D50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3FAD33CB" wp14:editId="72A8CEAE">
                  <wp:extent cx="998307" cy="167654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307" cy="167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62CB0E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292F468D" w14:textId="363E5B6C" w:rsidR="002E7E33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Transitions – The Mega Magic Teacher Swap </w:t>
            </w:r>
          </w:p>
          <w:p w14:paraId="48168E16" w14:textId="77777777" w:rsidR="007A6D50" w:rsidRPr="007A6D50" w:rsidRDefault="007A6D50" w:rsidP="007A6D50">
            <w:pPr>
              <w:pStyle w:val="ListParagraph"/>
              <w:rPr>
                <w:rFonts w:ascii="Sassoon Infant Std" w:eastAsia="Sassoon Infant Std" w:hAnsi="Sassoon Infant Std" w:cs="Sassoon Infant Std"/>
              </w:rPr>
            </w:pPr>
          </w:p>
          <w:p w14:paraId="11461168" w14:textId="2419D774" w:rsidR="007A6D50" w:rsidRPr="0079398D" w:rsidRDefault="007A6D50" w:rsidP="007A6D50">
            <w:pPr>
              <w:pStyle w:val="ListParagraph"/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0E6B4779" wp14:editId="44A1A7A0">
                  <wp:extent cx="1276985" cy="129984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85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869BB5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07660920" w14:textId="3A354150" w:rsidR="002E7E33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Brushing Teeth – Give us a smile Cinderella </w:t>
            </w:r>
          </w:p>
          <w:p w14:paraId="28176811" w14:textId="357A7745" w:rsidR="007A6D50" w:rsidRPr="007A6D50" w:rsidRDefault="007A6D50" w:rsidP="007A6D50">
            <w:pPr>
              <w:rPr>
                <w:rFonts w:ascii="Sassoon Infant Std" w:eastAsia="Sassoon Infant Std" w:hAnsi="Sassoon Infant Std" w:cs="Sassoon Infant Std"/>
              </w:rPr>
            </w:pPr>
            <w:r w:rsidRPr="007A6D50">
              <w:rPr>
                <w:rFonts w:ascii="Sassoon Infant Std" w:eastAsia="Sassoon Infant Std" w:hAnsi="Sassoon Infant Std" w:cs="Sassoon Infant Std"/>
              </w:rPr>
              <w:lastRenderedPageBreak/>
              <w:drawing>
                <wp:inline distT="0" distB="0" distL="0" distR="0" wp14:anchorId="38FFB205" wp14:editId="445D4D2C">
                  <wp:extent cx="1276985" cy="140335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85" cy="14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78B6E9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58A5C4AB" w14:textId="0363204F" w:rsidR="002E7E33" w:rsidRPr="00D0380A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Staying safe online </w:t>
            </w:r>
          </w:p>
        </w:tc>
      </w:tr>
      <w:tr w:rsidR="002E7E33" w14:paraId="4CEC9A08" w14:textId="77777777" w:rsidTr="0079398D">
        <w:trPr>
          <w:trHeight w:val="166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905E5" w14:textId="06AECE26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>Communication and Language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9014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993480C" w14:textId="77777777" w:rsidR="0079398D" w:rsidRDefault="0079398D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1DAD3C6" w14:textId="77777777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Listening skills during group/class sessions</w:t>
            </w:r>
          </w:p>
          <w:p w14:paraId="62EBF3C5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0B71449" w14:textId="77777777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Learn simple songs </w:t>
            </w:r>
          </w:p>
          <w:p w14:paraId="02CA33B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7CA0130" w14:textId="6A921F5D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Joining in with repeated refrains</w:t>
            </w:r>
          </w:p>
          <w:p w14:paraId="19396614" w14:textId="77777777" w:rsidR="002E7E33" w:rsidRPr="002E7E33" w:rsidRDefault="002E7E33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AD74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B4FEDC7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E92F8F8" w14:textId="27415BB4" w:rsidR="002E7E33" w:rsidRPr="0079398D" w:rsidRDefault="002E7E33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Talking about the plot and main problem in a story</w:t>
            </w:r>
          </w:p>
          <w:p w14:paraId="2946DB82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09F2147E" w14:textId="1A048615" w:rsidR="002E7E33" w:rsidRPr="0079398D" w:rsidRDefault="0049715C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Introducing 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connectives when speaking in sentences. </w:t>
            </w:r>
          </w:p>
          <w:p w14:paraId="2708DDBF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20345F5" w14:textId="3A988053" w:rsidR="002E7E33" w:rsidRPr="0079398D" w:rsidRDefault="002E7E33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Learn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rhymes</w:t>
            </w:r>
          </w:p>
          <w:p w14:paraId="0F733A45" w14:textId="5F4949E4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556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4B2CF53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86D3D42" w14:textId="015ED039" w:rsidR="002E7E33" w:rsidRPr="0079398D" w:rsidRDefault="0049715C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Identifying the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 main characters in a story - talk about feelings, actions, motives</w:t>
            </w:r>
          </w:p>
          <w:p w14:paraId="766E8BB2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A63AE88" w14:textId="2D66D4C7" w:rsidR="002E7E33" w:rsidRPr="0079398D" w:rsidRDefault="002E7E33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Explain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why things work and how they happen. </w:t>
            </w:r>
          </w:p>
          <w:p w14:paraId="5B9AD665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94DDB3" w14:textId="52F5C88C" w:rsidR="002E7E33" w:rsidRPr="0079398D" w:rsidRDefault="0049715C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Describing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 events in detail. (Recount of walk)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F2E40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07BE2AEA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BA11E4" w14:textId="1167E202" w:rsidR="002E7E33" w:rsidRPr="0079398D" w:rsidRDefault="002E7E33" w:rsidP="00D0380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Linking events in a story to own experiences</w:t>
            </w:r>
          </w:p>
          <w:p w14:paraId="63A8E616" w14:textId="77777777" w:rsidR="002E7E33" w:rsidRDefault="002E7E33" w:rsidP="00D0380A">
            <w:p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</w:p>
          <w:p w14:paraId="6B699379" w14:textId="3A1B82B1" w:rsidR="002E7E33" w:rsidRPr="0079398D" w:rsidRDefault="002E7E33" w:rsidP="00D0380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Retell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a story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0FD9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A34F961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35148C3" w14:textId="5956237E" w:rsidR="002E7E33" w:rsidRPr="0079398D" w:rsidRDefault="002E7E33" w:rsidP="00D038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Asking questions to find out more. </w:t>
            </w:r>
          </w:p>
          <w:p w14:paraId="4061470B" w14:textId="77777777" w:rsidR="002E7E33" w:rsidRDefault="002E7E33" w:rsidP="00D0380A">
            <w:p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</w:p>
          <w:p w14:paraId="07AD2A85" w14:textId="4C71A65A" w:rsidR="002E7E33" w:rsidRPr="0079398D" w:rsidRDefault="002E7E33" w:rsidP="00D038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Listen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to and talk about non-fiction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A067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4E67FA9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399B50E" w14:textId="1312AEF1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</w:t>
            </w:r>
            <w:r w:rsidR="0049715C">
              <w:rPr>
                <w:rFonts w:ascii="Sassoon Infant Std" w:eastAsia="Sassoon Infant Std" w:hAnsi="Sassoon Infant Std" w:cs="Sassoon Infant Std"/>
              </w:rPr>
              <w:t xml:space="preserve">ing </w:t>
            </w:r>
            <w:r w:rsidRPr="0079398D">
              <w:rPr>
                <w:rFonts w:ascii="Sassoon Infant Std" w:eastAsia="Sassoon Infant Std" w:hAnsi="Sassoon Infant Std" w:cs="Sassoon Infant Std"/>
              </w:rPr>
              <w:t>poetry</w:t>
            </w:r>
          </w:p>
        </w:tc>
      </w:tr>
      <w:tr w:rsidR="002E7E33" w14:paraId="4DADD838" w14:textId="77777777" w:rsidTr="0079398D">
        <w:trPr>
          <w:trHeight w:val="270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C9B68" w14:textId="58B64604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New vocabulary is continually introduced. Talk is modelled and scaffolded by adults during quality interactions.</w:t>
            </w:r>
          </w:p>
        </w:tc>
      </w:tr>
      <w:tr w:rsidR="002E7E33" w14:paraId="46CB4D8C" w14:textId="77777777" w:rsidTr="0079398D">
        <w:trPr>
          <w:trHeight w:val="41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CC7CE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Physical Development</w:t>
            </w:r>
          </w:p>
          <w:p w14:paraId="29D6B04F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 </w:t>
            </w:r>
          </w:p>
        </w:tc>
        <w:tc>
          <w:tcPr>
            <w:tcW w:w="25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EAAB2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39173BC4" w14:textId="77777777" w:rsidR="0079398D" w:rsidRDefault="0079398D" w:rsidP="004B4E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220D6C7" w14:textId="77777777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Line Dancing Mr Mc </w:t>
            </w:r>
          </w:p>
          <w:p w14:paraId="10DC4160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CC4B260" w14:textId="1A7301C0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Develop pencil grip</w:t>
            </w:r>
          </w:p>
          <w:p w14:paraId="50FBF70C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D417008" w14:textId="77777777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scissors to make snips </w:t>
            </w:r>
          </w:p>
          <w:p w14:paraId="0273D999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52AEA4B3" w14:textId="41C93B4F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Adults to support lunchtime (Using knife and fork) </w:t>
            </w:r>
          </w:p>
          <w:p w14:paraId="5FF528C1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D4DA737" w14:textId="631C2EC8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Introduce equipment in the outdoor space</w:t>
            </w:r>
          </w:p>
          <w:p w14:paraId="5C12AFBF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4CDA669D" w14:textId="2F2C32B6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Teach safe and controlled use of bikes and scooters</w:t>
            </w:r>
          </w:p>
          <w:p w14:paraId="63FE3F33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595C87C4" w14:textId="6E38C78E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Children to learn how to line up.</w:t>
            </w:r>
          </w:p>
          <w:p w14:paraId="1B17C7F2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BB9E253" w14:textId="3A3C058C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Sassoon Infant Std" w:hAnsi="Sassoon Infant Std" w:cs="Arial"/>
                <w:b/>
              </w:rPr>
            </w:pPr>
            <w:r w:rsidRPr="0079398D">
              <w:rPr>
                <w:rFonts w:ascii="Sassoon Infant Std" w:hAnsi="Sassoon Infant Std" w:cs="Arial"/>
              </w:rPr>
              <w:t>Indoor PE: Pilates</w:t>
            </w:r>
            <w:r w:rsidRPr="0079398D">
              <w:rPr>
                <w:rFonts w:ascii="Sassoon Infant Std" w:hAnsi="Sassoon Infant Std" w:cs="Arial"/>
                <w:b/>
              </w:rPr>
              <w:t xml:space="preserve"> </w:t>
            </w:r>
            <w:r w:rsidRPr="0079398D">
              <w:rPr>
                <w:rFonts w:ascii="Sassoon Infant Std" w:hAnsi="Sassoon Infant Std" w:cs="Arial"/>
              </w:rPr>
              <w:t>Skills taught: Sitting still, core strength, balance, coordination)</w:t>
            </w:r>
          </w:p>
        </w:tc>
        <w:tc>
          <w:tcPr>
            <w:tcW w:w="2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953F1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595F089" w14:textId="77777777" w:rsidR="0079398D" w:rsidRDefault="0079398D" w:rsidP="004B4E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BACDCE" w14:textId="77777777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Line Dancing Mr Mc </w:t>
            </w:r>
          </w:p>
          <w:p w14:paraId="57BE471F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1D9B4BE2" w14:textId="77777777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scissors to cut a straight line. </w:t>
            </w:r>
          </w:p>
          <w:p w14:paraId="56E4CAA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224006AC" w14:textId="0D4CB454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Introduce Hammers (pumpkins)</w:t>
            </w:r>
          </w:p>
          <w:p w14:paraId="5BB7642A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258A9473" w14:textId="506DB68D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Using knives to chop vegetables </w:t>
            </w:r>
          </w:p>
          <w:p w14:paraId="524C127B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76291E2F" w14:textId="5DDCE441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Large scale mark making using paint/chalk/water</w:t>
            </w:r>
          </w:p>
          <w:p w14:paraId="23DE523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07581A35" w14:textId="32BC3FE3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Controlling balls/rolling balls. </w:t>
            </w:r>
          </w:p>
          <w:p w14:paraId="59F20C50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35C5B8D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323C99F2" w14:textId="078BC80A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Indoor PE: Gymnastics</w:t>
            </w:r>
          </w:p>
          <w:p w14:paraId="0A6959E7" w14:textId="1C011099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hAnsi="Sassoon Infant Std" w:cs="Arial"/>
              </w:rPr>
              <w:t>Skills taught: Travelling, rolling, balancing, jumping, hopping, skipping)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73AA6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4381F02F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10CF043" w14:textId="7AEBB5E9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Develop ball control- bounce, throw, catch and kick. </w:t>
            </w:r>
          </w:p>
          <w:p w14:paraId="786A257C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310CAF7C" w14:textId="77777777" w:rsidR="00D0380A" w:rsidRDefault="00D0380A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42B25E32" w14:textId="4FD485B8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Use scissors to cut more complex shapes</w:t>
            </w:r>
          </w:p>
          <w:p w14:paraId="2B7ED98F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07719572" w14:textId="77777777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Hold pencil with a tri pod grip. </w:t>
            </w:r>
          </w:p>
          <w:p w14:paraId="446D8E57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2D30D767" w14:textId="77777777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Dance (Toys) </w:t>
            </w:r>
            <w:r w:rsidRPr="0079398D">
              <w:rPr>
                <w:rFonts w:ascii="Sassoon Infant Std" w:hAnsi="Sassoon Infant Std" w:cs="Arial"/>
              </w:rPr>
              <w:t>Skills taught – coordination, sequencing movements, agility, balance)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01F00582" w14:textId="77777777" w:rsidR="002E7E33" w:rsidRDefault="002E7E33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DF9E56" w14:textId="77777777" w:rsid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4E871BC" w14:textId="631DE1E2" w:rsidR="002E7E33" w:rsidRPr="005C77B1" w:rsidRDefault="002E7E33" w:rsidP="007F0790">
            <w:pPr>
              <w:spacing w:after="0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CBBF5" w14:textId="2A73750E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A5E65C4" w14:textId="77777777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FE67B18" w14:textId="2BB9133F" w:rsidR="002E7E33" w:rsidRDefault="002E7E33" w:rsidP="00D0380A">
            <w:pPr>
              <w:pStyle w:val="ListParagraph"/>
              <w:numPr>
                <w:ilvl w:val="0"/>
                <w:numId w:val="16"/>
              </w:numPr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Develop ball skills – batting, passing and aiming. </w:t>
            </w:r>
          </w:p>
          <w:p w14:paraId="6C6598D7" w14:textId="77777777" w:rsidR="00D0380A" w:rsidRDefault="00D0380A" w:rsidP="00D0380A">
            <w:pPr>
              <w:pStyle w:val="ListParagraph"/>
              <w:ind w:left="176"/>
              <w:rPr>
                <w:rFonts w:ascii="Sassoon Infant Std" w:eastAsia="Sassoon Infant Std" w:hAnsi="Sassoon Infant Std" w:cs="Sassoon Infant Std"/>
              </w:rPr>
            </w:pPr>
          </w:p>
          <w:p w14:paraId="10A55077" w14:textId="77777777" w:rsidR="00D0380A" w:rsidRPr="0079398D" w:rsidRDefault="00D0380A" w:rsidP="00D0380A">
            <w:pPr>
              <w:pStyle w:val="ListParagraph"/>
              <w:ind w:left="176"/>
              <w:rPr>
                <w:rFonts w:ascii="Sassoon Infant Std" w:eastAsia="Sassoon Infant Std" w:hAnsi="Sassoon Infant Std" w:cs="Sassoon Infant Std"/>
              </w:rPr>
            </w:pPr>
          </w:p>
          <w:p w14:paraId="1DDFA676" w14:textId="7188733A" w:rsidR="002E7E33" w:rsidRPr="0079398D" w:rsidRDefault="002E7E33" w:rsidP="00D0380A">
            <w:pPr>
              <w:pStyle w:val="ListParagraph"/>
              <w:numPr>
                <w:ilvl w:val="0"/>
                <w:numId w:val="16"/>
              </w:numPr>
              <w:ind w:left="176" w:hanging="142"/>
              <w:rPr>
                <w:rFonts w:ascii="Sassoon Infant Std" w:hAnsi="Sassoon Infant Std" w:cs="Arial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Gymnastics equipment: balance, </w:t>
            </w: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moving across equipment, climbing, crawling. </w:t>
            </w:r>
            <w:r w:rsidRPr="0079398D">
              <w:rPr>
                <w:rFonts w:ascii="Sassoon Infant Std" w:hAnsi="Sassoon Infant Std" w:cs="Arial"/>
              </w:rPr>
              <w:t xml:space="preserve"> </w:t>
            </w:r>
          </w:p>
          <w:p w14:paraId="637805D2" w14:textId="7CDCF817" w:rsidR="002E7E33" w:rsidRPr="005C0E81" w:rsidRDefault="002E7E33" w:rsidP="001752CD">
            <w:pPr>
              <w:spacing w:after="0" w:line="240" w:lineRule="auto"/>
              <w:rPr>
                <w:rFonts w:ascii="Sassoon Infant Std" w:hAnsi="Sassoon Infant Std" w:cs="Arial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8A1C5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0CE2F762" w14:textId="77777777" w:rsidR="0079398D" w:rsidRDefault="0079398D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E561C3E" w14:textId="45C4514D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Introduce gardening tools </w:t>
            </w:r>
          </w:p>
          <w:p w14:paraId="75770585" w14:textId="77777777" w:rsidR="002E7E33" w:rsidRDefault="002E7E33" w:rsidP="00D0380A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6FC1A177" w14:textId="343B22EB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Using knives to chop fruit </w:t>
            </w:r>
          </w:p>
          <w:p w14:paraId="725C5235" w14:textId="77777777" w:rsidR="002E7E33" w:rsidRDefault="002E7E33" w:rsidP="00D0380A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15683419" w14:textId="77777777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hAnsi="Sassoon Infant Std" w:cs="Arial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Yoga </w:t>
            </w:r>
            <w:r w:rsidRPr="0079398D">
              <w:rPr>
                <w:rFonts w:ascii="Sassoon Infant Std" w:hAnsi="Sassoon Infant Std" w:cs="Arial"/>
              </w:rPr>
              <w:t xml:space="preserve">Skills taught: Core </w:t>
            </w:r>
            <w:r w:rsidRPr="0079398D">
              <w:rPr>
                <w:rFonts w:ascii="Sassoon Infant Std" w:hAnsi="Sassoon Infant Std" w:cs="Arial"/>
              </w:rPr>
              <w:lastRenderedPageBreak/>
              <w:t>strength, coordination, balance</w:t>
            </w:r>
          </w:p>
          <w:p w14:paraId="664BDE39" w14:textId="77777777" w:rsidR="002E7E33" w:rsidRDefault="002E7E33" w:rsidP="00886178">
            <w:pPr>
              <w:spacing w:after="0" w:line="240" w:lineRule="auto"/>
              <w:rPr>
                <w:rFonts w:ascii="Sassoon Infant Std" w:hAnsi="Sassoon Infant Std" w:cs="Arial"/>
              </w:rPr>
            </w:pPr>
          </w:p>
          <w:p w14:paraId="16B68468" w14:textId="19517D98" w:rsidR="002E7E33" w:rsidRDefault="002E7E33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176FCA5F" w14:textId="77777777" w:rsidR="002E7E33" w:rsidRDefault="002E7E33" w:rsidP="002309B9">
            <w:pPr>
              <w:rPr>
                <w:rFonts w:ascii="Arial" w:hAnsi="Arial" w:cs="Arial"/>
                <w:sz w:val="17"/>
                <w:szCs w:val="17"/>
              </w:rPr>
            </w:pPr>
          </w:p>
          <w:p w14:paraId="3A0FF5F2" w14:textId="08B08F06" w:rsidR="002E7E33" w:rsidRPr="002309B9" w:rsidRDefault="002E7E33" w:rsidP="002309B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0E5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235EA44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A9163F" w14:textId="5EB458DF" w:rsidR="002E7E33" w:rsidRPr="0079398D" w:rsidRDefault="002E7E33" w:rsidP="00D0380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Complete drawing tutorials to encourage precision and accuracy. </w:t>
            </w:r>
          </w:p>
          <w:p w14:paraId="095098AD" w14:textId="77777777" w:rsidR="002E7E33" w:rsidRPr="00934B49" w:rsidRDefault="002E7E33" w:rsidP="00D0380A">
            <w:p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</w:p>
          <w:p w14:paraId="183E8B9E" w14:textId="1CA764A0" w:rsidR="002E7E33" w:rsidRPr="0079398D" w:rsidRDefault="002E7E33" w:rsidP="00D0380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hAnsi="Sassoon Infant Std" w:cs="Arial"/>
              </w:rPr>
              <w:lastRenderedPageBreak/>
              <w:t xml:space="preserve">Outdoor PE: Sports Day preparation </w:t>
            </w:r>
          </w:p>
          <w:p w14:paraId="61829076" w14:textId="77777777" w:rsidR="002E7E33" w:rsidRPr="00934B49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BA226A1" w14:textId="5837CD08" w:rsidR="002E7E33" w:rsidRPr="00934B49" w:rsidRDefault="002E7E33" w:rsidP="005C0E81">
            <w:pPr>
              <w:spacing w:after="0"/>
              <w:rPr>
                <w:rFonts w:ascii="Sassoon Infant Std" w:hAnsi="Sassoon Infant Std" w:cs="Arial"/>
                <w:szCs w:val="20"/>
              </w:rPr>
            </w:pPr>
          </w:p>
        </w:tc>
      </w:tr>
      <w:tr w:rsidR="002E7E33" w14:paraId="02645241" w14:textId="77777777" w:rsidTr="0079398D">
        <w:trPr>
          <w:trHeight w:val="525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0E122" w14:textId="5ACA9E62" w:rsid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Physical development is woven through the continuous provision throughout the year.</w:t>
            </w:r>
          </w:p>
          <w:p w14:paraId="2666E711" w14:textId="75007C13" w:rsid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Handwriting and letter formation also forms part of our Literacy curriculum. </w:t>
            </w:r>
          </w:p>
        </w:tc>
      </w:tr>
      <w:tr w:rsidR="002E7E33" w14:paraId="25ADAFFA" w14:textId="77777777" w:rsidTr="0079398D">
        <w:trPr>
          <w:trHeight w:val="4647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64329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Literacy</w:t>
            </w: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25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A02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218E359" w14:textId="77777777" w:rsidR="0079398D" w:rsidRDefault="0079398D" w:rsidP="00C8229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8C8698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Story telling </w:t>
            </w:r>
          </w:p>
          <w:p w14:paraId="17AD93B2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4AA023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Nursery Rhymes </w:t>
            </w:r>
          </w:p>
          <w:p w14:paraId="66204FF1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EBFCFA4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425CF001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Introduction of phonics - first set of sounds</w:t>
            </w:r>
          </w:p>
          <w:p w14:paraId="2DBF0D7D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B62F1B3" w14:textId="585CE4BB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Oral blending (Fred talk)</w:t>
            </w:r>
          </w:p>
          <w:p w14:paraId="02F2C34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C716928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Magnetic boards to build words.</w:t>
            </w:r>
          </w:p>
          <w:p w14:paraId="680A4E5D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AE1048A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Mark making.</w:t>
            </w:r>
          </w:p>
          <w:p w14:paraId="19219836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F8DD47F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Name writing.</w:t>
            </w:r>
          </w:p>
          <w:p w14:paraId="1F1DC0D0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2320B2D0" w14:textId="39FD270E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Saying and writing initial sounds.</w:t>
            </w:r>
          </w:p>
        </w:tc>
        <w:tc>
          <w:tcPr>
            <w:tcW w:w="24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06140AE6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49F2CF5A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3AB786E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Story telling using newly introduced vocabulary. </w:t>
            </w:r>
          </w:p>
          <w:p w14:paraId="296FEF7D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804E2CB" w14:textId="77777777" w:rsidR="002E7E33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3F5ECCD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Continue introducing set 1 sounds including special friends (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sh,ch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th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nk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>, ng)</w:t>
            </w:r>
          </w:p>
          <w:p w14:paraId="769D0D3C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1231BE67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36674DD3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Letter formation of sounds introduced </w:t>
            </w:r>
          </w:p>
          <w:p w14:paraId="3FD01AEE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DA5E3F2" w14:textId="7B1D413B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Introducing hold a sentence. </w:t>
            </w:r>
          </w:p>
          <w:p w14:paraId="36FEB5B0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65DB9588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Introduction of spelling (Using Fred fingers)</w:t>
            </w:r>
          </w:p>
          <w:p w14:paraId="7196D064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23B961F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19F0E122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ABFE5F5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Anticipate key events in stories. </w:t>
            </w:r>
          </w:p>
          <w:p w14:paraId="34FF1C98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04FA7F60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Non-Fiction </w:t>
            </w:r>
          </w:p>
          <w:p w14:paraId="13F35494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6D072C0D" w14:textId="475B4859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Reading captions (ditties)</w:t>
            </w:r>
          </w:p>
          <w:p w14:paraId="790067DC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14EB33FD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Segmenting and blending (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fred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 talk) </w:t>
            </w:r>
          </w:p>
          <w:p w14:paraId="48A21919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442E80E6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nonsense words (alien words) </w:t>
            </w:r>
          </w:p>
          <w:p w14:paraId="6BD18F9B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238601FE" w14:textId="5EF002A8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Letter formation (on lines if appropriate) </w:t>
            </w:r>
          </w:p>
          <w:p w14:paraId="0F3CABC7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2DAF3AFD" w14:textId="1E4C1CB5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Caption and label writing. </w:t>
            </w:r>
          </w:p>
          <w:p w14:paraId="053BA9EF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5A9AF1D0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Introduction of finger spaces. </w:t>
            </w:r>
          </w:p>
          <w:p w14:paraId="68F61ACD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5B08B5D1" w14:textId="59A35BE0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Begin to write red words.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33DC89D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EA1A706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38E3528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Non-fiction/Fiction </w:t>
            </w:r>
          </w:p>
          <w:p w14:paraId="65F9C3DC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6BD24B0A" w14:textId="1F9D68AC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Introduce set 2 sounds (ay,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ee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igh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ow,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oo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) </w:t>
            </w:r>
          </w:p>
          <w:p w14:paraId="664355AD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62296715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Writing a simple sentence </w:t>
            </w:r>
          </w:p>
          <w:p w14:paraId="389F6CD5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4DF0A013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Introduction of capital letters and full stops. </w:t>
            </w:r>
          </w:p>
          <w:p w14:paraId="1A965116" w14:textId="77777777" w:rsidR="002E7E33" w:rsidRDefault="002E7E33" w:rsidP="00934B4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76BBBDE0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B7035C9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68F00A4" w14:textId="77777777" w:rsidR="002E7E33" w:rsidRPr="0079398D" w:rsidRDefault="002E7E33" w:rsidP="00D0380A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Fiction/Instructions </w:t>
            </w:r>
          </w:p>
          <w:p w14:paraId="7DF4E37C" w14:textId="77777777" w:rsidR="002E7E33" w:rsidRDefault="002E7E33" w:rsidP="00D0380A">
            <w:p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</w:p>
          <w:p w14:paraId="0BE8C7C4" w14:textId="39244D36" w:rsidR="002E7E33" w:rsidRPr="0079398D" w:rsidRDefault="002E7E33" w:rsidP="00D0380A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books with short stories. </w:t>
            </w:r>
          </w:p>
          <w:p w14:paraId="1DA6542E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041E394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22B00AE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2C6D796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E1831B3" w14:textId="77777777" w:rsidR="002E7E33" w:rsidRDefault="002E7E33" w:rsidP="005C7E4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42921D5A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A7CDBEF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09F3DB0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and understand recently introduced language during storytelling. </w:t>
            </w:r>
          </w:p>
          <w:p w14:paraId="54E11D2A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779B3607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Poetry </w:t>
            </w:r>
          </w:p>
          <w:p w14:paraId="31126E5D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2DE403A5" w14:textId="0610AE32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longer stories </w:t>
            </w:r>
          </w:p>
          <w:p w14:paraId="62431CDC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52465F84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Consolidation of all skills taught throughout the year.  </w:t>
            </w:r>
          </w:p>
        </w:tc>
      </w:tr>
      <w:tr w:rsidR="002E7E33" w14:paraId="2FF65F0F" w14:textId="77777777" w:rsidTr="0079398D">
        <w:trPr>
          <w:trHeight w:val="525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D9C35" w14:textId="446F1C83" w:rsidR="002E7E33" w:rsidRDefault="002E7E33" w:rsidP="00D06CA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Phonics/Reading is taught through the RWI scheme of work. Writing and reading opportunities available through continuous provision. </w:t>
            </w:r>
          </w:p>
        </w:tc>
      </w:tr>
      <w:tr w:rsidR="002E7E33" w14:paraId="778E3E42" w14:textId="77777777" w:rsidTr="0079398D">
        <w:trPr>
          <w:trHeight w:val="7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02F5E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Maths</w:t>
            </w: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F171C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E4B5EFC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Match sort and compare </w:t>
            </w:r>
          </w:p>
          <w:p w14:paraId="0C87C9D5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Talk about measure and pattern</w:t>
            </w:r>
          </w:p>
          <w:p w14:paraId="5056B384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Its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 me 1, 2, 3</w:t>
            </w:r>
          </w:p>
          <w:p w14:paraId="29319F34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Circles and Triangles </w:t>
            </w:r>
          </w:p>
          <w:p w14:paraId="6FB555F8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1, 2, 3, 4, 5</w:t>
            </w:r>
          </w:p>
          <w:p w14:paraId="70280D30" w14:textId="1AB00142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Shapes with 4 sides </w:t>
            </w:r>
          </w:p>
        </w:tc>
        <w:tc>
          <w:tcPr>
            <w:tcW w:w="4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41A1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8F755CF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Alive in 5</w:t>
            </w:r>
          </w:p>
          <w:p w14:paraId="497E8EA9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Mass and Capacity </w:t>
            </w:r>
          </w:p>
          <w:p w14:paraId="39FAADC5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Growing 6, 7, 8</w:t>
            </w:r>
          </w:p>
          <w:p w14:paraId="3C6FD6B8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Length, Height and Time </w:t>
            </w:r>
          </w:p>
          <w:p w14:paraId="24D6EDD7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Building 9 and 10</w:t>
            </w:r>
          </w:p>
          <w:p w14:paraId="12CAA465" w14:textId="1265D5ED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Exploring 3D Shapes </w:t>
            </w:r>
          </w:p>
        </w:tc>
        <w:tc>
          <w:tcPr>
            <w:tcW w:w="4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0AF78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E332349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To 20 and beyond </w:t>
            </w:r>
          </w:p>
          <w:p w14:paraId="1ADD9119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How many now</w:t>
            </w:r>
          </w:p>
          <w:p w14:paraId="3BA6E726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Manipulate, compose and decompose </w:t>
            </w:r>
          </w:p>
          <w:p w14:paraId="17A79A4D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Sharing and grouping </w:t>
            </w:r>
          </w:p>
          <w:p w14:paraId="40610AAB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Visualise, build and map</w:t>
            </w:r>
          </w:p>
          <w:p w14:paraId="5F14714B" w14:textId="6CCE30E0" w:rsidR="002E7E33" w:rsidRPr="00D0380A" w:rsidRDefault="002E7E33" w:rsidP="00C74DC1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Make Connections </w:t>
            </w:r>
          </w:p>
        </w:tc>
      </w:tr>
      <w:tr w:rsidR="002E7E33" w14:paraId="42D12EE7" w14:textId="77777777" w:rsidTr="0079398D">
        <w:trPr>
          <w:trHeight w:val="428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DB23B" w14:textId="65E307CD" w:rsidR="002E7E33" w:rsidRDefault="002E7E33" w:rsidP="00D06CA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Maths is taught through the White Rose scheme of learning. Maths resources available through continuous provision. </w:t>
            </w:r>
          </w:p>
        </w:tc>
      </w:tr>
      <w:tr w:rsidR="002E7E33" w14:paraId="40295626" w14:textId="77777777" w:rsidTr="0079398D">
        <w:trPr>
          <w:trHeight w:val="281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13912" w14:textId="0F84E51D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DE350" w14:textId="71128CF6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Who are the members of our family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and community</w:t>
            </w:r>
            <w:r w:rsidR="0023623F">
              <w:rPr>
                <w:rFonts w:ascii="Sassoon Infant Std" w:eastAsia="Sassoon Infant Std" w:hAnsi="Sassoon Infant Std" w:cs="Sassoon Infant Std"/>
              </w:rPr>
              <w:t>?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-c</w:t>
            </w:r>
            <w:r w:rsidRPr="002E7E33">
              <w:rPr>
                <w:rFonts w:ascii="Sassoon Infant Std" w:eastAsia="Sassoon Infant Std" w:hAnsi="Sassoon Infant Std" w:cs="Sassoon Infant Std"/>
              </w:rPr>
              <w:t>hatter bags</w:t>
            </w:r>
            <w:r w:rsidR="0079398D">
              <w:rPr>
                <w:rFonts w:ascii="Sassoon Infant Std" w:eastAsia="Sassoon Infant Std" w:hAnsi="Sassoon Infant Std" w:cs="Sassoon Infant Std"/>
              </w:rPr>
              <w:t>.</w:t>
            </w:r>
            <w:r w:rsidRPr="002E7E33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27357532" w14:textId="77777777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7EE4B6C" w14:textId="55E2DC5A" w:rsidR="002E7E33" w:rsidRPr="002E7E33" w:rsidRDefault="0079398D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Can you n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>ame and describe</w:t>
            </w:r>
            <w:r>
              <w:rPr>
                <w:rFonts w:ascii="Sassoon Infant Std" w:eastAsia="Sassoon Infant Std" w:hAnsi="Sassoon Infant Std" w:cs="Sassoon Infant Std"/>
              </w:rPr>
              <w:t xml:space="preserve"> people who are familiar to you?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 xml:space="preserve"> – family photos </w:t>
            </w:r>
          </w:p>
          <w:p w14:paraId="208D0B0F" w14:textId="77777777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A06B623" w14:textId="7F4019A2" w:rsidR="002E7E33" w:rsidRPr="002E7E33" w:rsidRDefault="00D16B6D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How do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we d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>raw information from a simple map</w:t>
            </w:r>
            <w:r w:rsidR="0079398D"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1E865A4C" w14:textId="77777777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B008D69" w14:textId="1227EBC8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Where do we live? Looking at the local area and local surroundings. </w:t>
            </w:r>
          </w:p>
          <w:p w14:paraId="184B02B2" w14:textId="77777777" w:rsidR="002E7E33" w:rsidRPr="002E7E33" w:rsidRDefault="002E7E33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80FC28" w14:textId="4A2D72B6" w:rsidR="002E7E33" w:rsidRPr="00224F3F" w:rsidRDefault="0079398D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are the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 xml:space="preserve"> similarities and differences between this county and life in other countries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5430E7F1" w14:textId="3F749D69" w:rsidR="002E7E33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7E1F5B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77C7964A" wp14:editId="3EDD8A39">
                  <wp:extent cx="1304290" cy="141541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290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BEE5D9" w14:textId="77777777" w:rsidR="00845097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From Anna to Zane </w:t>
            </w:r>
          </w:p>
          <w:p w14:paraId="18AC4E8E" w14:textId="77777777" w:rsidR="007E1F5B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Vivian French </w:t>
            </w:r>
          </w:p>
          <w:p w14:paraId="7D5DD373" w14:textId="77777777" w:rsidR="007E1F5B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7E1F5B">
              <w:rPr>
                <w:rFonts w:ascii="Sassoon Infant Std" w:eastAsia="Sassoon Infant Std" w:hAnsi="Sassoon Infant Std" w:cs="Sassoon Infant Std"/>
              </w:rPr>
              <w:drawing>
                <wp:inline distT="0" distB="0" distL="0" distR="0" wp14:anchorId="0D6983AB" wp14:editId="23ECE162">
                  <wp:extent cx="1304290" cy="1692275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29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5BDD1" w14:textId="77777777" w:rsidR="007E1F5B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Maps </w:t>
            </w:r>
          </w:p>
          <w:p w14:paraId="071151C1" w14:textId="20B00721" w:rsidR="007E1F5B" w:rsidRPr="00224F3F" w:rsidRDefault="007E1F5B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7E1F5B">
              <w:rPr>
                <w:rFonts w:ascii="Sassoon Infant Std" w:eastAsia="Sassoon Infant Std" w:hAnsi="Sassoon Infant Std" w:cs="Sassoon Infant Std"/>
              </w:rPr>
              <w:lastRenderedPageBreak/>
              <w:t xml:space="preserve">Aleksandra </w:t>
            </w:r>
            <w:proofErr w:type="spellStart"/>
            <w:proofErr w:type="gramStart"/>
            <w:r w:rsidRPr="007E1F5B">
              <w:rPr>
                <w:rFonts w:ascii="Sassoon Infant Std" w:eastAsia="Sassoon Infant Std" w:hAnsi="Sassoon Infant Std" w:cs="Sassoon Infant Std"/>
              </w:rPr>
              <w:t>Mizielinska,Daniel</w:t>
            </w:r>
            <w:proofErr w:type="spellEnd"/>
            <w:proofErr w:type="gramEnd"/>
            <w:r w:rsidRPr="007E1F5B">
              <w:rPr>
                <w:rFonts w:ascii="Sassoon Infant Std" w:eastAsia="Sassoon Infant Std" w:hAnsi="Sassoon Infant Std" w:cs="Sassoon Infant Std"/>
              </w:rPr>
              <w:t xml:space="preserve"> </w:t>
            </w:r>
            <w:proofErr w:type="spellStart"/>
            <w:r w:rsidRPr="007E1F5B">
              <w:rPr>
                <w:rFonts w:ascii="Sassoon Infant Std" w:eastAsia="Sassoon Infant Std" w:hAnsi="Sassoon Infant Std" w:cs="Sassoon Infant Std"/>
              </w:rPr>
              <w:t>Mizielinski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8369" w14:textId="23E035C6" w:rsidR="002E7E33" w:rsidRPr="00224F3F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Why do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people have different beliefs and celebrate these in different ways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4BDB5498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B8E56FA" w14:textId="474B384C" w:rsidR="002E7E33" w:rsidRPr="00224F3F" w:rsidRDefault="007A04C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Why are some places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special to members of o</w:t>
            </w:r>
            <w:r w:rsidR="0023623F">
              <w:rPr>
                <w:rFonts w:ascii="Sassoon Infant Std" w:eastAsia="Sassoon Infant Std" w:hAnsi="Sassoon Infant Std" w:cs="Sassoon Infant Std"/>
              </w:rPr>
              <w:t>u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r community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2916C19D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CBC02A2" w14:textId="2BBB959A" w:rsidR="002E7E33" w:rsidRPr="00224F3F" w:rsidRDefault="007A04C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What natural processes can you o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 w:rsidR="0023623F">
              <w:rPr>
                <w:rFonts w:ascii="Sassoon Infant Std" w:eastAsia="Sassoon Infant Std" w:hAnsi="Sassoon Infant Std" w:cs="Sassoon Infant Std"/>
              </w:rPr>
              <w:t>?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</w:rPr>
              <w:t>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-Melting </w:t>
            </w:r>
          </w:p>
          <w:p w14:paraId="33BDF358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7602FF8" w14:textId="5666EE31" w:rsidR="002E7E33" w:rsidRPr="00224F3F" w:rsidRDefault="0023623F" w:rsidP="00224F3F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What do people celebrate around the world? 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Celebrations – Diwali, Christmas </w:t>
            </w:r>
          </w:p>
          <w:p w14:paraId="001D0A46" w14:textId="77777777" w:rsidR="002E7E33" w:rsidRPr="00224F3F" w:rsidRDefault="002E7E33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5487293" w14:textId="0ABC4553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here do we belong? </w:t>
            </w:r>
          </w:p>
          <w:p w14:paraId="0F5DDF86" w14:textId="77777777" w:rsidR="002E7E33" w:rsidRDefault="002E7E33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</w:p>
          <w:p w14:paraId="14D9F9FF" w14:textId="77777777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</w:p>
          <w:p w14:paraId="14209AA8" w14:textId="3E77418F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Best Diwali Ever </w:t>
            </w:r>
          </w:p>
          <w:p w14:paraId="001ACE8A" w14:textId="0FFADDC6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Sonali Shah</w:t>
            </w:r>
          </w:p>
          <w:p w14:paraId="6A7BAFC4" w14:textId="77777777" w:rsidR="00E93F9A" w:rsidRDefault="00E93F9A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 w:rsidRPr="00E93F9A">
              <w:rPr>
                <w:rFonts w:ascii="Sassoon Infant Std" w:hAnsi="Sassoon Infant Std"/>
                <w:sz w:val="20"/>
                <w:szCs w:val="20"/>
              </w:rPr>
              <w:drawing>
                <wp:inline distT="0" distB="0" distL="0" distR="0" wp14:anchorId="7E4C2D75" wp14:editId="3E4A2B98">
                  <wp:extent cx="825566" cy="908800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924" cy="914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D25C8" w14:textId="77777777" w:rsidR="007E1F5B" w:rsidRDefault="007E1F5B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Sparks in the sky </w:t>
            </w:r>
          </w:p>
          <w:p w14:paraId="4FE3E5B5" w14:textId="77777777" w:rsidR="007E1F5B" w:rsidRDefault="007E1F5B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  <w:r w:rsidRPr="007E1F5B">
              <w:rPr>
                <w:rFonts w:ascii="Sassoon Infant Std" w:hAnsi="Sassoon Infant Std"/>
                <w:sz w:val="20"/>
                <w:szCs w:val="20"/>
              </w:rPr>
              <w:drawing>
                <wp:inline distT="0" distB="0" distL="0" distR="0" wp14:anchorId="25408077" wp14:editId="368D0FC0">
                  <wp:extent cx="1391920" cy="1492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920" cy="1492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38AF4" w14:textId="16FB7049" w:rsidR="007E1F5B" w:rsidRPr="007E1F5B" w:rsidRDefault="007E1F5B" w:rsidP="007E1F5B">
            <w:pPr>
              <w:ind w:firstLine="72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Twinkl Original 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0DC3C" w14:textId="3CA198AC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 xml:space="preserve">How is the past similar or different to how we live?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723DB88B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B729A90" w14:textId="00A9BFFB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are characters from stories different or the same as people we know? </w:t>
            </w:r>
          </w:p>
          <w:p w14:paraId="66A04D6B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ABBD8F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937B2B8" w14:textId="1C5C054E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?–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light travelling through materials </w:t>
            </w:r>
          </w:p>
          <w:p w14:paraId="06BBA33E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4FCBC1" w14:textId="22346B60" w:rsidR="002E7E33" w:rsidRPr="00224F3F" w:rsidRDefault="0023623F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What traditions do you and your family have?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(Olaf video) </w:t>
            </w:r>
          </w:p>
          <w:p w14:paraId="5C8C6B09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22691A5" w14:textId="4BD31E5D" w:rsidR="002E7E33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Then and Now </w:t>
            </w:r>
          </w:p>
          <w:p w14:paraId="7D40C281" w14:textId="2823ED6A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proofErr w:type="spellStart"/>
            <w:r>
              <w:rPr>
                <w:rFonts w:ascii="Sassoon Infant Std" w:hAnsi="Sassoon Infant Std"/>
                <w:szCs w:val="20"/>
              </w:rPr>
              <w:t>Usbourne</w:t>
            </w:r>
            <w:proofErr w:type="spellEnd"/>
          </w:p>
          <w:p w14:paraId="45F2D0E4" w14:textId="3C4EBEFB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 w:rsidRPr="00E93F9A">
              <w:rPr>
                <w:rFonts w:ascii="Sassoon Infant Std" w:hAnsi="Sassoon Infant Std"/>
                <w:szCs w:val="20"/>
              </w:rPr>
              <w:drawing>
                <wp:inline distT="0" distB="0" distL="0" distR="0" wp14:anchorId="340182CB" wp14:editId="75A8124E">
                  <wp:extent cx="717241" cy="798022"/>
                  <wp:effectExtent l="0" t="0" r="6985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089" cy="804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E567DD" w14:textId="77777777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720F574A" w14:textId="77777777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4C0C1C56" w14:textId="6F9C2ED2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 w:rsidRPr="00E93F9A">
              <w:rPr>
                <w:rFonts w:ascii="Sassoon Infant Std" w:hAnsi="Sassoon Infant Std"/>
                <w:szCs w:val="20"/>
              </w:rPr>
              <w:drawing>
                <wp:inline distT="0" distB="0" distL="0" distR="0" wp14:anchorId="55BD2307" wp14:editId="53F59D62">
                  <wp:extent cx="1302385" cy="145859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45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85C57C" w14:textId="5C83EC46" w:rsidR="00E93F9A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Lost in the Toy Museum </w:t>
            </w:r>
          </w:p>
          <w:p w14:paraId="390B0B85" w14:textId="3A1BEDF0" w:rsidR="00E93F9A" w:rsidRPr="00224F3F" w:rsidRDefault="00E93F9A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David Lucas 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411EC" w14:textId="582BA98E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bserve and interact </w:t>
            </w:r>
            <w:proofErr w:type="gramStart"/>
            <w:r w:rsidRPr="00224F3F">
              <w:rPr>
                <w:rFonts w:ascii="Sassoon Infant Std" w:eastAsia="Sassoon Infant Std" w:hAnsi="Sassoon Infant Std" w:cs="Sassoon Infant Std"/>
              </w:rPr>
              <w:t>with</w:t>
            </w:r>
            <w:r>
              <w:rPr>
                <w:rFonts w:ascii="Sassoon Infant Std" w:eastAsia="Sassoon Infant Std" w:hAnsi="Sassoon Infant Std" w:cs="Sassoon Infant Std"/>
              </w:rPr>
              <w:t>?-</w:t>
            </w:r>
            <w:proofErr w:type="gramEnd"/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Floating/sinking </w:t>
            </w:r>
          </w:p>
          <w:p w14:paraId="48D09580" w14:textId="77777777" w:rsidR="002E7E33" w:rsidRPr="00224F3F" w:rsidRDefault="002E7E33" w:rsidP="0008123A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2AC3A166" w14:textId="5416331E" w:rsidR="002E7E33" w:rsidRPr="00224F3F" w:rsidRDefault="0023623F" w:rsidP="0008123A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>What books are s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pecial </w:t>
            </w:r>
            <w:r>
              <w:rPr>
                <w:rFonts w:ascii="Sassoon Infant Std" w:hAnsi="Sassoon Infant Std"/>
                <w:szCs w:val="20"/>
              </w:rPr>
              <w:t>to people?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 </w:t>
            </w:r>
          </w:p>
          <w:p w14:paraId="68F32ACD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Bible and Quran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3A914D28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6109BB5" w14:textId="0DFD25E6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eastAsia="Sassoon Infant Std" w:hAnsi="Sassoon Infant Std" w:cs="Sassoon Infant Std"/>
              </w:rPr>
              <w:lastRenderedPageBreak/>
              <w:t>Who created the world? What do you think?</w:t>
            </w:r>
          </w:p>
          <w:p w14:paraId="4F74BC3E" w14:textId="77777777" w:rsidR="002E7E33" w:rsidRDefault="002E7E33" w:rsidP="00224F3F">
            <w:pPr>
              <w:spacing w:after="0" w:line="240" w:lineRule="auto"/>
              <w:rPr>
                <w:rFonts w:ascii="Sassoon Infant Std" w:hAnsi="Sassoon Infant Std"/>
                <w:sz w:val="20"/>
                <w:szCs w:val="20"/>
              </w:rPr>
            </w:pPr>
          </w:p>
          <w:p w14:paraId="1ABB0237" w14:textId="5D5CE2C6" w:rsidR="007A6D50" w:rsidRPr="00224F3F" w:rsidRDefault="007A6D50" w:rsidP="00224F3F">
            <w:pPr>
              <w:spacing w:after="0" w:line="240" w:lineRule="auto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EAA1" w14:textId="004BA556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Can you d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rawing pictures of the nat</w:t>
            </w:r>
            <w:r>
              <w:rPr>
                <w:rFonts w:ascii="Sassoon Infant Std" w:eastAsia="Sassoon Infant Std" w:hAnsi="Sassoon Infant Std" w:cs="Sassoon Infant Std"/>
              </w:rPr>
              <w:t>ural world – plants and animals?</w:t>
            </w:r>
          </w:p>
          <w:p w14:paraId="68068227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37BBB3D" w14:textId="4E4F8ABC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are environments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different </w:t>
            </w:r>
            <w:r>
              <w:rPr>
                <w:rFonts w:ascii="Sassoon Infant Std" w:eastAsia="Sassoon Infant Std" w:hAnsi="Sassoon Infant Std" w:cs="Sassoon Infant Std"/>
              </w:rPr>
              <w:t xml:space="preserve">from the one </w:t>
            </w:r>
            <w:r>
              <w:rPr>
                <w:rFonts w:ascii="Sassoon Infant Std" w:eastAsia="Sassoon Infant Std" w:hAnsi="Sassoon Infant Std" w:cs="Sassoon Infant Std"/>
              </w:rPr>
              <w:lastRenderedPageBreak/>
              <w:t xml:space="preserve">in which they live?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– natural/man made </w:t>
            </w:r>
          </w:p>
          <w:p w14:paraId="238F6258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5C2F0A9" w14:textId="3D3DC0DA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is the natural world changing and what processes are happening? </w:t>
            </w:r>
          </w:p>
          <w:p w14:paraId="52978B50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54E6E42" w14:textId="577E456E" w:rsidR="002E7E33" w:rsidRPr="00224F3F" w:rsidRDefault="0023623F" w:rsidP="0008123A">
            <w:pPr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How do things grow? </w:t>
            </w:r>
          </w:p>
          <w:p w14:paraId="67A2BA24" w14:textId="34DCFFC7" w:rsidR="002E7E33" w:rsidRPr="00224F3F" w:rsidRDefault="0023623F" w:rsidP="0008123A">
            <w:pPr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What lives in our outdoor area? </w:t>
            </w:r>
          </w:p>
          <w:p w14:paraId="68CBF04F" w14:textId="2DB04150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natural processes – Magnets </w:t>
            </w:r>
          </w:p>
          <w:p w14:paraId="7712EBA9" w14:textId="77777777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692B6CE" w14:textId="77777777" w:rsidR="0023623F" w:rsidRPr="00224F3F" w:rsidRDefault="0023623F" w:rsidP="0023623F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>What books are s</w:t>
            </w:r>
            <w:r w:rsidRPr="00224F3F">
              <w:rPr>
                <w:rFonts w:ascii="Sassoon Infant Std" w:hAnsi="Sassoon Infant Std"/>
                <w:szCs w:val="20"/>
              </w:rPr>
              <w:t xml:space="preserve">pecial </w:t>
            </w:r>
            <w:r>
              <w:rPr>
                <w:rFonts w:ascii="Sassoon Infant Std" w:hAnsi="Sassoon Infant Std"/>
                <w:szCs w:val="20"/>
              </w:rPr>
              <w:t>to people?</w:t>
            </w:r>
            <w:r w:rsidRPr="00224F3F">
              <w:rPr>
                <w:rFonts w:ascii="Sassoon Infant Std" w:hAnsi="Sassoon Infant Std"/>
                <w:szCs w:val="20"/>
              </w:rPr>
              <w:t xml:space="preserve"> </w:t>
            </w:r>
          </w:p>
          <w:p w14:paraId="77FA22DD" w14:textId="2882423A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Bible and Quran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251E4" w14:textId="79C5FAE9" w:rsidR="002E7E33" w:rsidRPr="00224F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Who are people that help us in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</w:rPr>
              <w:t xml:space="preserve">our community? </w:t>
            </w:r>
          </w:p>
          <w:p w14:paraId="4D1CF713" w14:textId="77777777" w:rsidR="002362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F6A19DD" w14:textId="7CDD529F" w:rsidR="002E7E33" w:rsidRPr="00224F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hat group do you belong to?</w:t>
            </w:r>
          </w:p>
          <w:p w14:paraId="41004F19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F6C7873" w14:textId="5A699FD9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lastRenderedPageBreak/>
              <w:t>What can we learn from s</w:t>
            </w:r>
            <w:r w:rsidR="0023623F">
              <w:rPr>
                <w:rFonts w:ascii="Sassoon Infant Std" w:hAnsi="Sassoon Infant Std"/>
                <w:szCs w:val="20"/>
              </w:rPr>
              <w:t>tories from different religions?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2082EB28" w14:textId="77777777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7694CB2" w14:textId="7826F607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Making shadows </w:t>
            </w:r>
          </w:p>
          <w:p w14:paraId="60FE49B0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E7E33" w14:paraId="075A4A48" w14:textId="77777777" w:rsidTr="0079398D">
        <w:trPr>
          <w:trHeight w:val="162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67DC9" w14:textId="10FA2036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lastRenderedPageBreak/>
              <w:t xml:space="preserve">Nature Explorers </w:t>
            </w: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6E4C" w14:textId="76D03576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Egg Box Matching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71D6A" w14:textId="60E56A55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Observing the change in seasons. (Leaf Thief) </w:t>
            </w:r>
          </w:p>
          <w:p w14:paraId="556DC972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5383133" w14:textId="21F52A8B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Natural Crowns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1D76C" w14:textId="77777777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Observing the change in seasons – Winter </w:t>
            </w:r>
          </w:p>
          <w:p w14:paraId="3CC23D40" w14:textId="77777777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7C45854" w14:textId="0FF25119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Introduce Fire – marshmallows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0FC23" w14:textId="64FD406E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Natural Art </w:t>
            </w:r>
          </w:p>
          <w:p w14:paraId="06B58E61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27D7073" w14:textId="7E23D389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Bird Feeders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51503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Talk about the natural environment – naming trees </w:t>
            </w:r>
          </w:p>
          <w:p w14:paraId="5C2D3231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14FAEC4" w14:textId="156E0F21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The Very Hungry Caterpillar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05785" w14:textId="6EE3BECC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Den building </w:t>
            </w:r>
          </w:p>
        </w:tc>
      </w:tr>
      <w:tr w:rsidR="002E7E33" w14:paraId="40F4649E" w14:textId="77777777" w:rsidTr="0079398D">
        <w:trPr>
          <w:trHeight w:val="423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D4288" w14:textId="4EBC8131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Understanding the World enhancements are woven through the continuous provision and Nature Explorer sessions throughout the year:</w:t>
            </w:r>
          </w:p>
          <w:p w14:paraId="720E3F98" w14:textId="77777777" w:rsidR="002E7E33" w:rsidRPr="0061279F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Understand the effect of changing seasons on the natural world around them</w:t>
            </w:r>
          </w:p>
          <w:p w14:paraId="3B327B79" w14:textId="77777777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Describe what they see, hear, and feel whilst outside.</w:t>
            </w:r>
          </w:p>
          <w:p w14:paraId="14375590" w14:textId="17FD4C6B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 are included in development of outdoor area in line with changing seasons</w:t>
            </w:r>
          </w:p>
          <w:p w14:paraId="777CF576" w14:textId="03BA68F8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All children will attend nature explorers across the year. </w:t>
            </w:r>
          </w:p>
          <w:p w14:paraId="4D10A540" w14:textId="77777777" w:rsidR="002E7E33" w:rsidRDefault="002E7E33" w:rsidP="00D7692A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 w:rsidRPr="00D7692A">
              <w:rPr>
                <w:rFonts w:ascii="Sassoon Infant Std" w:eastAsia="Sassoon Infant Std" w:hAnsi="Sassoon Infant Std" w:cs="Sassoon Infant Std"/>
              </w:rPr>
              <w:t xml:space="preserve">Children will also be ‘working scientifically’ throughout the curriculum, asking and answering questions, </w:t>
            </w:r>
            <w:r>
              <w:rPr>
                <w:rFonts w:ascii="Sassoon Infant Std" w:hAnsi="Sassoon Infant Std"/>
              </w:rPr>
              <w:t>using</w:t>
            </w:r>
            <w:r w:rsidRPr="00D7692A">
              <w:rPr>
                <w:rFonts w:ascii="Sassoon Infant Std" w:hAnsi="Sassoon Infant Std"/>
              </w:rPr>
              <w:t xml:space="preserve"> talk to work out</w:t>
            </w:r>
            <w:r>
              <w:rPr>
                <w:rFonts w:ascii="Sassoon Infant Std" w:hAnsi="Sassoon Infant Std"/>
              </w:rPr>
              <w:t xml:space="preserve"> problems and organise thinking. </w:t>
            </w:r>
            <w:r w:rsidRPr="00D7692A">
              <w:rPr>
                <w:rFonts w:ascii="Sassoon Infant Std" w:hAnsi="Sassoon Infant Std"/>
              </w:rPr>
              <w:t>Explain how things work and why they might happen</w:t>
            </w:r>
            <w:r>
              <w:rPr>
                <w:rFonts w:ascii="Sassoon Infant Std" w:hAnsi="Sassoon Infant Std"/>
              </w:rPr>
              <w:t xml:space="preserve"> and m</w:t>
            </w:r>
            <w:r w:rsidRPr="00D7692A">
              <w:rPr>
                <w:rFonts w:ascii="Sassoon Infant Std" w:hAnsi="Sassoon Infant Std"/>
              </w:rPr>
              <w:t>ake comments about what they have heard and ask questions to clarify their understanding.</w:t>
            </w:r>
          </w:p>
        </w:tc>
      </w:tr>
      <w:tr w:rsidR="002E7E33" w14:paraId="4A0CE96D" w14:textId="77777777" w:rsidTr="0079398D">
        <w:trPr>
          <w:trHeight w:val="84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463B7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 xml:space="preserve">Expressive Arts </w:t>
            </w:r>
          </w:p>
          <w:p w14:paraId="001101C3" w14:textId="3C988888" w:rsidR="002E7E33" w:rsidRPr="002E7E33" w:rsidRDefault="002E7E33" w:rsidP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a</w:t>
            </w: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nd Design</w:t>
            </w:r>
          </w:p>
          <w:p w14:paraId="277D4486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  <w:p w14:paraId="11F49CA7" w14:textId="4ECE08D3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A5D40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2755580B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416E9A0" w14:textId="279E78BB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Exploring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shades and tones.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Self-portrait. Frida Kahlo.</w:t>
            </w:r>
          </w:p>
          <w:p w14:paraId="67C0C651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016E5DF" w14:textId="2AE81CDC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hands and feet to print. Name primary colours.</w:t>
            </w:r>
          </w:p>
          <w:p w14:paraId="308D56CC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80DC1BE" w14:textId="3CB7846B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glue sticks and pre-cut paper to create collage.</w:t>
            </w:r>
          </w:p>
          <w:p w14:paraId="797E50C6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3AD19D67" w14:textId="77777777" w:rsidR="002E7E33" w:rsidRDefault="002E7E33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Exploring percussion instruments.</w:t>
            </w:r>
          </w:p>
          <w:p w14:paraId="5F1F3F6E" w14:textId="77777777" w:rsidR="0023623F" w:rsidRPr="0023623F" w:rsidRDefault="0023623F" w:rsidP="00D0380A">
            <w:pPr>
              <w:pStyle w:val="ListParagraph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5FBE95" w14:textId="77777777" w:rsidR="0023623F" w:rsidRPr="0023623F" w:rsidRDefault="0023623F" w:rsidP="00D0380A">
            <w:pPr>
              <w:pStyle w:val="ListParagraph"/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54AAFF4" w14:textId="6446945A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sounds to represent emotions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57EA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Key Foci:</w:t>
            </w:r>
          </w:p>
          <w:p w14:paraId="317CF42E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0093C4B" w14:textId="03B77E82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Mixing primary colours. Use thick and thin brushes.</w:t>
            </w:r>
          </w:p>
          <w:p w14:paraId="7B04FA47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771819E9" w14:textId="02B63E94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Mould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with clay.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Diva lamps.</w:t>
            </w:r>
          </w:p>
          <w:p w14:paraId="568C698B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541B284E" w14:textId="248B6D3D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using sponges/ vegetables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Harvest</w:t>
            </w:r>
          </w:p>
          <w:p w14:paraId="1A939487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44E642F6" w14:textId="77777777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Movement and listening games. </w:t>
            </w:r>
          </w:p>
          <w:p w14:paraId="33B5312D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1684B7D3" w14:textId="6FBF4C22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Singing – matching pitch and following a melody.(Nativity Experience) 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680D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3AB51B80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92F544A" w14:textId="00F43855" w:rsidR="002E7E33" w:rsidRPr="0023623F" w:rsidRDefault="0023623F" w:rsidP="00D0380A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cotton buds to paint.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George Seurat: pointillism.</w:t>
            </w:r>
          </w:p>
          <w:p w14:paraId="6AA258D8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75F1E60B" w14:textId="77777777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Joining methods: adhesive tape</w:t>
            </w:r>
          </w:p>
          <w:p w14:paraId="30DCCCAD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</w:p>
          <w:p w14:paraId="64B993BE" w14:textId="77777777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Using bodies to keep a steady beat.</w:t>
            </w:r>
          </w:p>
          <w:p w14:paraId="3E65DE5A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</w:p>
          <w:p w14:paraId="00DF6006" w14:textId="3421D445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Draw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to represent ideas like movement or loud noises.</w:t>
            </w:r>
          </w:p>
          <w:p w14:paraId="2D8AAF65" w14:textId="68BE85E0" w:rsidR="002E7E33" w:rsidRPr="00583A35" w:rsidRDefault="002E7E33" w:rsidP="00ED1FBB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1E09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6404BEA9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D5E63EE" w14:textId="10D9282C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Add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water to paint to make a wash.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Landscapes.</w:t>
            </w:r>
          </w:p>
          <w:p w14:paraId="566F9997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45764172" w14:textId="4583BFFE" w:rsidR="002E7E33" w:rsidRPr="0023623F" w:rsidRDefault="0023623F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Creating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rubbings.</w:t>
            </w:r>
          </w:p>
          <w:p w14:paraId="54C529E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1C0157D6" w14:textId="6A693A4E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Draw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with complexity and detail using a range of tools.</w:t>
            </w:r>
          </w:p>
          <w:p w14:paraId="3691E7B2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67D2110D" w14:textId="5D8EC245" w:rsidR="002E7E33" w:rsidRPr="0023623F" w:rsidRDefault="0023623F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Expressing 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>feelings &amp; responses to music/dance/performance art.</w:t>
            </w:r>
          </w:p>
          <w:p w14:paraId="424A0AE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3ECB64B5" w14:textId="7FEC0B55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Invent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and adapt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stories. </w:t>
            </w:r>
          </w:p>
          <w:p w14:paraId="526770CE" w14:textId="5AF09D8C" w:rsidR="002E7E33" w:rsidRPr="00583A35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B1024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 xml:space="preserve">Key Foci: </w:t>
            </w:r>
          </w:p>
          <w:p w14:paraId="1B6B2429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E5DEF5D" w14:textId="77777777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Large scale drawing. </w:t>
            </w:r>
          </w:p>
          <w:p w14:paraId="74B4CF0C" w14:textId="77777777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  <w:i/>
              </w:rPr>
              <w:t>Georgia O’Keefe: flowers.</w:t>
            </w:r>
          </w:p>
          <w:p w14:paraId="7CBEED82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0C8D2FD1" w14:textId="1D7BB950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using natural materials.</w:t>
            </w:r>
          </w:p>
          <w:p w14:paraId="38645DC7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086821FC" w14:textId="2E80E83D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Return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to work to edit and improve. </w:t>
            </w:r>
          </w:p>
          <w:p w14:paraId="10E735FB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1CAD650E" w14:textId="117ECE99" w:rsidR="002E7E33" w:rsidRPr="0023623F" w:rsidRDefault="0023623F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uncut materials to create a collage.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The Snail, Matisse</w:t>
            </w:r>
          </w:p>
          <w:p w14:paraId="424C9F35" w14:textId="77777777" w:rsidR="002E7E33" w:rsidRPr="00583A35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DFC5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4B9326C1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0AADE8D" w14:textId="5E8CE8F5" w:rsidR="002E7E33" w:rsidRPr="0023623F" w:rsidRDefault="0023623F" w:rsidP="0049715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Choosing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or mix</w:t>
            </w:r>
            <w:r>
              <w:rPr>
                <w:rFonts w:ascii="Sassoon Infant Std" w:eastAsia="Sassoon Infant Std" w:hAnsi="Sassoon Infant Std" w:cs="Sassoon Infant Std"/>
              </w:rPr>
              <w:t>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colours for a purpose.</w:t>
            </w:r>
          </w:p>
          <w:p w14:paraId="135E58C4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60C5CD7D" w14:textId="5ED1E0EF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a repeating pattern.</w:t>
            </w:r>
          </w:p>
          <w:p w14:paraId="62EBF9A1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60C0045F" w14:textId="34AF1A2D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Show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different emotions in drawings. </w:t>
            </w:r>
          </w:p>
          <w:p w14:paraId="0C6C2CD5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3195B6CF" w14:textId="77777777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Collaborative splatter painting.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Pollock</w:t>
            </w:r>
          </w:p>
          <w:p w14:paraId="18D8AF50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709E88E4" w14:textId="06D48EDF" w:rsidR="002E7E33" w:rsidRPr="0023623F" w:rsidRDefault="0023623F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Engaging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and perform</w:t>
            </w:r>
            <w:r>
              <w:rPr>
                <w:rFonts w:ascii="Sassoon Infant Std" w:eastAsia="Sassoon Infant Std" w:hAnsi="Sassoon Infant Std" w:cs="Sassoon Infant Std"/>
              </w:rPr>
              <w:t>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in music 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lastRenderedPageBreak/>
              <w:t xml:space="preserve">making and dance – solo or in groups. </w:t>
            </w:r>
          </w:p>
        </w:tc>
      </w:tr>
      <w:tr w:rsidR="002E7E33" w14:paraId="79AC47A4" w14:textId="77777777" w:rsidTr="0079398D">
        <w:trPr>
          <w:trHeight w:val="139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520C2" w14:textId="6D615F55" w:rsidR="002E7E33" w:rsidRDefault="002E7E33" w:rsidP="00C82298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Expressive Arts and Design enhancements are woven through the continuous provision throughout the year</w:t>
            </w:r>
          </w:p>
        </w:tc>
      </w:tr>
    </w:tbl>
    <w:p w14:paraId="6F8BD81B" w14:textId="77777777" w:rsidR="00B87B3D" w:rsidRDefault="00B87B3D" w:rsidP="00ED1FBB"/>
    <w:sectPr w:rsidR="00B87B3D">
      <w:pgSz w:w="16838" w:h="11906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6975"/>
    <w:multiLevelType w:val="hybridMultilevel"/>
    <w:tmpl w:val="0B10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A6A"/>
    <w:multiLevelType w:val="hybridMultilevel"/>
    <w:tmpl w:val="5B2C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92254"/>
    <w:multiLevelType w:val="hybridMultilevel"/>
    <w:tmpl w:val="77DC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8760F"/>
    <w:multiLevelType w:val="hybridMultilevel"/>
    <w:tmpl w:val="DFCAF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92D68"/>
    <w:multiLevelType w:val="hybridMultilevel"/>
    <w:tmpl w:val="67AA7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81BA8"/>
    <w:multiLevelType w:val="hybridMultilevel"/>
    <w:tmpl w:val="7A46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1032E"/>
    <w:multiLevelType w:val="hybridMultilevel"/>
    <w:tmpl w:val="5F0CA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F1DE6"/>
    <w:multiLevelType w:val="hybridMultilevel"/>
    <w:tmpl w:val="7F5A0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774A0"/>
    <w:multiLevelType w:val="hybridMultilevel"/>
    <w:tmpl w:val="E96E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77494"/>
    <w:multiLevelType w:val="hybridMultilevel"/>
    <w:tmpl w:val="5DD64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853C72"/>
    <w:multiLevelType w:val="hybridMultilevel"/>
    <w:tmpl w:val="5386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F0F89"/>
    <w:multiLevelType w:val="hybridMultilevel"/>
    <w:tmpl w:val="8062A57C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22F96930"/>
    <w:multiLevelType w:val="hybridMultilevel"/>
    <w:tmpl w:val="233E8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E79EA"/>
    <w:multiLevelType w:val="hybridMultilevel"/>
    <w:tmpl w:val="A9C2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3715A"/>
    <w:multiLevelType w:val="hybridMultilevel"/>
    <w:tmpl w:val="BC940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0622C"/>
    <w:multiLevelType w:val="hybridMultilevel"/>
    <w:tmpl w:val="FF2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7127C"/>
    <w:multiLevelType w:val="hybridMultilevel"/>
    <w:tmpl w:val="BE6E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BC38F3"/>
    <w:multiLevelType w:val="hybridMultilevel"/>
    <w:tmpl w:val="96B87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926230"/>
    <w:multiLevelType w:val="hybridMultilevel"/>
    <w:tmpl w:val="4CC4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220CC"/>
    <w:multiLevelType w:val="hybridMultilevel"/>
    <w:tmpl w:val="E2F0C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B4305"/>
    <w:multiLevelType w:val="hybridMultilevel"/>
    <w:tmpl w:val="C09E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828C9"/>
    <w:multiLevelType w:val="hybridMultilevel"/>
    <w:tmpl w:val="9DD6A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EC28CE"/>
    <w:multiLevelType w:val="hybridMultilevel"/>
    <w:tmpl w:val="3EB04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C157A"/>
    <w:multiLevelType w:val="hybridMultilevel"/>
    <w:tmpl w:val="16669E18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4" w15:restartNumberingAfterBreak="0">
    <w:nsid w:val="5864438E"/>
    <w:multiLevelType w:val="hybridMultilevel"/>
    <w:tmpl w:val="AD4A8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A430E"/>
    <w:multiLevelType w:val="hybridMultilevel"/>
    <w:tmpl w:val="1318E7B6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6" w15:restartNumberingAfterBreak="0">
    <w:nsid w:val="5C2549DA"/>
    <w:multiLevelType w:val="hybridMultilevel"/>
    <w:tmpl w:val="0B02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F6136"/>
    <w:multiLevelType w:val="hybridMultilevel"/>
    <w:tmpl w:val="401CF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54579"/>
    <w:multiLevelType w:val="hybridMultilevel"/>
    <w:tmpl w:val="D430C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7CD"/>
    <w:multiLevelType w:val="hybridMultilevel"/>
    <w:tmpl w:val="DB6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10277"/>
    <w:multiLevelType w:val="hybridMultilevel"/>
    <w:tmpl w:val="75E0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7655C"/>
    <w:multiLevelType w:val="hybridMultilevel"/>
    <w:tmpl w:val="8028F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EA5DA5"/>
    <w:multiLevelType w:val="hybridMultilevel"/>
    <w:tmpl w:val="7E782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C00416"/>
    <w:multiLevelType w:val="hybridMultilevel"/>
    <w:tmpl w:val="DC1496B4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4" w15:restartNumberingAfterBreak="0">
    <w:nsid w:val="78563E6A"/>
    <w:multiLevelType w:val="hybridMultilevel"/>
    <w:tmpl w:val="636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387D4B"/>
    <w:multiLevelType w:val="hybridMultilevel"/>
    <w:tmpl w:val="DC368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182A29"/>
    <w:multiLevelType w:val="hybridMultilevel"/>
    <w:tmpl w:val="4E988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5F22E1"/>
    <w:multiLevelType w:val="hybridMultilevel"/>
    <w:tmpl w:val="75CA5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0"/>
  </w:num>
  <w:num w:numId="4">
    <w:abstractNumId w:val="8"/>
  </w:num>
  <w:num w:numId="5">
    <w:abstractNumId w:val="32"/>
  </w:num>
  <w:num w:numId="6">
    <w:abstractNumId w:val="16"/>
  </w:num>
  <w:num w:numId="7">
    <w:abstractNumId w:val="37"/>
  </w:num>
  <w:num w:numId="8">
    <w:abstractNumId w:val="0"/>
  </w:num>
  <w:num w:numId="9">
    <w:abstractNumId w:val="9"/>
  </w:num>
  <w:num w:numId="10">
    <w:abstractNumId w:val="29"/>
  </w:num>
  <w:num w:numId="11">
    <w:abstractNumId w:val="15"/>
  </w:num>
  <w:num w:numId="12">
    <w:abstractNumId w:val="27"/>
  </w:num>
  <w:num w:numId="13">
    <w:abstractNumId w:val="17"/>
  </w:num>
  <w:num w:numId="14">
    <w:abstractNumId w:val="4"/>
  </w:num>
  <w:num w:numId="15">
    <w:abstractNumId w:val="31"/>
  </w:num>
  <w:num w:numId="16">
    <w:abstractNumId w:val="1"/>
  </w:num>
  <w:num w:numId="17">
    <w:abstractNumId w:val="35"/>
  </w:num>
  <w:num w:numId="18">
    <w:abstractNumId w:val="5"/>
  </w:num>
  <w:num w:numId="19">
    <w:abstractNumId w:val="28"/>
  </w:num>
  <w:num w:numId="20">
    <w:abstractNumId w:val="2"/>
  </w:num>
  <w:num w:numId="21">
    <w:abstractNumId w:val="21"/>
  </w:num>
  <w:num w:numId="22">
    <w:abstractNumId w:val="6"/>
  </w:num>
  <w:num w:numId="23">
    <w:abstractNumId w:val="20"/>
  </w:num>
  <w:num w:numId="24">
    <w:abstractNumId w:val="13"/>
  </w:num>
  <w:num w:numId="25">
    <w:abstractNumId w:val="26"/>
  </w:num>
  <w:num w:numId="26">
    <w:abstractNumId w:val="36"/>
  </w:num>
  <w:num w:numId="27">
    <w:abstractNumId w:val="12"/>
  </w:num>
  <w:num w:numId="28">
    <w:abstractNumId w:val="7"/>
  </w:num>
  <w:num w:numId="29">
    <w:abstractNumId w:val="3"/>
  </w:num>
  <w:num w:numId="30">
    <w:abstractNumId w:val="22"/>
  </w:num>
  <w:num w:numId="31">
    <w:abstractNumId w:val="14"/>
  </w:num>
  <w:num w:numId="32">
    <w:abstractNumId w:val="34"/>
  </w:num>
  <w:num w:numId="33">
    <w:abstractNumId w:val="30"/>
  </w:num>
  <w:num w:numId="34">
    <w:abstractNumId w:val="11"/>
  </w:num>
  <w:num w:numId="35">
    <w:abstractNumId w:val="19"/>
  </w:num>
  <w:num w:numId="36">
    <w:abstractNumId w:val="25"/>
  </w:num>
  <w:num w:numId="37">
    <w:abstractNumId w:val="2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B3D"/>
    <w:rsid w:val="00024A91"/>
    <w:rsid w:val="0008123A"/>
    <w:rsid w:val="000B7919"/>
    <w:rsid w:val="000C7D4B"/>
    <w:rsid w:val="00102321"/>
    <w:rsid w:val="001752CD"/>
    <w:rsid w:val="001C3801"/>
    <w:rsid w:val="001C4B25"/>
    <w:rsid w:val="001D6B32"/>
    <w:rsid w:val="001E47EB"/>
    <w:rsid w:val="00224F3F"/>
    <w:rsid w:val="002309B9"/>
    <w:rsid w:val="0023623F"/>
    <w:rsid w:val="00237D31"/>
    <w:rsid w:val="00250704"/>
    <w:rsid w:val="00275538"/>
    <w:rsid w:val="002B4B80"/>
    <w:rsid w:val="002E7E33"/>
    <w:rsid w:val="00311EA4"/>
    <w:rsid w:val="003449DF"/>
    <w:rsid w:val="00352DB3"/>
    <w:rsid w:val="00354B3B"/>
    <w:rsid w:val="00355A5A"/>
    <w:rsid w:val="003919F3"/>
    <w:rsid w:val="003D2E20"/>
    <w:rsid w:val="003F4574"/>
    <w:rsid w:val="00431F8B"/>
    <w:rsid w:val="004378F1"/>
    <w:rsid w:val="00452838"/>
    <w:rsid w:val="00477A7C"/>
    <w:rsid w:val="00481408"/>
    <w:rsid w:val="0049715C"/>
    <w:rsid w:val="004A156D"/>
    <w:rsid w:val="004A319C"/>
    <w:rsid w:val="004B4891"/>
    <w:rsid w:val="004B4ED7"/>
    <w:rsid w:val="004C0654"/>
    <w:rsid w:val="004D0099"/>
    <w:rsid w:val="004D0FB3"/>
    <w:rsid w:val="004F2BA0"/>
    <w:rsid w:val="00532B48"/>
    <w:rsid w:val="00546105"/>
    <w:rsid w:val="005561A6"/>
    <w:rsid w:val="00561F9C"/>
    <w:rsid w:val="005725E3"/>
    <w:rsid w:val="00584605"/>
    <w:rsid w:val="005A1277"/>
    <w:rsid w:val="005C0E81"/>
    <w:rsid w:val="005C77B1"/>
    <w:rsid w:val="005C7E48"/>
    <w:rsid w:val="00606BD6"/>
    <w:rsid w:val="0061279F"/>
    <w:rsid w:val="006134B5"/>
    <w:rsid w:val="00641E1C"/>
    <w:rsid w:val="00657114"/>
    <w:rsid w:val="006A4942"/>
    <w:rsid w:val="006B1C8D"/>
    <w:rsid w:val="00726673"/>
    <w:rsid w:val="0074134F"/>
    <w:rsid w:val="0079398D"/>
    <w:rsid w:val="007A04CD"/>
    <w:rsid w:val="007A0F73"/>
    <w:rsid w:val="007A2762"/>
    <w:rsid w:val="007A6D50"/>
    <w:rsid w:val="007D3ABA"/>
    <w:rsid w:val="007E1F5B"/>
    <w:rsid w:val="007F0790"/>
    <w:rsid w:val="007F24F0"/>
    <w:rsid w:val="00830C8C"/>
    <w:rsid w:val="00831D20"/>
    <w:rsid w:val="00845097"/>
    <w:rsid w:val="00886178"/>
    <w:rsid w:val="008C49EB"/>
    <w:rsid w:val="00934B49"/>
    <w:rsid w:val="0095183D"/>
    <w:rsid w:val="009577A6"/>
    <w:rsid w:val="0096186A"/>
    <w:rsid w:val="009E4ED9"/>
    <w:rsid w:val="00A14A0A"/>
    <w:rsid w:val="00A320D9"/>
    <w:rsid w:val="00A52CB7"/>
    <w:rsid w:val="00A552C3"/>
    <w:rsid w:val="00A92FDE"/>
    <w:rsid w:val="00AA469F"/>
    <w:rsid w:val="00AB2877"/>
    <w:rsid w:val="00AD0A39"/>
    <w:rsid w:val="00AD303E"/>
    <w:rsid w:val="00AD6348"/>
    <w:rsid w:val="00B00118"/>
    <w:rsid w:val="00B70867"/>
    <w:rsid w:val="00B70DE8"/>
    <w:rsid w:val="00B769AA"/>
    <w:rsid w:val="00B87B3D"/>
    <w:rsid w:val="00BD42E6"/>
    <w:rsid w:val="00BE759D"/>
    <w:rsid w:val="00BF7A30"/>
    <w:rsid w:val="00C3357F"/>
    <w:rsid w:val="00C36D04"/>
    <w:rsid w:val="00C74DC1"/>
    <w:rsid w:val="00C75046"/>
    <w:rsid w:val="00C82298"/>
    <w:rsid w:val="00CC4181"/>
    <w:rsid w:val="00CC70D7"/>
    <w:rsid w:val="00CF5AAE"/>
    <w:rsid w:val="00D0380A"/>
    <w:rsid w:val="00D06CAA"/>
    <w:rsid w:val="00D11E4B"/>
    <w:rsid w:val="00D1302F"/>
    <w:rsid w:val="00D16B6D"/>
    <w:rsid w:val="00D473FD"/>
    <w:rsid w:val="00D7692A"/>
    <w:rsid w:val="00D84566"/>
    <w:rsid w:val="00DC739A"/>
    <w:rsid w:val="00DD27EC"/>
    <w:rsid w:val="00DD4317"/>
    <w:rsid w:val="00E37198"/>
    <w:rsid w:val="00E45888"/>
    <w:rsid w:val="00E8057C"/>
    <w:rsid w:val="00E93F9A"/>
    <w:rsid w:val="00EB21F4"/>
    <w:rsid w:val="00ED1FBB"/>
    <w:rsid w:val="00ED2B83"/>
    <w:rsid w:val="00EE31BE"/>
    <w:rsid w:val="00F07730"/>
    <w:rsid w:val="00F365E2"/>
    <w:rsid w:val="00F54849"/>
    <w:rsid w:val="00F55D91"/>
    <w:rsid w:val="00F572FA"/>
    <w:rsid w:val="00F66E02"/>
    <w:rsid w:val="00F95145"/>
    <w:rsid w:val="00F97717"/>
    <w:rsid w:val="00FB4E82"/>
    <w:rsid w:val="00FB7ED7"/>
    <w:rsid w:val="0328E5D0"/>
    <w:rsid w:val="28C7FADB"/>
    <w:rsid w:val="2B4C301E"/>
    <w:rsid w:val="3B2F1CF1"/>
    <w:rsid w:val="47C839C8"/>
    <w:rsid w:val="50C71048"/>
    <w:rsid w:val="5A54C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C7EAB"/>
  <w15:docId w15:val="{FDE1CDB1-9EB5-4B13-9666-B900861A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398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0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8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69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Cragg</dc:creator>
  <cp:lastModifiedBy>Hellin Stacey</cp:lastModifiedBy>
  <cp:revision>3</cp:revision>
  <cp:lastPrinted>2021-09-13T15:38:00Z</cp:lastPrinted>
  <dcterms:created xsi:type="dcterms:W3CDTF">2025-07-02T15:21:00Z</dcterms:created>
  <dcterms:modified xsi:type="dcterms:W3CDTF">2025-08-26T11:55:00Z</dcterms:modified>
</cp:coreProperties>
</file>