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2DA7E" w14:textId="39B53E64" w:rsidR="00E17719" w:rsidRPr="002E691D" w:rsidRDefault="002E691D" w:rsidP="002E691D">
      <w:pPr>
        <w:rPr>
          <w:rFonts w:ascii="Sassoon Infant Std" w:hAnsi="Sassoon Infant Std"/>
          <w:b/>
          <w:bCs/>
          <w:sz w:val="24"/>
          <w:szCs w:val="24"/>
          <w:u w:val="single"/>
        </w:rPr>
      </w:pPr>
      <w:r w:rsidRPr="002E691D">
        <w:rPr>
          <w:rFonts w:ascii="Sassoon Infant Std" w:hAnsi="Sassoon Infant Std"/>
          <w:b/>
          <w:bCs/>
          <w:sz w:val="24"/>
          <w:szCs w:val="24"/>
          <w:u w:val="single"/>
        </w:rPr>
        <w:t>EYFS</w:t>
      </w:r>
    </w:p>
    <w:p w14:paraId="792749E2" w14:textId="14372AA0" w:rsidR="002E691D" w:rsidRDefault="002E691D" w:rsidP="002E691D">
      <w:r w:rsidRPr="002E691D">
        <w:drawing>
          <wp:inline distT="0" distB="0" distL="0" distR="0" wp14:anchorId="41DE13D3" wp14:editId="5266AA1D">
            <wp:extent cx="5989558" cy="41084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2665" cy="411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B09E7" w14:textId="57D02BF1" w:rsidR="002E691D" w:rsidRDefault="002E691D" w:rsidP="002E691D"/>
    <w:p w14:paraId="68329ABC" w14:textId="29DCF154" w:rsidR="002E691D" w:rsidRPr="002E691D" w:rsidRDefault="002E691D" w:rsidP="002E691D">
      <w:pPr>
        <w:rPr>
          <w:rFonts w:ascii="Sassoon Infant Std" w:hAnsi="Sassoon Infant Std"/>
          <w:b/>
          <w:bCs/>
          <w:sz w:val="24"/>
          <w:szCs w:val="24"/>
          <w:u w:val="single"/>
        </w:rPr>
      </w:pPr>
      <w:r w:rsidRPr="002E691D">
        <w:rPr>
          <w:rFonts w:ascii="Sassoon Infant Std" w:hAnsi="Sassoon Infant Std"/>
          <w:b/>
          <w:bCs/>
          <w:sz w:val="24"/>
          <w:szCs w:val="24"/>
          <w:u w:val="single"/>
        </w:rPr>
        <w:t>Year 1</w:t>
      </w:r>
    </w:p>
    <w:p w14:paraId="1C22E4B5" w14:textId="479905FC" w:rsidR="002E691D" w:rsidRDefault="002E691D" w:rsidP="002E691D">
      <w:r w:rsidRPr="002E691D">
        <w:drawing>
          <wp:inline distT="0" distB="0" distL="0" distR="0" wp14:anchorId="5167A28F" wp14:editId="08F96ACC">
            <wp:extent cx="6014651" cy="410210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23656" cy="4108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7659E" w14:textId="5EACD459" w:rsidR="002E691D" w:rsidRDefault="002E691D" w:rsidP="002E691D"/>
    <w:p w14:paraId="5272C086" w14:textId="1F5320B3" w:rsidR="002E691D" w:rsidRPr="002E691D" w:rsidRDefault="002E691D" w:rsidP="002E691D">
      <w:pPr>
        <w:rPr>
          <w:rFonts w:ascii="Sassoon Infant Std" w:hAnsi="Sassoon Infant Std"/>
          <w:b/>
          <w:bCs/>
          <w:sz w:val="24"/>
          <w:szCs w:val="24"/>
          <w:u w:val="single"/>
        </w:rPr>
      </w:pPr>
      <w:r w:rsidRPr="002E691D">
        <w:rPr>
          <w:rFonts w:ascii="Sassoon Infant Std" w:hAnsi="Sassoon Infant Std"/>
          <w:b/>
          <w:bCs/>
          <w:sz w:val="24"/>
          <w:szCs w:val="24"/>
          <w:u w:val="single"/>
        </w:rPr>
        <w:lastRenderedPageBreak/>
        <w:t>Year 2</w:t>
      </w:r>
    </w:p>
    <w:p w14:paraId="531A3A49" w14:textId="4F0FF85F" w:rsidR="002E691D" w:rsidRDefault="002E691D" w:rsidP="002E691D">
      <w:r w:rsidRPr="002E691D">
        <w:drawing>
          <wp:inline distT="0" distB="0" distL="0" distR="0" wp14:anchorId="52B7011B" wp14:editId="1EB60406">
            <wp:extent cx="6083300" cy="419658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98759" cy="4207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83672" w14:textId="57733806" w:rsidR="002E691D" w:rsidRDefault="002E691D" w:rsidP="002E691D"/>
    <w:p w14:paraId="7A393038" w14:textId="5256F941" w:rsidR="002E691D" w:rsidRPr="002E691D" w:rsidRDefault="002E691D" w:rsidP="002E691D">
      <w:pPr>
        <w:rPr>
          <w:rFonts w:ascii="Sassoon Infant Std" w:hAnsi="Sassoon Infant Std"/>
          <w:b/>
          <w:bCs/>
          <w:sz w:val="24"/>
          <w:szCs w:val="24"/>
          <w:u w:val="single"/>
        </w:rPr>
      </w:pPr>
      <w:r w:rsidRPr="002E691D">
        <w:rPr>
          <w:rFonts w:ascii="Sassoon Infant Std" w:hAnsi="Sassoon Infant Std"/>
          <w:b/>
          <w:bCs/>
          <w:sz w:val="24"/>
          <w:szCs w:val="24"/>
          <w:u w:val="single"/>
        </w:rPr>
        <w:t>Year 3</w:t>
      </w:r>
    </w:p>
    <w:p w14:paraId="6DA50B53" w14:textId="7B3BB873" w:rsidR="002E691D" w:rsidRDefault="002E691D" w:rsidP="002E691D">
      <w:r w:rsidRPr="002E691D">
        <w:drawing>
          <wp:inline distT="0" distB="0" distL="0" distR="0" wp14:anchorId="793E63DA" wp14:editId="4A10A2A0">
            <wp:extent cx="6108700" cy="4187255"/>
            <wp:effectExtent l="0" t="0" r="635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19910" cy="4194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01C4C" w14:textId="5AC49DFB" w:rsidR="002E691D" w:rsidRDefault="002E691D" w:rsidP="002E691D"/>
    <w:p w14:paraId="43ED79BB" w14:textId="694DEDD5" w:rsidR="002E691D" w:rsidRPr="002E691D" w:rsidRDefault="002E691D" w:rsidP="002E691D">
      <w:pPr>
        <w:rPr>
          <w:rFonts w:ascii="Sassoon Infant Std" w:hAnsi="Sassoon Infant Std"/>
          <w:b/>
          <w:bCs/>
          <w:sz w:val="24"/>
          <w:szCs w:val="24"/>
          <w:u w:val="single"/>
        </w:rPr>
      </w:pPr>
      <w:r w:rsidRPr="002E691D">
        <w:rPr>
          <w:rFonts w:ascii="Sassoon Infant Std" w:hAnsi="Sassoon Infant Std"/>
          <w:b/>
          <w:bCs/>
          <w:sz w:val="24"/>
          <w:szCs w:val="24"/>
          <w:u w:val="single"/>
        </w:rPr>
        <w:lastRenderedPageBreak/>
        <w:t xml:space="preserve">Year 4 </w:t>
      </w:r>
    </w:p>
    <w:p w14:paraId="6DA9FA3D" w14:textId="794F838E" w:rsidR="002E691D" w:rsidRDefault="002E691D" w:rsidP="002E691D">
      <w:r w:rsidRPr="002E691D">
        <w:drawing>
          <wp:inline distT="0" distB="0" distL="0" distR="0" wp14:anchorId="5382AB91" wp14:editId="7F4E89DC">
            <wp:extent cx="6146800" cy="4226878"/>
            <wp:effectExtent l="0" t="0" r="635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61559" cy="4237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6E7B4" w14:textId="26E69ED2" w:rsidR="002E691D" w:rsidRDefault="002E691D" w:rsidP="002E691D"/>
    <w:p w14:paraId="7867A6D1" w14:textId="299E5131" w:rsidR="002E691D" w:rsidRPr="002E691D" w:rsidRDefault="002E691D" w:rsidP="002E691D">
      <w:pPr>
        <w:rPr>
          <w:rFonts w:ascii="Sassoon Infant Std" w:hAnsi="Sassoon Infant Std"/>
          <w:b/>
          <w:bCs/>
          <w:sz w:val="24"/>
          <w:szCs w:val="24"/>
          <w:u w:val="single"/>
        </w:rPr>
      </w:pPr>
      <w:r w:rsidRPr="002E691D">
        <w:rPr>
          <w:rFonts w:ascii="Sassoon Infant Std" w:hAnsi="Sassoon Infant Std"/>
          <w:b/>
          <w:bCs/>
          <w:sz w:val="24"/>
          <w:szCs w:val="24"/>
          <w:u w:val="single"/>
        </w:rPr>
        <w:t>Year 5</w:t>
      </w:r>
    </w:p>
    <w:p w14:paraId="399D7CC6" w14:textId="663D23DE" w:rsidR="002E691D" w:rsidRDefault="002E691D" w:rsidP="002E691D">
      <w:r w:rsidRPr="002E691D">
        <w:drawing>
          <wp:inline distT="0" distB="0" distL="0" distR="0" wp14:anchorId="5295E153" wp14:editId="5B2555CB">
            <wp:extent cx="6144368" cy="4216400"/>
            <wp:effectExtent l="0" t="0" r="889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56687" cy="4224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8C051" w14:textId="42593A8E" w:rsidR="002E691D" w:rsidRDefault="002E691D" w:rsidP="002E691D"/>
    <w:p w14:paraId="742827A9" w14:textId="22AAA838" w:rsidR="002E691D" w:rsidRPr="002E691D" w:rsidRDefault="002E691D" w:rsidP="002E691D">
      <w:pPr>
        <w:rPr>
          <w:rFonts w:ascii="Sassoon Infant Std" w:hAnsi="Sassoon Infant Std"/>
          <w:b/>
          <w:bCs/>
          <w:sz w:val="24"/>
          <w:szCs w:val="24"/>
          <w:u w:val="single"/>
        </w:rPr>
      </w:pPr>
      <w:r w:rsidRPr="002E691D">
        <w:rPr>
          <w:rFonts w:ascii="Sassoon Infant Std" w:hAnsi="Sassoon Infant Std"/>
          <w:b/>
          <w:bCs/>
          <w:sz w:val="24"/>
          <w:szCs w:val="24"/>
          <w:u w:val="single"/>
        </w:rPr>
        <w:lastRenderedPageBreak/>
        <w:t>Year 6</w:t>
      </w:r>
    </w:p>
    <w:p w14:paraId="08043614" w14:textId="6AF30A64" w:rsidR="002E691D" w:rsidRPr="002E691D" w:rsidRDefault="002E691D" w:rsidP="002E691D">
      <w:r w:rsidRPr="002E691D">
        <w:drawing>
          <wp:inline distT="0" distB="0" distL="0" distR="0" wp14:anchorId="08E290D2" wp14:editId="21DFFA7C">
            <wp:extent cx="6153150" cy="4225955"/>
            <wp:effectExtent l="0" t="0" r="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61575" cy="4231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691D" w:rsidRPr="002E691D" w:rsidSect="00E177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719"/>
    <w:rsid w:val="002E691D"/>
    <w:rsid w:val="00D51694"/>
    <w:rsid w:val="00E1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E5F25"/>
  <w15:chartTrackingRefBased/>
  <w15:docId w15:val="{51985E85-98D5-461C-A603-06E25527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Carroll</dc:creator>
  <cp:keywords/>
  <dc:description/>
  <cp:lastModifiedBy>Nick Shirtcliffe</cp:lastModifiedBy>
  <cp:revision>2</cp:revision>
  <dcterms:created xsi:type="dcterms:W3CDTF">2025-09-25T09:43:00Z</dcterms:created>
  <dcterms:modified xsi:type="dcterms:W3CDTF">2025-09-25T09:43:00Z</dcterms:modified>
</cp:coreProperties>
</file>