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9AD82" w14:textId="77777777" w:rsidR="009877F0" w:rsidRDefault="009877F0" w:rsidP="009877F0">
      <w:pPr>
        <w:pStyle w:val="Heading2"/>
        <w:spacing w:before="600"/>
        <w:rPr>
          <w:b w:val="0"/>
          <w:color w:val="1F4E79" w:themeColor="accent1" w:themeShade="80"/>
        </w:rPr>
      </w:pPr>
      <w:r>
        <w:t>M</w:t>
      </w:r>
      <w:r w:rsidR="006D3A79">
        <w:t>u</w:t>
      </w:r>
      <w:r>
        <w:t xml:space="preserve">sic Development Plan Summary for </w:t>
      </w:r>
      <w:proofErr w:type="spellStart"/>
      <w:r w:rsidRPr="009877F0">
        <w:rPr>
          <w:rFonts w:cs="Arial"/>
          <w:color w:val="1F4E79" w:themeColor="accent1" w:themeShade="80"/>
        </w:rPr>
        <w:t>Croyland</w:t>
      </w:r>
      <w:proofErr w:type="spellEnd"/>
      <w:r w:rsidRPr="009877F0">
        <w:rPr>
          <w:rFonts w:cs="Arial"/>
          <w:color w:val="1F4E79" w:themeColor="accent1" w:themeShade="80"/>
        </w:rPr>
        <w:t xml:space="preserve"> School</w:t>
      </w:r>
      <w:r w:rsidRPr="009877F0">
        <w:rPr>
          <w:b w:val="0"/>
          <w:color w:val="1F4E79" w:themeColor="accent1" w:themeShade="80"/>
        </w:rPr>
        <w:t xml:space="preserve"> </w:t>
      </w:r>
    </w:p>
    <w:p w14:paraId="46324106" w14:textId="77777777" w:rsidR="00933654" w:rsidRPr="00933654" w:rsidRDefault="00933654" w:rsidP="00933654">
      <w:proofErr w:type="gramStart"/>
      <w:r>
        <w:t>( Evaluation</w:t>
      </w:r>
      <w:proofErr w:type="gramEnd"/>
      <w:r>
        <w:t xml:space="preserve"> Completed July 2025)</w:t>
      </w:r>
    </w:p>
    <w:p w14:paraId="10F55322" w14:textId="77777777" w:rsidR="006D3A79" w:rsidRDefault="006D3A79" w:rsidP="009877F0">
      <w:pPr>
        <w:rPr>
          <w:b/>
          <w:color w:val="1F4E79" w:themeColor="accent1" w:themeShade="80"/>
          <w:sz w:val="32"/>
          <w:szCs w:val="32"/>
        </w:rPr>
      </w:pPr>
    </w:p>
    <w:p w14:paraId="2E82EB90" w14:textId="77777777" w:rsidR="009877F0" w:rsidRDefault="009877F0" w:rsidP="009877F0">
      <w:pPr>
        <w:rPr>
          <w:b/>
          <w:color w:val="1F4E79" w:themeColor="accent1" w:themeShade="80"/>
          <w:sz w:val="32"/>
          <w:szCs w:val="32"/>
        </w:rPr>
      </w:pPr>
      <w:r>
        <w:rPr>
          <w:b/>
          <w:color w:val="1F4E79" w:themeColor="accent1" w:themeShade="80"/>
          <w:sz w:val="32"/>
          <w:szCs w:val="32"/>
        </w:rPr>
        <w:t>Overview</w:t>
      </w:r>
    </w:p>
    <w:tbl>
      <w:tblPr>
        <w:tblW w:w="5000" w:type="pct"/>
        <w:tblCellMar>
          <w:left w:w="10" w:type="dxa"/>
          <w:right w:w="10" w:type="dxa"/>
        </w:tblCellMar>
        <w:tblLook w:val="0000" w:firstRow="0" w:lastRow="0" w:firstColumn="0" w:lastColumn="0" w:noHBand="0" w:noVBand="0"/>
      </w:tblPr>
      <w:tblGrid>
        <w:gridCol w:w="5206"/>
        <w:gridCol w:w="3810"/>
      </w:tblGrid>
      <w:tr w:rsidR="009877F0" w14:paraId="61433612"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F93AD3B" w14:textId="77777777" w:rsidR="009877F0" w:rsidRDefault="009877F0" w:rsidP="00EB311B">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F6999F0" w14:textId="77777777" w:rsidR="009877F0" w:rsidRDefault="009877F0" w:rsidP="00EB311B">
            <w:pPr>
              <w:pStyle w:val="TableHeader"/>
              <w:jc w:val="left"/>
            </w:pPr>
            <w:r>
              <w:t>Information</w:t>
            </w:r>
          </w:p>
        </w:tc>
      </w:tr>
      <w:tr w:rsidR="009877F0" w14:paraId="11302FF8"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E3EFB" w14:textId="77777777" w:rsidR="009877F0" w:rsidRDefault="009877F0" w:rsidP="00EB311B">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31959" w14:textId="77777777" w:rsidR="009877F0" w:rsidRDefault="009877F0" w:rsidP="00EB311B">
            <w:pPr>
              <w:pStyle w:val="TableRow"/>
            </w:pPr>
            <w:r>
              <w:t>2024-2025</w:t>
            </w:r>
          </w:p>
        </w:tc>
      </w:tr>
      <w:tr w:rsidR="009877F0" w14:paraId="50104C14"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CFF42" w14:textId="77777777" w:rsidR="009877F0" w:rsidRDefault="009877F0" w:rsidP="00EB311B">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9495E" w14:textId="77777777" w:rsidR="009877F0" w:rsidRDefault="009877F0" w:rsidP="00EB311B">
            <w:pPr>
              <w:pStyle w:val="TableRow"/>
            </w:pPr>
            <w:r>
              <w:t>August 26</w:t>
            </w:r>
            <w:r w:rsidRPr="009877F0">
              <w:rPr>
                <w:vertAlign w:val="superscript"/>
              </w:rPr>
              <w:t>th</w:t>
            </w:r>
            <w:r>
              <w:t xml:space="preserve"> 2024</w:t>
            </w:r>
          </w:p>
        </w:tc>
      </w:tr>
      <w:tr w:rsidR="009877F0" w14:paraId="20E02C1D"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371B3" w14:textId="77777777" w:rsidR="009877F0" w:rsidRDefault="009877F0" w:rsidP="00EB311B">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D9453" w14:textId="77777777" w:rsidR="009877F0" w:rsidRDefault="009877F0" w:rsidP="00EB311B">
            <w:pPr>
              <w:pStyle w:val="TableRow"/>
            </w:pPr>
            <w:r>
              <w:t>July 2025</w:t>
            </w:r>
          </w:p>
        </w:tc>
      </w:tr>
      <w:tr w:rsidR="009877F0" w14:paraId="23ABE313"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926F5" w14:textId="77777777" w:rsidR="009877F0" w:rsidRDefault="009877F0" w:rsidP="00EB311B">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8575A" w14:textId="77777777" w:rsidR="009877F0" w:rsidRDefault="009877F0" w:rsidP="00EB311B">
            <w:pPr>
              <w:pStyle w:val="TableRow"/>
            </w:pPr>
            <w:r>
              <w:t>Sally Beavis</w:t>
            </w:r>
          </w:p>
        </w:tc>
      </w:tr>
      <w:tr w:rsidR="009877F0" w14:paraId="609E8424"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31F67" w14:textId="77777777" w:rsidR="009877F0" w:rsidRDefault="009877F0" w:rsidP="00EB311B">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8818C" w14:textId="77777777" w:rsidR="009877F0" w:rsidRDefault="009877F0" w:rsidP="00EB311B">
            <w:pPr>
              <w:pStyle w:val="TableRow"/>
            </w:pPr>
            <w:r>
              <w:t>Lucy Deakin</w:t>
            </w:r>
          </w:p>
        </w:tc>
      </w:tr>
      <w:tr w:rsidR="009877F0" w14:paraId="7542E67B"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04054" w14:textId="77777777" w:rsidR="009877F0" w:rsidRDefault="009877F0" w:rsidP="00EB311B">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0BBE6" w14:textId="77777777" w:rsidR="009877F0" w:rsidRDefault="009877F0" w:rsidP="00EB311B">
            <w:pPr>
              <w:pStyle w:val="TableRow"/>
            </w:pPr>
            <w:r>
              <w:t>Northampton</w:t>
            </w:r>
            <w:r w:rsidR="0046208A">
              <w:t>shire</w:t>
            </w:r>
            <w:r>
              <w:t xml:space="preserve"> Music and Performing Arts Trust</w:t>
            </w:r>
          </w:p>
          <w:p w14:paraId="396510D1" w14:textId="77777777" w:rsidR="006D3A79" w:rsidRDefault="00581F14" w:rsidP="006D3A79">
            <w:hyperlink r:id="rId8" w:history="1">
              <w:r w:rsidR="006D3A79">
                <w:rPr>
                  <w:rStyle w:val="Hyperlink"/>
                </w:rPr>
                <w:t>www.nmpat.co.uk</w:t>
              </w:r>
            </w:hyperlink>
          </w:p>
        </w:tc>
      </w:tr>
      <w:tr w:rsidR="009877F0" w14:paraId="0BED9CB4" w14:textId="77777777" w:rsidTr="00EB311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1049B" w14:textId="77777777" w:rsidR="009877F0" w:rsidRDefault="009877F0" w:rsidP="00EB311B">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A74F8" w14:textId="77777777" w:rsidR="009877F0" w:rsidRDefault="009877F0" w:rsidP="00EB311B">
            <w:pPr>
              <w:pStyle w:val="TableRow"/>
            </w:pPr>
            <w:proofErr w:type="gramStart"/>
            <w:r>
              <w:t>a)Rotary</w:t>
            </w:r>
            <w:proofErr w:type="gramEnd"/>
            <w:r>
              <w:t xml:space="preserve"> Club of Wellingborough</w:t>
            </w:r>
          </w:p>
          <w:p w14:paraId="7F160C95" w14:textId="77777777" w:rsidR="009877F0" w:rsidRDefault="009877F0" w:rsidP="00EB311B">
            <w:pPr>
              <w:pStyle w:val="TableRow"/>
            </w:pPr>
            <w:proofErr w:type="gramStart"/>
            <w:r>
              <w:t>b)Wellingborough</w:t>
            </w:r>
            <w:proofErr w:type="gramEnd"/>
            <w:r>
              <w:t xml:space="preserve"> Music Festival</w:t>
            </w:r>
          </w:p>
        </w:tc>
      </w:tr>
    </w:tbl>
    <w:p w14:paraId="35A16083" w14:textId="77777777" w:rsidR="004B63A0" w:rsidRDefault="004B63A0" w:rsidP="004B63A0">
      <w:pPr>
        <w:pStyle w:val="Heading2"/>
        <w:spacing w:before="600"/>
      </w:pPr>
      <w:r>
        <w:t>Part A: Curriculum music</w:t>
      </w:r>
    </w:p>
    <w:p w14:paraId="0B004122" w14:textId="77777777" w:rsidR="009877F0" w:rsidRPr="00933654" w:rsidRDefault="009877F0" w:rsidP="009877F0">
      <w:pPr>
        <w:rPr>
          <w:i/>
          <w:highlight w:val="green"/>
        </w:rPr>
      </w:pPr>
      <w:r w:rsidRPr="006D3A79">
        <w:rPr>
          <w:i/>
        </w:rPr>
        <w:t xml:space="preserve">This is </w:t>
      </w:r>
      <w:r w:rsidRPr="003627B5">
        <w:rPr>
          <w:i/>
        </w:rPr>
        <w:t xml:space="preserve">about what we teach in lesson time, how much time is spent teaching music and any music qualifications or awards </w:t>
      </w:r>
      <w:proofErr w:type="gramStart"/>
      <w:r w:rsidRPr="003627B5">
        <w:rPr>
          <w:i/>
        </w:rPr>
        <w:t>that pupils</w:t>
      </w:r>
      <w:proofErr w:type="gramEnd"/>
      <w:r w:rsidRPr="003627B5">
        <w:rPr>
          <w:i/>
        </w:rPr>
        <w:t xml:space="preserve"> can achieve</w:t>
      </w:r>
    </w:p>
    <w:p w14:paraId="23CF6A07" w14:textId="77777777" w:rsidR="009877F0" w:rsidRPr="00933654" w:rsidRDefault="009877F0" w:rsidP="004B63A0">
      <w:pPr>
        <w:pStyle w:val="ListParagraph"/>
        <w:numPr>
          <w:ilvl w:val="0"/>
          <w:numId w:val="2"/>
        </w:numPr>
        <w:rPr>
          <w:highlight w:val="green"/>
        </w:rPr>
      </w:pPr>
      <w:r w:rsidRPr="00933654">
        <w:rPr>
          <w:highlight w:val="green"/>
        </w:rPr>
        <w:t>In EYFS musical opportunities are offered throughout the year within the continuous provision and periodic taught sessions. We use Development Matters as guidance in providing opportunities and small steps towards achieving the Early Learning Goal</w:t>
      </w:r>
      <w:r w:rsidR="0046208A" w:rsidRPr="00933654">
        <w:rPr>
          <w:highlight w:val="green"/>
        </w:rPr>
        <w:t xml:space="preserve"> ‘Expressive Arts and Design’</w:t>
      </w:r>
    </w:p>
    <w:p w14:paraId="67235C9E" w14:textId="77777777" w:rsidR="004B63A0" w:rsidRPr="00933654" w:rsidRDefault="004B63A0" w:rsidP="004B63A0">
      <w:pPr>
        <w:pStyle w:val="ListParagraph"/>
        <w:numPr>
          <w:ilvl w:val="0"/>
          <w:numId w:val="2"/>
        </w:numPr>
        <w:rPr>
          <w:highlight w:val="green"/>
        </w:rPr>
      </w:pPr>
      <w:r w:rsidRPr="00933654">
        <w:rPr>
          <w:highlight w:val="green"/>
        </w:rPr>
        <w:t xml:space="preserve">Classes in KS 1 and KS 2 receive 4 units of work from Charanga across the academic year. This is delivered by class teachers with support from SB through ongoing coaching and Staff training. </w:t>
      </w:r>
    </w:p>
    <w:p w14:paraId="52A4FD94" w14:textId="77777777" w:rsidR="004B63A0" w:rsidRPr="00933654" w:rsidRDefault="004B63A0" w:rsidP="004B63A0">
      <w:pPr>
        <w:pStyle w:val="ListParagraph"/>
        <w:numPr>
          <w:ilvl w:val="0"/>
          <w:numId w:val="2"/>
        </w:numPr>
        <w:rPr>
          <w:highlight w:val="green"/>
        </w:rPr>
      </w:pPr>
      <w:r w:rsidRPr="00933654">
        <w:rPr>
          <w:highlight w:val="green"/>
        </w:rPr>
        <w:t>Long Term Planning is published on school website</w:t>
      </w:r>
    </w:p>
    <w:p w14:paraId="1EA0EAFD" w14:textId="77777777" w:rsidR="0046208A" w:rsidRPr="00933654" w:rsidRDefault="004B63A0" w:rsidP="004B63A0">
      <w:pPr>
        <w:pStyle w:val="ListParagraph"/>
        <w:numPr>
          <w:ilvl w:val="0"/>
          <w:numId w:val="2"/>
        </w:numPr>
        <w:rPr>
          <w:highlight w:val="yellow"/>
        </w:rPr>
      </w:pPr>
      <w:r w:rsidRPr="00933654">
        <w:rPr>
          <w:highlight w:val="yellow"/>
        </w:rPr>
        <w:t>Units last ap</w:t>
      </w:r>
      <w:r w:rsidR="00B86B1A" w:rsidRPr="00933654">
        <w:rPr>
          <w:highlight w:val="yellow"/>
        </w:rPr>
        <w:t>proximately 6 weeks and ends</w:t>
      </w:r>
      <w:r w:rsidRPr="00933654">
        <w:rPr>
          <w:highlight w:val="yellow"/>
        </w:rPr>
        <w:t xml:space="preserve"> with a final performance. </w:t>
      </w:r>
    </w:p>
    <w:p w14:paraId="1E63A5AF" w14:textId="77777777" w:rsidR="004B63A0" w:rsidRPr="00933654" w:rsidRDefault="004B63A0" w:rsidP="004B63A0">
      <w:pPr>
        <w:pStyle w:val="ListParagraph"/>
        <w:numPr>
          <w:ilvl w:val="0"/>
          <w:numId w:val="2"/>
        </w:numPr>
      </w:pPr>
      <w:r w:rsidRPr="00933654">
        <w:rPr>
          <w:highlight w:val="yellow"/>
        </w:rPr>
        <w:t>Planning is adapted to offer challenge and support to all levels of the cohort.</w:t>
      </w:r>
      <w:r w:rsidRPr="00933654">
        <w:t xml:space="preserve"> </w:t>
      </w:r>
      <w:r w:rsidRPr="00933654">
        <w:rPr>
          <w:highlight w:val="red"/>
        </w:rPr>
        <w:t>This is recorded on planning sheets.</w:t>
      </w:r>
      <w:r w:rsidRPr="00933654">
        <w:t xml:space="preserve"> </w:t>
      </w:r>
    </w:p>
    <w:p w14:paraId="6FD7DFC5" w14:textId="77777777" w:rsidR="004B63A0" w:rsidRPr="00933654" w:rsidRDefault="004B63A0" w:rsidP="004B63A0">
      <w:pPr>
        <w:pStyle w:val="ListParagraph"/>
        <w:numPr>
          <w:ilvl w:val="0"/>
          <w:numId w:val="2"/>
        </w:numPr>
        <w:rPr>
          <w:highlight w:val="green"/>
        </w:rPr>
      </w:pPr>
      <w:r w:rsidRPr="00933654">
        <w:rPr>
          <w:highlight w:val="green"/>
        </w:rPr>
        <w:lastRenderedPageBreak/>
        <w:t xml:space="preserve">Each unit covers the four concepts of learning defined as Listening and Appraising, Performing, Composing and Transcription. </w:t>
      </w:r>
    </w:p>
    <w:p w14:paraId="47B0876B" w14:textId="77777777" w:rsidR="004B63A0" w:rsidRPr="00933654" w:rsidRDefault="004B63A0" w:rsidP="004B63A0">
      <w:pPr>
        <w:pStyle w:val="ListParagraph"/>
        <w:numPr>
          <w:ilvl w:val="0"/>
          <w:numId w:val="2"/>
        </w:numPr>
        <w:rPr>
          <w:highlight w:val="green"/>
        </w:rPr>
      </w:pPr>
      <w:r w:rsidRPr="00933654">
        <w:rPr>
          <w:highlight w:val="green"/>
        </w:rPr>
        <w:t>Children have the opportunity to play classroom instruments (recorders, tuned percussion, djembes)</w:t>
      </w:r>
    </w:p>
    <w:p w14:paraId="5A4801A4" w14:textId="77777777" w:rsidR="0046208A" w:rsidRPr="00933654" w:rsidRDefault="0046208A" w:rsidP="0046208A">
      <w:pPr>
        <w:pStyle w:val="ListParagraph"/>
        <w:numPr>
          <w:ilvl w:val="0"/>
          <w:numId w:val="2"/>
        </w:numPr>
        <w:rPr>
          <w:highlight w:val="green"/>
        </w:rPr>
      </w:pPr>
      <w:r w:rsidRPr="00933654">
        <w:rPr>
          <w:highlight w:val="green"/>
        </w:rPr>
        <w:t xml:space="preserve">Year 4 will receive a first access project in clarinet during the year 2024-2025 in partnership with teachers from the Northamptonshire Music and Performing Arts Trust </w:t>
      </w:r>
      <w:proofErr w:type="gramStart"/>
      <w:r w:rsidRPr="00933654">
        <w:rPr>
          <w:highlight w:val="green"/>
        </w:rPr>
        <w:t>( NMPAT</w:t>
      </w:r>
      <w:proofErr w:type="gramEnd"/>
      <w:r w:rsidRPr="00933654">
        <w:rPr>
          <w:highlight w:val="green"/>
        </w:rPr>
        <w:t>)</w:t>
      </w:r>
    </w:p>
    <w:p w14:paraId="1773CE64" w14:textId="77777777" w:rsidR="0046208A" w:rsidRPr="00933654" w:rsidRDefault="0046208A" w:rsidP="004B63A0">
      <w:pPr>
        <w:pStyle w:val="ListParagraph"/>
        <w:numPr>
          <w:ilvl w:val="0"/>
          <w:numId w:val="2"/>
        </w:numPr>
        <w:rPr>
          <w:highlight w:val="green"/>
        </w:rPr>
      </w:pPr>
      <w:r w:rsidRPr="00933654">
        <w:rPr>
          <w:highlight w:val="green"/>
        </w:rPr>
        <w:t>Technology is used weekly to provide opportuni</w:t>
      </w:r>
      <w:r w:rsidR="00B86B1A" w:rsidRPr="00933654">
        <w:rPr>
          <w:highlight w:val="green"/>
        </w:rPr>
        <w:t>ties</w:t>
      </w:r>
      <w:r w:rsidRPr="00933654">
        <w:rPr>
          <w:highlight w:val="green"/>
        </w:rPr>
        <w:t xml:space="preserve"> in </w:t>
      </w:r>
      <w:r w:rsidR="00B86B1A" w:rsidRPr="00933654">
        <w:rPr>
          <w:highlight w:val="green"/>
        </w:rPr>
        <w:t>listening,</w:t>
      </w:r>
      <w:r w:rsidRPr="00933654">
        <w:rPr>
          <w:highlight w:val="green"/>
        </w:rPr>
        <w:t xml:space="preserve"> </w:t>
      </w:r>
      <w:r w:rsidR="00B86B1A" w:rsidRPr="00933654">
        <w:rPr>
          <w:highlight w:val="green"/>
        </w:rPr>
        <w:t>performing,</w:t>
      </w:r>
      <w:r w:rsidRPr="00933654">
        <w:rPr>
          <w:highlight w:val="green"/>
        </w:rPr>
        <w:t xml:space="preserve"> recording and appraising music. Digital composition is visited in Year 6 and additional technology and software is explored as part of our computing curriculum </w:t>
      </w:r>
    </w:p>
    <w:p w14:paraId="50C195B0" w14:textId="77777777" w:rsidR="00B86B1A" w:rsidRPr="00933654" w:rsidRDefault="00B86B1A" w:rsidP="004B63A0">
      <w:pPr>
        <w:pStyle w:val="ListParagraph"/>
        <w:numPr>
          <w:ilvl w:val="0"/>
          <w:numId w:val="2"/>
        </w:numPr>
        <w:rPr>
          <w:highlight w:val="green"/>
        </w:rPr>
      </w:pPr>
      <w:r w:rsidRPr="00933654">
        <w:rPr>
          <w:highlight w:val="green"/>
        </w:rPr>
        <w:t xml:space="preserve">Digital music and composition </w:t>
      </w:r>
      <w:proofErr w:type="gramStart"/>
      <w:r w:rsidRPr="00933654">
        <w:rPr>
          <w:highlight w:val="green"/>
        </w:rPr>
        <w:t>is</w:t>
      </w:r>
      <w:proofErr w:type="gramEnd"/>
      <w:r w:rsidRPr="00933654">
        <w:rPr>
          <w:highlight w:val="green"/>
        </w:rPr>
        <w:t xml:space="preserve"> covered through the Computing LTP across KS 1 and 2 </w:t>
      </w:r>
    </w:p>
    <w:p w14:paraId="2D986618" w14:textId="77777777" w:rsidR="004B63A0" w:rsidRDefault="0046208A" w:rsidP="0046208A">
      <w:pPr>
        <w:pStyle w:val="Heading2"/>
        <w:spacing w:before="600"/>
      </w:pPr>
      <w:r>
        <w:t>Part B: Co-curricular music</w:t>
      </w:r>
    </w:p>
    <w:p w14:paraId="4A916270" w14:textId="77777777" w:rsidR="0046208A" w:rsidRPr="006D3A79" w:rsidRDefault="0046208A" w:rsidP="0046208A">
      <w:pPr>
        <w:rPr>
          <w:i/>
        </w:rPr>
      </w:pPr>
      <w:r w:rsidRPr="006D3A79">
        <w:rPr>
          <w:i/>
        </w:rPr>
        <w:t>This is about opportunities for pupils to sing and play music outside of lesson time including choirs, ensembles and bands, and how pupils can make progress in music beyond the core curriculum</w:t>
      </w:r>
    </w:p>
    <w:p w14:paraId="467A339C" w14:textId="77777777" w:rsidR="004B63A0" w:rsidRPr="006D3A79" w:rsidRDefault="004B63A0" w:rsidP="004B63A0">
      <w:pPr>
        <w:rPr>
          <w:b/>
          <w:color w:val="50637D" w:themeColor="text2" w:themeTint="E6"/>
          <w:sz w:val="28"/>
          <w:szCs w:val="28"/>
        </w:rPr>
      </w:pPr>
      <w:r w:rsidRPr="006D3A79">
        <w:rPr>
          <w:b/>
          <w:color w:val="50637D" w:themeColor="text2" w:themeTint="E6"/>
          <w:sz w:val="28"/>
          <w:szCs w:val="28"/>
        </w:rPr>
        <w:t>Instrumental Teaching</w:t>
      </w:r>
    </w:p>
    <w:p w14:paraId="591AC81A" w14:textId="77777777" w:rsidR="004B63A0" w:rsidRPr="00933654" w:rsidRDefault="004B63A0" w:rsidP="004B63A0">
      <w:pPr>
        <w:pStyle w:val="ListParagraph"/>
        <w:numPr>
          <w:ilvl w:val="0"/>
          <w:numId w:val="3"/>
        </w:numPr>
        <w:rPr>
          <w:highlight w:val="green"/>
        </w:rPr>
      </w:pPr>
      <w:r w:rsidRPr="00933654">
        <w:rPr>
          <w:highlight w:val="green"/>
        </w:rPr>
        <w:t>Children can take instrumental lessons throughout the week provided by our team of Visi</w:t>
      </w:r>
      <w:r w:rsidR="00B86B1A" w:rsidRPr="00933654">
        <w:rPr>
          <w:highlight w:val="green"/>
        </w:rPr>
        <w:t>ting Music Teachers (</w:t>
      </w:r>
      <w:r w:rsidR="0046208A" w:rsidRPr="00933654">
        <w:rPr>
          <w:highlight w:val="green"/>
        </w:rPr>
        <w:t xml:space="preserve">VMT) in partnership with our local music service Northamptonshire Music and Performing Arts Trust </w:t>
      </w:r>
      <w:proofErr w:type="gramStart"/>
      <w:r w:rsidR="0046208A" w:rsidRPr="00933654">
        <w:rPr>
          <w:highlight w:val="green"/>
        </w:rPr>
        <w:t>( NMPAT</w:t>
      </w:r>
      <w:proofErr w:type="gramEnd"/>
      <w:r w:rsidR="0046208A" w:rsidRPr="00933654">
        <w:rPr>
          <w:highlight w:val="green"/>
        </w:rPr>
        <w:t>)</w:t>
      </w:r>
    </w:p>
    <w:p w14:paraId="737B84E1" w14:textId="77777777" w:rsidR="004B63A0" w:rsidRPr="00933654" w:rsidRDefault="004B63A0" w:rsidP="004B63A0">
      <w:pPr>
        <w:pStyle w:val="ListParagraph"/>
        <w:numPr>
          <w:ilvl w:val="0"/>
          <w:numId w:val="3"/>
        </w:numPr>
        <w:rPr>
          <w:highlight w:val="green"/>
        </w:rPr>
      </w:pPr>
      <w:r w:rsidRPr="00933654">
        <w:rPr>
          <w:highlight w:val="green"/>
        </w:rPr>
        <w:t xml:space="preserve">Lessons are generally </w:t>
      </w:r>
      <w:proofErr w:type="gramStart"/>
      <w:r w:rsidR="0046208A" w:rsidRPr="00933654">
        <w:rPr>
          <w:highlight w:val="green"/>
        </w:rPr>
        <w:t>shared  with</w:t>
      </w:r>
      <w:proofErr w:type="gramEnd"/>
      <w:r w:rsidR="0046208A" w:rsidRPr="00933654">
        <w:rPr>
          <w:highlight w:val="green"/>
        </w:rPr>
        <w:t xml:space="preserve"> 2 or 3 students playing a similar instrument at a similar</w:t>
      </w:r>
      <w:r w:rsidRPr="00933654">
        <w:rPr>
          <w:highlight w:val="green"/>
        </w:rPr>
        <w:t xml:space="preserve"> stage</w:t>
      </w:r>
    </w:p>
    <w:p w14:paraId="64A59A1B" w14:textId="77777777" w:rsidR="004B63A0" w:rsidRPr="00933654" w:rsidRDefault="00B86B1A" w:rsidP="004B63A0">
      <w:pPr>
        <w:pStyle w:val="ListParagraph"/>
        <w:numPr>
          <w:ilvl w:val="0"/>
          <w:numId w:val="3"/>
        </w:numPr>
        <w:rPr>
          <w:highlight w:val="green"/>
        </w:rPr>
      </w:pPr>
      <w:r w:rsidRPr="00933654">
        <w:rPr>
          <w:highlight w:val="green"/>
        </w:rPr>
        <w:t>This is charged at £9</w:t>
      </w:r>
      <w:r w:rsidR="002850C5">
        <w:rPr>
          <w:highlight w:val="green"/>
        </w:rPr>
        <w:t xml:space="preserve">1.50 </w:t>
      </w:r>
      <w:r w:rsidR="004B63A0" w:rsidRPr="00933654">
        <w:rPr>
          <w:highlight w:val="green"/>
        </w:rPr>
        <w:t xml:space="preserve">per payment period. There are 3 payment periods over the academic year. </w:t>
      </w:r>
    </w:p>
    <w:p w14:paraId="4015ED14" w14:textId="77777777" w:rsidR="004B63A0" w:rsidRPr="00933654" w:rsidRDefault="004B63A0" w:rsidP="004B63A0">
      <w:pPr>
        <w:pStyle w:val="ListParagraph"/>
        <w:numPr>
          <w:ilvl w:val="0"/>
          <w:numId w:val="3"/>
        </w:numPr>
        <w:rPr>
          <w:highlight w:val="green"/>
        </w:rPr>
      </w:pPr>
      <w:r w:rsidRPr="00933654">
        <w:rPr>
          <w:highlight w:val="green"/>
        </w:rPr>
        <w:t>Instruments on offer vary according to age but include strings, woodwind, brass, guitar and piano.</w:t>
      </w:r>
    </w:p>
    <w:p w14:paraId="2434E7FE" w14:textId="77777777" w:rsidR="0046208A" w:rsidRPr="006D3A79" w:rsidRDefault="0046208A" w:rsidP="0046208A">
      <w:pPr>
        <w:rPr>
          <w:rFonts w:cs="Arial"/>
          <w:b/>
          <w:color w:val="1F4E79" w:themeColor="accent1" w:themeShade="80"/>
          <w:sz w:val="28"/>
          <w:szCs w:val="28"/>
        </w:rPr>
      </w:pPr>
      <w:r w:rsidRPr="006D3A79">
        <w:rPr>
          <w:rFonts w:cs="Arial"/>
          <w:b/>
          <w:color w:val="1F4E79" w:themeColor="accent1" w:themeShade="80"/>
          <w:sz w:val="28"/>
          <w:szCs w:val="28"/>
        </w:rPr>
        <w:t>Music Clubs</w:t>
      </w:r>
    </w:p>
    <w:p w14:paraId="1CB4B8F1" w14:textId="77777777" w:rsidR="004B63A0" w:rsidRPr="00D129F5" w:rsidRDefault="004B63A0" w:rsidP="004B63A0">
      <w:pPr>
        <w:pStyle w:val="ListParagraph"/>
        <w:numPr>
          <w:ilvl w:val="0"/>
          <w:numId w:val="4"/>
        </w:numPr>
        <w:rPr>
          <w:i/>
          <w:color w:val="FF0000"/>
          <w:highlight w:val="yellow"/>
        </w:rPr>
      </w:pPr>
      <w:r w:rsidRPr="00D129F5">
        <w:rPr>
          <w:i/>
          <w:strike/>
          <w:color w:val="FF0000"/>
          <w:highlight w:val="yellow"/>
        </w:rPr>
        <w:t xml:space="preserve">KS 2 Choir meets once a week </w:t>
      </w:r>
      <w:r w:rsidR="0046208A" w:rsidRPr="00D129F5">
        <w:rPr>
          <w:i/>
          <w:strike/>
          <w:color w:val="FF0000"/>
          <w:highlight w:val="yellow"/>
        </w:rPr>
        <w:t xml:space="preserve">on a Monday afternoon from 3pm – </w:t>
      </w:r>
      <w:r w:rsidR="0046208A" w:rsidRPr="00D129F5">
        <w:rPr>
          <w:i/>
          <w:color w:val="FF0000"/>
          <w:highlight w:val="yellow"/>
        </w:rPr>
        <w:t>4pm</w:t>
      </w:r>
      <w:r w:rsidR="00933654" w:rsidRPr="00D129F5">
        <w:rPr>
          <w:i/>
          <w:color w:val="FF0000"/>
          <w:highlight w:val="yellow"/>
        </w:rPr>
        <w:t>/ no longer operating. Proposal made to re start in September 2025</w:t>
      </w:r>
    </w:p>
    <w:p w14:paraId="5C27BBD5" w14:textId="77777777" w:rsidR="00B86B1A" w:rsidRPr="00933654" w:rsidRDefault="004B63A0" w:rsidP="00084E85">
      <w:pPr>
        <w:pStyle w:val="ListParagraph"/>
        <w:numPr>
          <w:ilvl w:val="0"/>
          <w:numId w:val="4"/>
        </w:numPr>
        <w:spacing w:before="600"/>
        <w:rPr>
          <w:highlight w:val="green"/>
        </w:rPr>
      </w:pPr>
      <w:r w:rsidRPr="00933654">
        <w:rPr>
          <w:highlight w:val="green"/>
        </w:rPr>
        <w:t>KS 2 Musical Theatre club meets</w:t>
      </w:r>
      <w:r w:rsidR="00B86B1A" w:rsidRPr="00933654">
        <w:rPr>
          <w:highlight w:val="green"/>
        </w:rPr>
        <w:t xml:space="preserve"> for 50 </w:t>
      </w:r>
      <w:proofErr w:type="gramStart"/>
      <w:r w:rsidR="00B86B1A" w:rsidRPr="00933654">
        <w:rPr>
          <w:highlight w:val="green"/>
        </w:rPr>
        <w:t xml:space="preserve">minutes, </w:t>
      </w:r>
      <w:r w:rsidRPr="00933654">
        <w:rPr>
          <w:highlight w:val="green"/>
        </w:rPr>
        <w:t xml:space="preserve"> once</w:t>
      </w:r>
      <w:proofErr w:type="gramEnd"/>
      <w:r w:rsidRPr="00933654">
        <w:rPr>
          <w:highlight w:val="green"/>
        </w:rPr>
        <w:t xml:space="preserve"> a week after school</w:t>
      </w:r>
    </w:p>
    <w:p w14:paraId="7B5DC2C0" w14:textId="77777777" w:rsidR="006D3A79" w:rsidRPr="00B86B1A" w:rsidRDefault="004B63A0" w:rsidP="00B86B1A">
      <w:pPr>
        <w:spacing w:before="600"/>
        <w:rPr>
          <w:b/>
          <w:color w:val="002060"/>
          <w:sz w:val="32"/>
          <w:szCs w:val="32"/>
        </w:rPr>
      </w:pPr>
      <w:r w:rsidRPr="00B86B1A">
        <w:rPr>
          <w:b/>
          <w:color w:val="002060"/>
          <w:sz w:val="32"/>
          <w:szCs w:val="32"/>
        </w:rPr>
        <w:t>Part C: Musical experiences</w:t>
      </w:r>
    </w:p>
    <w:p w14:paraId="570540ED" w14:textId="77777777" w:rsidR="006D3A79" w:rsidRPr="006D3A79" w:rsidRDefault="006D3A79" w:rsidP="006D3A79">
      <w:pPr>
        <w:rPr>
          <w:i/>
        </w:rPr>
      </w:pPr>
      <w:r w:rsidRPr="006D3A79">
        <w:rPr>
          <w:i/>
        </w:rPr>
        <w:lastRenderedPageBreak/>
        <w:t>This is about all the musical events and opportunities that we organise, such as singing in assembly, concerts and shows and trips to events outside of the school</w:t>
      </w:r>
    </w:p>
    <w:p w14:paraId="7F98A3A1" w14:textId="77777777" w:rsidR="004B63A0" w:rsidRPr="00D129F5" w:rsidRDefault="004B63A0" w:rsidP="004B63A0">
      <w:pPr>
        <w:pStyle w:val="ListParagraph"/>
        <w:numPr>
          <w:ilvl w:val="0"/>
          <w:numId w:val="5"/>
        </w:numPr>
        <w:rPr>
          <w:i/>
          <w:strike/>
          <w:color w:val="auto"/>
          <w:highlight w:val="red"/>
        </w:rPr>
      </w:pPr>
      <w:r w:rsidRPr="00D129F5">
        <w:rPr>
          <w:i/>
          <w:strike/>
          <w:color w:val="auto"/>
          <w:highlight w:val="red"/>
        </w:rPr>
        <w:t>The choir participates in out of school performance</w:t>
      </w:r>
      <w:r w:rsidR="006D3A79" w:rsidRPr="00D129F5">
        <w:rPr>
          <w:i/>
          <w:strike/>
          <w:color w:val="auto"/>
          <w:highlight w:val="red"/>
        </w:rPr>
        <w:t>s</w:t>
      </w:r>
      <w:r w:rsidRPr="00D129F5">
        <w:rPr>
          <w:i/>
          <w:strike/>
          <w:color w:val="auto"/>
          <w:highlight w:val="red"/>
        </w:rPr>
        <w:t xml:space="preserve"> with the Rotary Club of Wellingborough and </w:t>
      </w:r>
      <w:r w:rsidR="006D3A79" w:rsidRPr="00D129F5">
        <w:rPr>
          <w:i/>
          <w:strike/>
          <w:color w:val="auto"/>
          <w:highlight w:val="red"/>
        </w:rPr>
        <w:t>NMPAT</w:t>
      </w:r>
      <w:r w:rsidR="00933654" w:rsidRPr="00D129F5">
        <w:rPr>
          <w:i/>
          <w:color w:val="auto"/>
          <w:highlight w:val="red"/>
        </w:rPr>
        <w:t>/ No</w:t>
      </w:r>
      <w:r w:rsidR="00D129F5" w:rsidRPr="00D129F5">
        <w:rPr>
          <w:i/>
          <w:color w:val="auto"/>
          <w:highlight w:val="red"/>
        </w:rPr>
        <w:t>t</w:t>
      </w:r>
      <w:r w:rsidR="00933654" w:rsidRPr="00D129F5">
        <w:rPr>
          <w:i/>
          <w:color w:val="auto"/>
          <w:highlight w:val="red"/>
        </w:rPr>
        <w:t xml:space="preserve"> possible due to small numbers and end of choir club. Proposal made to re start in September 2025</w:t>
      </w:r>
    </w:p>
    <w:p w14:paraId="1DCA4808" w14:textId="77777777" w:rsidR="004B63A0" w:rsidRPr="00933654" w:rsidRDefault="004B63A0" w:rsidP="004B63A0">
      <w:pPr>
        <w:pStyle w:val="ListParagraph"/>
        <w:numPr>
          <w:ilvl w:val="0"/>
          <w:numId w:val="5"/>
        </w:numPr>
        <w:rPr>
          <w:highlight w:val="green"/>
        </w:rPr>
      </w:pPr>
      <w:r w:rsidRPr="00933654">
        <w:rPr>
          <w:highlight w:val="green"/>
        </w:rPr>
        <w:t xml:space="preserve">Musical Theatre Club </w:t>
      </w:r>
      <w:r w:rsidR="00B86B1A" w:rsidRPr="00933654">
        <w:rPr>
          <w:highlight w:val="green"/>
        </w:rPr>
        <w:t>perform an annual show in the school hal</w:t>
      </w:r>
      <w:r w:rsidR="0011668B" w:rsidRPr="00933654">
        <w:rPr>
          <w:highlight w:val="green"/>
        </w:rPr>
        <w:t>l</w:t>
      </w:r>
      <w:r w:rsidR="00B86B1A" w:rsidRPr="00933654">
        <w:rPr>
          <w:highlight w:val="green"/>
        </w:rPr>
        <w:t xml:space="preserve"> and </w:t>
      </w:r>
      <w:r w:rsidRPr="00933654">
        <w:rPr>
          <w:highlight w:val="green"/>
        </w:rPr>
        <w:t xml:space="preserve">participate in the annual ‘Festival’ at the </w:t>
      </w:r>
      <w:proofErr w:type="spellStart"/>
      <w:r w:rsidRPr="00933654">
        <w:rPr>
          <w:highlight w:val="green"/>
        </w:rPr>
        <w:t>Derngate</w:t>
      </w:r>
      <w:proofErr w:type="spellEnd"/>
      <w:r w:rsidRPr="00933654">
        <w:rPr>
          <w:highlight w:val="green"/>
        </w:rPr>
        <w:t xml:space="preserve"> Theatre presented by NMPAT</w:t>
      </w:r>
    </w:p>
    <w:p w14:paraId="743A2E26" w14:textId="77777777" w:rsidR="004B63A0" w:rsidRPr="00933654" w:rsidRDefault="004B63A0" w:rsidP="004B63A0">
      <w:pPr>
        <w:pStyle w:val="ListParagraph"/>
        <w:numPr>
          <w:ilvl w:val="0"/>
          <w:numId w:val="5"/>
        </w:numPr>
        <w:rPr>
          <w:highlight w:val="green"/>
        </w:rPr>
      </w:pPr>
      <w:r w:rsidRPr="00933654">
        <w:rPr>
          <w:highlight w:val="green"/>
        </w:rPr>
        <w:t xml:space="preserve">All children in school experience a live performance from the recital team at NMPAT in the school hall. </w:t>
      </w:r>
    </w:p>
    <w:p w14:paraId="77096070" w14:textId="77777777" w:rsidR="004B63A0" w:rsidRPr="00933654" w:rsidRDefault="006D3A79" w:rsidP="00FF0870">
      <w:pPr>
        <w:pStyle w:val="ListParagraph"/>
        <w:numPr>
          <w:ilvl w:val="0"/>
          <w:numId w:val="5"/>
        </w:numPr>
        <w:rPr>
          <w:highlight w:val="green"/>
        </w:rPr>
      </w:pPr>
      <w:r w:rsidRPr="00933654">
        <w:rPr>
          <w:highlight w:val="green"/>
        </w:rPr>
        <w:t xml:space="preserve">The whole school visits the </w:t>
      </w:r>
      <w:r w:rsidR="00350877" w:rsidRPr="00933654">
        <w:rPr>
          <w:highlight w:val="green"/>
        </w:rPr>
        <w:t>Pantomime</w:t>
      </w:r>
      <w:r w:rsidRPr="00933654">
        <w:rPr>
          <w:highlight w:val="green"/>
        </w:rPr>
        <w:t xml:space="preserve"> at the Castle Theatre during December each year. </w:t>
      </w:r>
    </w:p>
    <w:p w14:paraId="3DC5939C" w14:textId="77777777" w:rsidR="004B63A0" w:rsidRDefault="004B63A0" w:rsidP="004B63A0">
      <w:pPr>
        <w:pStyle w:val="Heading2"/>
        <w:tabs>
          <w:tab w:val="left" w:pos="8034"/>
        </w:tabs>
        <w:spacing w:before="600"/>
      </w:pPr>
      <w:r>
        <w:t>Future Development</w:t>
      </w:r>
    </w:p>
    <w:tbl>
      <w:tblPr>
        <w:tblStyle w:val="TableGrid"/>
        <w:tblW w:w="10201" w:type="dxa"/>
        <w:tblInd w:w="0" w:type="dxa"/>
        <w:tblLook w:val="04A0" w:firstRow="1" w:lastRow="0" w:firstColumn="1" w:lastColumn="0" w:noHBand="0" w:noVBand="1"/>
      </w:tblPr>
      <w:tblGrid>
        <w:gridCol w:w="2452"/>
        <w:gridCol w:w="2509"/>
        <w:gridCol w:w="2122"/>
        <w:gridCol w:w="3118"/>
      </w:tblGrid>
      <w:tr w:rsidR="00933654" w14:paraId="19875E06" w14:textId="77777777" w:rsidTr="00B248B9">
        <w:tc>
          <w:tcPr>
            <w:tcW w:w="2452" w:type="dxa"/>
            <w:tcBorders>
              <w:top w:val="single" w:sz="4" w:space="0" w:color="auto"/>
              <w:left w:val="single" w:sz="4" w:space="0" w:color="auto"/>
              <w:bottom w:val="single" w:sz="4" w:space="0" w:color="auto"/>
              <w:right w:val="single" w:sz="4" w:space="0" w:color="auto"/>
            </w:tcBorders>
          </w:tcPr>
          <w:p w14:paraId="5FBCA94D" w14:textId="77777777" w:rsidR="00933654" w:rsidRDefault="00933654"/>
        </w:tc>
        <w:tc>
          <w:tcPr>
            <w:tcW w:w="2509" w:type="dxa"/>
            <w:tcBorders>
              <w:top w:val="single" w:sz="4" w:space="0" w:color="auto"/>
              <w:left w:val="single" w:sz="4" w:space="0" w:color="auto"/>
              <w:bottom w:val="single" w:sz="4" w:space="0" w:color="auto"/>
              <w:right w:val="single" w:sz="4" w:space="0" w:color="auto"/>
            </w:tcBorders>
            <w:hideMark/>
          </w:tcPr>
          <w:p w14:paraId="63B7E2CF" w14:textId="77777777" w:rsidR="00933654" w:rsidRDefault="00933654">
            <w:r>
              <w:t>Details</w:t>
            </w:r>
          </w:p>
        </w:tc>
        <w:tc>
          <w:tcPr>
            <w:tcW w:w="2122" w:type="dxa"/>
            <w:tcBorders>
              <w:top w:val="single" w:sz="4" w:space="0" w:color="auto"/>
              <w:left w:val="single" w:sz="4" w:space="0" w:color="auto"/>
              <w:bottom w:val="single" w:sz="4" w:space="0" w:color="auto"/>
              <w:right w:val="single" w:sz="4" w:space="0" w:color="auto"/>
            </w:tcBorders>
            <w:hideMark/>
          </w:tcPr>
          <w:p w14:paraId="2085185C" w14:textId="77777777" w:rsidR="00933654" w:rsidRDefault="00933654">
            <w:r>
              <w:t>COST</w:t>
            </w:r>
          </w:p>
        </w:tc>
        <w:tc>
          <w:tcPr>
            <w:tcW w:w="3118" w:type="dxa"/>
            <w:tcBorders>
              <w:top w:val="single" w:sz="4" w:space="0" w:color="auto"/>
              <w:left w:val="single" w:sz="4" w:space="0" w:color="auto"/>
              <w:bottom w:val="single" w:sz="4" w:space="0" w:color="auto"/>
              <w:right w:val="single" w:sz="4" w:space="0" w:color="auto"/>
            </w:tcBorders>
          </w:tcPr>
          <w:p w14:paraId="2D04503F" w14:textId="77777777" w:rsidR="00933654" w:rsidRDefault="00933654">
            <w:r>
              <w:t>EVALUATION July 2025</w:t>
            </w:r>
          </w:p>
        </w:tc>
      </w:tr>
      <w:tr w:rsidR="00933654" w14:paraId="05E0FDFF" w14:textId="77777777" w:rsidTr="00B248B9">
        <w:tc>
          <w:tcPr>
            <w:tcW w:w="2452" w:type="dxa"/>
            <w:tcBorders>
              <w:top w:val="single" w:sz="4" w:space="0" w:color="auto"/>
              <w:left w:val="single" w:sz="4" w:space="0" w:color="auto"/>
              <w:bottom w:val="single" w:sz="4" w:space="0" w:color="auto"/>
              <w:right w:val="single" w:sz="4" w:space="0" w:color="auto"/>
            </w:tcBorders>
            <w:hideMark/>
          </w:tcPr>
          <w:p w14:paraId="792EDD8C" w14:textId="77777777" w:rsidR="00933654" w:rsidRDefault="00933654">
            <w:r>
              <w:t>Staff Training</w:t>
            </w:r>
          </w:p>
        </w:tc>
        <w:tc>
          <w:tcPr>
            <w:tcW w:w="2509" w:type="dxa"/>
            <w:tcBorders>
              <w:top w:val="single" w:sz="4" w:space="0" w:color="auto"/>
              <w:left w:val="single" w:sz="4" w:space="0" w:color="auto"/>
              <w:bottom w:val="single" w:sz="4" w:space="0" w:color="auto"/>
              <w:right w:val="single" w:sz="4" w:space="0" w:color="auto"/>
            </w:tcBorders>
            <w:hideMark/>
          </w:tcPr>
          <w:p w14:paraId="15F64E1B" w14:textId="77777777" w:rsidR="00933654" w:rsidRPr="00B86B1A" w:rsidRDefault="00933654">
            <w:pPr>
              <w:rPr>
                <w:highlight w:val="green"/>
              </w:rPr>
            </w:pPr>
            <w:r w:rsidRPr="00B86B1A">
              <w:rPr>
                <w:highlight w:val="green"/>
              </w:rPr>
              <w:t>SB to continue supporting school staff in their teaching of music through coaching, subject knowledge and resources</w:t>
            </w:r>
          </w:p>
          <w:p w14:paraId="251F1A3B" w14:textId="77777777" w:rsidR="00933654" w:rsidRDefault="00933654">
            <w:r w:rsidRPr="00B86B1A">
              <w:rPr>
                <w:highlight w:val="green"/>
              </w:rPr>
              <w:t>SB to create and share schedule of coaching in line with year group LTP</w:t>
            </w:r>
          </w:p>
        </w:tc>
        <w:tc>
          <w:tcPr>
            <w:tcW w:w="2122" w:type="dxa"/>
            <w:tcBorders>
              <w:top w:val="single" w:sz="4" w:space="0" w:color="auto"/>
              <w:left w:val="single" w:sz="4" w:space="0" w:color="auto"/>
              <w:bottom w:val="single" w:sz="4" w:space="0" w:color="auto"/>
              <w:right w:val="single" w:sz="4" w:space="0" w:color="auto"/>
            </w:tcBorders>
            <w:hideMark/>
          </w:tcPr>
          <w:p w14:paraId="353E1AA8" w14:textId="77777777" w:rsidR="00933654" w:rsidRDefault="00933654">
            <w:r>
              <w:t>SB time required</w:t>
            </w:r>
          </w:p>
        </w:tc>
        <w:tc>
          <w:tcPr>
            <w:tcW w:w="3118" w:type="dxa"/>
            <w:tcBorders>
              <w:top w:val="single" w:sz="4" w:space="0" w:color="auto"/>
              <w:left w:val="single" w:sz="4" w:space="0" w:color="auto"/>
              <w:bottom w:val="single" w:sz="4" w:space="0" w:color="auto"/>
              <w:right w:val="single" w:sz="4" w:space="0" w:color="auto"/>
            </w:tcBorders>
          </w:tcPr>
          <w:p w14:paraId="2A9174FA" w14:textId="77777777" w:rsidR="00933654" w:rsidRDefault="00933654" w:rsidP="00933654">
            <w:r>
              <w:t xml:space="preserve">SB has offered support across the year to all year groups. Support/Coaching was provided for planning in response to Class </w:t>
            </w:r>
            <w:proofErr w:type="spellStart"/>
            <w:r>
              <w:t>Teachers</w:t>
            </w:r>
            <w:proofErr w:type="spellEnd"/>
            <w:r>
              <w:t xml:space="preserve"> needs. </w:t>
            </w:r>
          </w:p>
          <w:p w14:paraId="29415B69" w14:textId="77777777" w:rsidR="00933654" w:rsidRDefault="00933654" w:rsidP="00933654">
            <w:r>
              <w:t>Schedule created across the year and available on the music hub/</w:t>
            </w:r>
            <w:r w:rsidR="003B6E77">
              <w:t xml:space="preserve"> </w:t>
            </w:r>
            <w:proofErr w:type="spellStart"/>
            <w:r>
              <w:t>staffshare</w:t>
            </w:r>
            <w:proofErr w:type="spellEnd"/>
            <w:r>
              <w:t xml:space="preserve">. </w:t>
            </w:r>
          </w:p>
          <w:p w14:paraId="4B5C94A6" w14:textId="77777777" w:rsidR="00933654" w:rsidRDefault="00933654" w:rsidP="00933654">
            <w:r>
              <w:t>SB has visited Yr</w:t>
            </w:r>
            <w:r w:rsidR="003B6E77">
              <w:t>.</w:t>
            </w:r>
            <w:r>
              <w:t xml:space="preserve"> 3,4,</w:t>
            </w:r>
            <w:r w:rsidR="003B6E77">
              <w:t xml:space="preserve"> </w:t>
            </w:r>
            <w:r>
              <w:t>5 teachers as a drop in to ascertain the levels of delivery and create a schedule of coaching for</w:t>
            </w:r>
            <w:r w:rsidR="003B6E77">
              <w:t xml:space="preserve"> the </w:t>
            </w:r>
            <w:proofErr w:type="spellStart"/>
            <w:r w:rsidR="003B6E77">
              <w:t>up coming</w:t>
            </w:r>
            <w:proofErr w:type="spellEnd"/>
            <w:r w:rsidR="003B6E77">
              <w:t xml:space="preserve"> year. Next steps for teachers and SB</w:t>
            </w:r>
            <w:r>
              <w:t xml:space="preserve"> are recorded on the action planner.  </w:t>
            </w:r>
          </w:p>
          <w:p w14:paraId="39BF856A" w14:textId="77777777" w:rsidR="003B6E77" w:rsidRDefault="003B6E77" w:rsidP="00933654">
            <w:r>
              <w:t xml:space="preserve">SB held conversation with </w:t>
            </w:r>
            <w:proofErr w:type="spellStart"/>
            <w:r>
              <w:t>Yr</w:t>
            </w:r>
            <w:proofErr w:type="spellEnd"/>
            <w:r>
              <w:t xml:space="preserve"> </w:t>
            </w:r>
            <w:proofErr w:type="gramStart"/>
            <w:r>
              <w:t>6  and</w:t>
            </w:r>
            <w:proofErr w:type="gramEnd"/>
            <w:r>
              <w:t xml:space="preserve"> </w:t>
            </w:r>
            <w:proofErr w:type="spellStart"/>
            <w:r>
              <w:t>Yr</w:t>
            </w:r>
            <w:proofErr w:type="spellEnd"/>
            <w:r>
              <w:t xml:space="preserve"> 1 to </w:t>
            </w:r>
            <w:r>
              <w:lastRenderedPageBreak/>
              <w:t xml:space="preserve">discuss/advise  learning activities. </w:t>
            </w:r>
          </w:p>
          <w:p w14:paraId="036DF693" w14:textId="77777777" w:rsidR="003B6E77" w:rsidRDefault="003B6E77" w:rsidP="00933654">
            <w:r>
              <w:t xml:space="preserve">EYFS. SB worked with HH to discuss provision within EYFS. Target set to create listening station in the provision. </w:t>
            </w:r>
          </w:p>
          <w:p w14:paraId="2C990852" w14:textId="77777777" w:rsidR="003B6E77" w:rsidRDefault="003B6E77" w:rsidP="00933654">
            <w:r>
              <w:t xml:space="preserve">Documentation created to support CPD for EYFS staff on playing instruments and prompts for activities to build progression in musical activities.  Available on </w:t>
            </w:r>
            <w:proofErr w:type="spellStart"/>
            <w:r>
              <w:t>staffshare</w:t>
            </w:r>
            <w:proofErr w:type="spellEnd"/>
            <w:r>
              <w:t xml:space="preserve"> and shared with HH directly</w:t>
            </w:r>
          </w:p>
        </w:tc>
      </w:tr>
      <w:tr w:rsidR="00933654" w14:paraId="6E245EDB" w14:textId="77777777" w:rsidTr="00B248B9">
        <w:tc>
          <w:tcPr>
            <w:tcW w:w="2452" w:type="dxa"/>
            <w:tcBorders>
              <w:top w:val="single" w:sz="4" w:space="0" w:color="auto"/>
              <w:left w:val="single" w:sz="4" w:space="0" w:color="auto"/>
              <w:bottom w:val="single" w:sz="4" w:space="0" w:color="auto"/>
              <w:right w:val="single" w:sz="4" w:space="0" w:color="auto"/>
            </w:tcBorders>
            <w:hideMark/>
          </w:tcPr>
          <w:p w14:paraId="237CC8B3" w14:textId="77777777" w:rsidR="00933654" w:rsidRDefault="00933654">
            <w:r>
              <w:lastRenderedPageBreak/>
              <w:t>Children to develop fluency in reading and writing standard notation in composition</w:t>
            </w:r>
          </w:p>
        </w:tc>
        <w:tc>
          <w:tcPr>
            <w:tcW w:w="2509" w:type="dxa"/>
            <w:tcBorders>
              <w:top w:val="single" w:sz="4" w:space="0" w:color="auto"/>
              <w:left w:val="single" w:sz="4" w:space="0" w:color="auto"/>
              <w:bottom w:val="single" w:sz="4" w:space="0" w:color="auto"/>
              <w:right w:val="single" w:sz="4" w:space="0" w:color="auto"/>
            </w:tcBorders>
            <w:hideMark/>
          </w:tcPr>
          <w:p w14:paraId="052C4330" w14:textId="77777777" w:rsidR="00933654" w:rsidRDefault="00933654">
            <w:r w:rsidRPr="00B86B1A">
              <w:rPr>
                <w:highlight w:val="green"/>
              </w:rPr>
              <w:t>SB to support staff with subject knowledge to support this learning</w:t>
            </w:r>
          </w:p>
        </w:tc>
        <w:tc>
          <w:tcPr>
            <w:tcW w:w="2122" w:type="dxa"/>
            <w:tcBorders>
              <w:top w:val="single" w:sz="4" w:space="0" w:color="auto"/>
              <w:left w:val="single" w:sz="4" w:space="0" w:color="auto"/>
              <w:bottom w:val="single" w:sz="4" w:space="0" w:color="auto"/>
              <w:right w:val="single" w:sz="4" w:space="0" w:color="auto"/>
            </w:tcBorders>
            <w:hideMark/>
          </w:tcPr>
          <w:p w14:paraId="0E1A38D8" w14:textId="77777777" w:rsidR="00933654" w:rsidRDefault="00933654">
            <w:r>
              <w:t>SB time required</w:t>
            </w:r>
          </w:p>
        </w:tc>
        <w:tc>
          <w:tcPr>
            <w:tcW w:w="3118" w:type="dxa"/>
            <w:tcBorders>
              <w:top w:val="single" w:sz="4" w:space="0" w:color="auto"/>
              <w:left w:val="single" w:sz="4" w:space="0" w:color="auto"/>
              <w:bottom w:val="single" w:sz="4" w:space="0" w:color="auto"/>
              <w:right w:val="single" w:sz="4" w:space="0" w:color="auto"/>
            </w:tcBorders>
          </w:tcPr>
          <w:p w14:paraId="1F0376FC" w14:textId="77777777" w:rsidR="003B6E77" w:rsidRDefault="003B6E77">
            <w:r>
              <w:t>Shared in staff meetings delivered during the year x 2 and through individual coaching discussions.</w:t>
            </w:r>
          </w:p>
          <w:p w14:paraId="62F86415" w14:textId="77777777" w:rsidR="001A0DF2" w:rsidRDefault="001A0DF2">
            <w:r>
              <w:t xml:space="preserve">Resources available on </w:t>
            </w:r>
            <w:proofErr w:type="spellStart"/>
            <w:r>
              <w:t>staffshare</w:t>
            </w:r>
            <w:proofErr w:type="spellEnd"/>
          </w:p>
        </w:tc>
      </w:tr>
      <w:tr w:rsidR="00933654" w14:paraId="3929B549" w14:textId="77777777" w:rsidTr="00B248B9">
        <w:tc>
          <w:tcPr>
            <w:tcW w:w="2452" w:type="dxa"/>
            <w:tcBorders>
              <w:top w:val="single" w:sz="4" w:space="0" w:color="auto"/>
              <w:left w:val="single" w:sz="4" w:space="0" w:color="auto"/>
              <w:bottom w:val="single" w:sz="4" w:space="0" w:color="auto"/>
              <w:right w:val="single" w:sz="4" w:space="0" w:color="auto"/>
            </w:tcBorders>
          </w:tcPr>
          <w:p w14:paraId="0457E09D" w14:textId="77777777" w:rsidR="00933654" w:rsidRDefault="00933654">
            <w:r>
              <w:t xml:space="preserve">Investigate the Music Progression Fund </w:t>
            </w:r>
          </w:p>
        </w:tc>
        <w:tc>
          <w:tcPr>
            <w:tcW w:w="2509" w:type="dxa"/>
            <w:tcBorders>
              <w:top w:val="single" w:sz="4" w:space="0" w:color="auto"/>
              <w:left w:val="single" w:sz="4" w:space="0" w:color="auto"/>
              <w:bottom w:val="single" w:sz="4" w:space="0" w:color="auto"/>
              <w:right w:val="single" w:sz="4" w:space="0" w:color="auto"/>
            </w:tcBorders>
          </w:tcPr>
          <w:p w14:paraId="3A508DA0" w14:textId="77777777" w:rsidR="00933654" w:rsidRDefault="00933654">
            <w:r w:rsidRPr="0011668B">
              <w:rPr>
                <w:highlight w:val="green"/>
              </w:rPr>
              <w:t>To research and apply for funding through the Music progression fund</w:t>
            </w:r>
            <w:r>
              <w:t xml:space="preserve"> </w:t>
            </w:r>
          </w:p>
        </w:tc>
        <w:tc>
          <w:tcPr>
            <w:tcW w:w="2122" w:type="dxa"/>
            <w:tcBorders>
              <w:top w:val="single" w:sz="4" w:space="0" w:color="auto"/>
              <w:left w:val="single" w:sz="4" w:space="0" w:color="auto"/>
              <w:bottom w:val="single" w:sz="4" w:space="0" w:color="auto"/>
              <w:right w:val="single" w:sz="4" w:space="0" w:color="auto"/>
            </w:tcBorders>
          </w:tcPr>
          <w:p w14:paraId="3F55FB82" w14:textId="77777777" w:rsidR="00933654" w:rsidRDefault="00933654">
            <w:r>
              <w:t>SB time required</w:t>
            </w:r>
          </w:p>
        </w:tc>
        <w:tc>
          <w:tcPr>
            <w:tcW w:w="3118" w:type="dxa"/>
            <w:tcBorders>
              <w:top w:val="single" w:sz="4" w:space="0" w:color="auto"/>
              <w:left w:val="single" w:sz="4" w:space="0" w:color="auto"/>
              <w:bottom w:val="single" w:sz="4" w:space="0" w:color="auto"/>
              <w:right w:val="single" w:sz="4" w:space="0" w:color="auto"/>
            </w:tcBorders>
          </w:tcPr>
          <w:p w14:paraId="609E6F89" w14:textId="77777777" w:rsidR="00933654" w:rsidRDefault="003B6E77" w:rsidP="00B248B9">
            <w:r>
              <w:t>Research completed. This is not available to individual sch</w:t>
            </w:r>
            <w:r w:rsidR="00B248B9">
              <w:t>ools. Government funding is managed via UK S</w:t>
            </w:r>
            <w:r>
              <w:t>ounds</w:t>
            </w:r>
            <w:r w:rsidR="00B248B9">
              <w:t>/allocated</w:t>
            </w:r>
            <w:r>
              <w:t xml:space="preserve"> to mus</w:t>
            </w:r>
            <w:r w:rsidR="00B248B9">
              <w:t>ic hu</w:t>
            </w:r>
            <w:r>
              <w:t>bs. Contact with</w:t>
            </w:r>
            <w:r w:rsidR="00B248B9">
              <w:t xml:space="preserve"> Chris Jeffs and Anna Denny </w:t>
            </w:r>
            <w:proofErr w:type="gramStart"/>
            <w:r w:rsidR="00B248B9">
              <w:t>( fund</w:t>
            </w:r>
            <w:proofErr w:type="gramEnd"/>
            <w:r w:rsidR="00B248B9">
              <w:t xml:space="preserve"> raising lead NMPAT) confirms</w:t>
            </w:r>
            <w:r>
              <w:t xml:space="preserve"> that this this funding has not been evident at NMPAT and that there is no </w:t>
            </w:r>
            <w:r w:rsidR="00B248B9">
              <w:t xml:space="preserve">other </w:t>
            </w:r>
            <w:r>
              <w:t xml:space="preserve">funding applicable to the work at  </w:t>
            </w:r>
            <w:proofErr w:type="spellStart"/>
            <w:r>
              <w:lastRenderedPageBreak/>
              <w:t>Croyand</w:t>
            </w:r>
            <w:proofErr w:type="spellEnd"/>
            <w:r>
              <w:t xml:space="preserve"> School  ( as of July 2025)</w:t>
            </w:r>
          </w:p>
        </w:tc>
      </w:tr>
      <w:tr w:rsidR="00933654" w14:paraId="1B290EB7" w14:textId="77777777" w:rsidTr="00B248B9">
        <w:tc>
          <w:tcPr>
            <w:tcW w:w="2452" w:type="dxa"/>
            <w:tcBorders>
              <w:top w:val="single" w:sz="4" w:space="0" w:color="auto"/>
              <w:left w:val="single" w:sz="4" w:space="0" w:color="auto"/>
              <w:bottom w:val="single" w:sz="4" w:space="0" w:color="auto"/>
              <w:right w:val="single" w:sz="4" w:space="0" w:color="auto"/>
            </w:tcBorders>
          </w:tcPr>
          <w:p w14:paraId="101C752F" w14:textId="77777777" w:rsidR="00933654" w:rsidRDefault="00933654">
            <w:r>
              <w:lastRenderedPageBreak/>
              <w:t xml:space="preserve">Development </w:t>
            </w:r>
            <w:proofErr w:type="gramStart"/>
            <w:r>
              <w:t>of  Shared</w:t>
            </w:r>
            <w:proofErr w:type="gramEnd"/>
            <w:r>
              <w:t xml:space="preserve"> Singing beyond the classroom</w:t>
            </w:r>
          </w:p>
        </w:tc>
        <w:tc>
          <w:tcPr>
            <w:tcW w:w="2509" w:type="dxa"/>
            <w:tcBorders>
              <w:top w:val="single" w:sz="4" w:space="0" w:color="auto"/>
              <w:left w:val="single" w:sz="4" w:space="0" w:color="auto"/>
              <w:bottom w:val="single" w:sz="4" w:space="0" w:color="auto"/>
              <w:right w:val="single" w:sz="4" w:space="0" w:color="auto"/>
            </w:tcBorders>
          </w:tcPr>
          <w:p w14:paraId="2EC84060" w14:textId="77777777" w:rsidR="00933654" w:rsidRPr="003B6E77" w:rsidRDefault="00933654">
            <w:pPr>
              <w:rPr>
                <w:highlight w:val="yellow"/>
              </w:rPr>
            </w:pPr>
            <w:r w:rsidRPr="003B6E77">
              <w:rPr>
                <w:highlight w:val="yellow"/>
              </w:rPr>
              <w:t>SB to research and create list of recommended songs for KS 1, Lower KS 2 and Upper KS 2 to sing in class time/shared time and as a whole school</w:t>
            </w:r>
          </w:p>
        </w:tc>
        <w:tc>
          <w:tcPr>
            <w:tcW w:w="2122" w:type="dxa"/>
            <w:tcBorders>
              <w:top w:val="single" w:sz="4" w:space="0" w:color="auto"/>
              <w:left w:val="single" w:sz="4" w:space="0" w:color="auto"/>
              <w:bottom w:val="single" w:sz="4" w:space="0" w:color="auto"/>
              <w:right w:val="single" w:sz="4" w:space="0" w:color="auto"/>
            </w:tcBorders>
          </w:tcPr>
          <w:p w14:paraId="535A7479" w14:textId="77777777" w:rsidR="00933654" w:rsidRDefault="00933654">
            <w:r>
              <w:t>SB time required</w:t>
            </w:r>
          </w:p>
          <w:p w14:paraId="50331861" w14:textId="77777777" w:rsidR="001A0DF2" w:rsidRDefault="001A0DF2"/>
          <w:p w14:paraId="533B1395" w14:textId="77777777" w:rsidR="001A0DF2" w:rsidRDefault="001A0DF2">
            <w:r>
              <w:t>Questions to consider</w:t>
            </w:r>
          </w:p>
          <w:p w14:paraId="1C6B2CDF" w14:textId="77777777" w:rsidR="001A0DF2" w:rsidRDefault="001A0DF2">
            <w:r>
              <w:t>How will this work? What is the purpose of this? When will the children share this work</w:t>
            </w:r>
          </w:p>
        </w:tc>
        <w:tc>
          <w:tcPr>
            <w:tcW w:w="3118" w:type="dxa"/>
            <w:tcBorders>
              <w:top w:val="single" w:sz="4" w:space="0" w:color="auto"/>
              <w:left w:val="single" w:sz="4" w:space="0" w:color="auto"/>
              <w:bottom w:val="single" w:sz="4" w:space="0" w:color="auto"/>
              <w:right w:val="single" w:sz="4" w:space="0" w:color="auto"/>
            </w:tcBorders>
          </w:tcPr>
          <w:p w14:paraId="56A53682" w14:textId="77777777" w:rsidR="00933654" w:rsidRDefault="001A0DF2" w:rsidP="003B6E77">
            <w:r>
              <w:t>In progress but</w:t>
            </w:r>
            <w:r w:rsidR="003B6E77">
              <w:t xml:space="preserve"> not yet completed. </w:t>
            </w:r>
            <w:r w:rsidR="00D129F5">
              <w:t xml:space="preserve">Pupil Voice completed </w:t>
            </w:r>
            <w:proofErr w:type="spellStart"/>
            <w:r w:rsidR="00D129F5">
              <w:t>Yrs</w:t>
            </w:r>
            <w:proofErr w:type="spellEnd"/>
            <w:r w:rsidR="00D129F5">
              <w:t xml:space="preserve"> 3/4/</w:t>
            </w:r>
            <w:proofErr w:type="gramStart"/>
            <w:r w:rsidR="00D129F5">
              <w:t>5 .</w:t>
            </w:r>
            <w:proofErr w:type="gramEnd"/>
            <w:r w:rsidR="00D129F5">
              <w:t xml:space="preserve"> </w:t>
            </w:r>
            <w:r w:rsidR="003B6E77">
              <w:t xml:space="preserve">Discussion during Music Grow meeting KC confirmed that it would be prudent to postpone this project until Sept 2025 as Class Teachers were undertaking enough challenge during 2024-2025 by taking on the teaching of weekly class music.  </w:t>
            </w:r>
          </w:p>
        </w:tc>
      </w:tr>
      <w:tr w:rsidR="00933654" w14:paraId="76B9E837" w14:textId="77777777" w:rsidTr="00B248B9">
        <w:tc>
          <w:tcPr>
            <w:tcW w:w="2452" w:type="dxa"/>
            <w:tcBorders>
              <w:top w:val="single" w:sz="4" w:space="0" w:color="auto"/>
              <w:left w:val="single" w:sz="4" w:space="0" w:color="auto"/>
              <w:bottom w:val="single" w:sz="4" w:space="0" w:color="auto"/>
              <w:right w:val="single" w:sz="4" w:space="0" w:color="auto"/>
            </w:tcBorders>
            <w:hideMark/>
          </w:tcPr>
          <w:p w14:paraId="11265521" w14:textId="77777777" w:rsidR="00933654" w:rsidRDefault="00933654">
            <w:r>
              <w:t>Annual instrument maintenance</w:t>
            </w:r>
          </w:p>
        </w:tc>
        <w:tc>
          <w:tcPr>
            <w:tcW w:w="2509" w:type="dxa"/>
            <w:tcBorders>
              <w:top w:val="single" w:sz="4" w:space="0" w:color="auto"/>
              <w:left w:val="single" w:sz="4" w:space="0" w:color="auto"/>
              <w:bottom w:val="single" w:sz="4" w:space="0" w:color="auto"/>
              <w:right w:val="single" w:sz="4" w:space="0" w:color="auto"/>
            </w:tcBorders>
            <w:hideMark/>
          </w:tcPr>
          <w:p w14:paraId="069C93E1" w14:textId="77777777" w:rsidR="00933654" w:rsidRDefault="00933654">
            <w:r w:rsidRPr="00B86B1A">
              <w:rPr>
                <w:highlight w:val="green"/>
              </w:rPr>
              <w:t>SB to audit and organise repair of instruments</w:t>
            </w:r>
          </w:p>
        </w:tc>
        <w:tc>
          <w:tcPr>
            <w:tcW w:w="2122" w:type="dxa"/>
            <w:tcBorders>
              <w:top w:val="single" w:sz="4" w:space="0" w:color="auto"/>
              <w:left w:val="single" w:sz="4" w:space="0" w:color="auto"/>
              <w:bottom w:val="single" w:sz="4" w:space="0" w:color="auto"/>
              <w:right w:val="single" w:sz="4" w:space="0" w:color="auto"/>
            </w:tcBorders>
            <w:hideMark/>
          </w:tcPr>
          <w:p w14:paraId="3FE1DDC1" w14:textId="77777777" w:rsidR="00933654" w:rsidRDefault="00933654">
            <w:r>
              <w:t>TBC</w:t>
            </w:r>
          </w:p>
        </w:tc>
        <w:tc>
          <w:tcPr>
            <w:tcW w:w="3118" w:type="dxa"/>
            <w:tcBorders>
              <w:top w:val="single" w:sz="4" w:space="0" w:color="auto"/>
              <w:left w:val="single" w:sz="4" w:space="0" w:color="auto"/>
              <w:bottom w:val="single" w:sz="4" w:space="0" w:color="auto"/>
              <w:right w:val="single" w:sz="4" w:space="0" w:color="auto"/>
            </w:tcBorders>
          </w:tcPr>
          <w:p w14:paraId="570505BC" w14:textId="77777777" w:rsidR="00933654" w:rsidRDefault="003B6E77">
            <w:r>
              <w:t xml:space="preserve">Completed during the year and </w:t>
            </w:r>
            <w:proofErr w:type="spellStart"/>
            <w:r>
              <w:t>on going</w:t>
            </w:r>
            <w:proofErr w:type="spellEnd"/>
            <w:r>
              <w:t xml:space="preserve">. </w:t>
            </w:r>
          </w:p>
        </w:tc>
      </w:tr>
      <w:tr w:rsidR="00933654" w14:paraId="5FDC0B7B" w14:textId="77777777" w:rsidTr="00B248B9">
        <w:tc>
          <w:tcPr>
            <w:tcW w:w="2452" w:type="dxa"/>
          </w:tcPr>
          <w:p w14:paraId="550E8DE6" w14:textId="77777777" w:rsidR="00933654" w:rsidRDefault="00933654" w:rsidP="003236D2"/>
        </w:tc>
        <w:tc>
          <w:tcPr>
            <w:tcW w:w="2509" w:type="dxa"/>
            <w:hideMark/>
          </w:tcPr>
          <w:p w14:paraId="2A669D94" w14:textId="77777777" w:rsidR="00933654" w:rsidRDefault="00933654" w:rsidP="003236D2">
            <w:r>
              <w:t>Details</w:t>
            </w:r>
          </w:p>
        </w:tc>
        <w:tc>
          <w:tcPr>
            <w:tcW w:w="2122" w:type="dxa"/>
            <w:hideMark/>
          </w:tcPr>
          <w:p w14:paraId="3DB7F542" w14:textId="77777777" w:rsidR="00933654" w:rsidRDefault="00933654" w:rsidP="003236D2">
            <w:r>
              <w:t>COST</w:t>
            </w:r>
          </w:p>
        </w:tc>
        <w:tc>
          <w:tcPr>
            <w:tcW w:w="3118" w:type="dxa"/>
          </w:tcPr>
          <w:p w14:paraId="5548AB2F" w14:textId="77777777" w:rsidR="00933654" w:rsidRDefault="00B248B9" w:rsidP="003236D2">
            <w:r>
              <w:t>£44</w:t>
            </w:r>
            <w:r w:rsidR="003B6E77">
              <w:t xml:space="preserve"> on replacement parts for tuned percussion. </w:t>
            </w:r>
          </w:p>
        </w:tc>
      </w:tr>
    </w:tbl>
    <w:p w14:paraId="17B14C9F" w14:textId="77777777" w:rsidR="004B63A0" w:rsidRDefault="004B63A0" w:rsidP="004B63A0"/>
    <w:p w14:paraId="07D52890" w14:textId="77777777" w:rsidR="004B63A0" w:rsidRDefault="004B63A0" w:rsidP="004B63A0"/>
    <w:p w14:paraId="1781C3A7" w14:textId="77777777" w:rsidR="001A0DF2" w:rsidRPr="002850C5" w:rsidRDefault="001A0DF2" w:rsidP="004B63A0">
      <w:pPr>
        <w:rPr>
          <w:b/>
          <w:sz w:val="32"/>
          <w:szCs w:val="32"/>
        </w:rPr>
      </w:pPr>
      <w:r w:rsidRPr="002850C5">
        <w:rPr>
          <w:b/>
          <w:sz w:val="32"/>
          <w:szCs w:val="32"/>
        </w:rPr>
        <w:t>Summary</w:t>
      </w:r>
    </w:p>
    <w:p w14:paraId="683B9F01" w14:textId="77777777" w:rsidR="002850C5" w:rsidRPr="002850C5" w:rsidRDefault="002850C5" w:rsidP="004B63A0">
      <w:pPr>
        <w:rPr>
          <w:b/>
        </w:rPr>
      </w:pPr>
      <w:r w:rsidRPr="002850C5">
        <w:rPr>
          <w:b/>
        </w:rPr>
        <w:t>Curriculum Music</w:t>
      </w:r>
    </w:p>
    <w:p w14:paraId="524FD230" w14:textId="77777777" w:rsidR="001A0DF2" w:rsidRDefault="001A0DF2" w:rsidP="001A0DF2">
      <w:pPr>
        <w:pStyle w:val="ListParagraph"/>
        <w:numPr>
          <w:ilvl w:val="0"/>
          <w:numId w:val="6"/>
        </w:numPr>
      </w:pPr>
      <w:r>
        <w:t>Monitoring of the curriculum map for 2024-2025 indicated music has been taught consistently across all year groups in accordance to MTP</w:t>
      </w:r>
      <w:r w:rsidR="004042A1">
        <w:t>, including the provision of First Access teaching in partnership with NMPAT.</w:t>
      </w:r>
    </w:p>
    <w:p w14:paraId="5B3F59B2" w14:textId="77777777" w:rsidR="001A0DF2" w:rsidRDefault="001A0DF2" w:rsidP="001A0DF2">
      <w:pPr>
        <w:pStyle w:val="ListParagraph"/>
        <w:numPr>
          <w:ilvl w:val="0"/>
          <w:numId w:val="6"/>
        </w:numPr>
      </w:pPr>
      <w:r>
        <w:t xml:space="preserve">Through coaching discussions with all year groups teachers share varied levels of confidence in delivering curriculum music. Teachers were supported in response to individual needs. </w:t>
      </w:r>
    </w:p>
    <w:p w14:paraId="2860EED6" w14:textId="77777777" w:rsidR="004042A1" w:rsidRDefault="004042A1" w:rsidP="001A0DF2">
      <w:r>
        <w:t>Next steps</w:t>
      </w:r>
    </w:p>
    <w:p w14:paraId="29B7542C" w14:textId="77777777" w:rsidR="002850C5" w:rsidRDefault="004042A1" w:rsidP="005E1E62">
      <w:pPr>
        <w:pStyle w:val="ListParagraph"/>
        <w:numPr>
          <w:ilvl w:val="0"/>
          <w:numId w:val="0"/>
        </w:numPr>
        <w:ind w:left="720"/>
      </w:pPr>
      <w:proofErr w:type="gramStart"/>
      <w:r>
        <w:t>To  re</w:t>
      </w:r>
      <w:proofErr w:type="gramEnd"/>
      <w:r>
        <w:t xml:space="preserve"> share planning format, monitoring </w:t>
      </w:r>
      <w:r w:rsidR="002850C5">
        <w:t xml:space="preserve">use of format from Sept 2025 will enable SB to </w:t>
      </w:r>
      <w:r>
        <w:t>ascertain division of time allocated across the four</w:t>
      </w:r>
      <w:r w:rsidR="002850C5">
        <w:t xml:space="preserve"> concept, the</w:t>
      </w:r>
      <w:r>
        <w:t xml:space="preserve"> </w:t>
      </w:r>
      <w:r>
        <w:lastRenderedPageBreak/>
        <w:t>sk</w:t>
      </w:r>
      <w:r w:rsidR="002850C5">
        <w:t xml:space="preserve">ills within each area of study and the variety of instruments used within each year </w:t>
      </w:r>
      <w:proofErr w:type="spellStart"/>
      <w:r w:rsidR="002850C5">
        <w:t>group..Class</w:t>
      </w:r>
      <w:proofErr w:type="spellEnd"/>
      <w:r w:rsidR="002850C5">
        <w:t xml:space="preserve"> Teacher will be asked to submit planning sheets at the end of each unit completed. </w:t>
      </w:r>
    </w:p>
    <w:p w14:paraId="7924D9F2" w14:textId="77777777" w:rsidR="002850C5" w:rsidRDefault="002850C5" w:rsidP="004042A1">
      <w:pPr>
        <w:pStyle w:val="ListParagraph"/>
        <w:numPr>
          <w:ilvl w:val="0"/>
          <w:numId w:val="7"/>
        </w:numPr>
      </w:pPr>
      <w:r>
        <w:t>F</w:t>
      </w:r>
      <w:r w:rsidR="005E1E62">
        <w:t xml:space="preserve">rom lesson drop- in </w:t>
      </w:r>
      <w:proofErr w:type="gramStart"/>
      <w:r w:rsidR="005E1E62">
        <w:t>( June</w:t>
      </w:r>
      <w:proofErr w:type="gramEnd"/>
      <w:r w:rsidR="005E1E62">
        <w:t xml:space="preserve"> 2025) it appears</w:t>
      </w:r>
      <w:r>
        <w:t xml:space="preserve"> that some teachers spend longer on areas of teaching they feel confident with. </w:t>
      </w:r>
      <w:r w:rsidR="005E1E62">
        <w:t xml:space="preserve">This </w:t>
      </w:r>
      <w:proofErr w:type="spellStart"/>
      <w:r w:rsidR="005E1E62">
        <w:t>can not</w:t>
      </w:r>
      <w:proofErr w:type="spellEnd"/>
      <w:r w:rsidR="005E1E62">
        <w:t xml:space="preserve"> be categorically confirmed as length of drop in did not allow SB to observe a complete session from any one teacher. </w:t>
      </w:r>
      <w:r>
        <w:t xml:space="preserve">SB to provide a model </w:t>
      </w:r>
      <w:proofErr w:type="gramStart"/>
      <w:r>
        <w:t>6 week</w:t>
      </w:r>
      <w:proofErr w:type="gramEnd"/>
      <w:r>
        <w:t xml:space="preserve"> plan as a guide to MTP planning of each unit to ensure adequate coverage of concepts.</w:t>
      </w:r>
    </w:p>
    <w:p w14:paraId="15CA2170" w14:textId="77777777" w:rsidR="003627B5" w:rsidRDefault="003627B5" w:rsidP="004042A1">
      <w:pPr>
        <w:pStyle w:val="ListParagraph"/>
        <w:numPr>
          <w:ilvl w:val="0"/>
          <w:numId w:val="7"/>
        </w:numPr>
      </w:pPr>
      <w:r>
        <w:t xml:space="preserve">To establish singing as a community to take place regularly across the year. </w:t>
      </w:r>
      <w:r w:rsidR="00B248B9">
        <w:t>SB to collate Pupil Voice/ research in proposal for LD September 2025</w:t>
      </w:r>
    </w:p>
    <w:p w14:paraId="0671775E" w14:textId="77777777" w:rsidR="002850C5" w:rsidRDefault="002850C5" w:rsidP="002850C5">
      <w:pPr>
        <w:rPr>
          <w:b/>
        </w:rPr>
      </w:pPr>
      <w:proofErr w:type="spellStart"/>
      <w:r w:rsidRPr="002850C5">
        <w:rPr>
          <w:b/>
        </w:rPr>
        <w:t>Co Curricular</w:t>
      </w:r>
      <w:proofErr w:type="spellEnd"/>
      <w:r w:rsidRPr="002850C5">
        <w:rPr>
          <w:b/>
        </w:rPr>
        <w:t xml:space="preserve"> Music</w:t>
      </w:r>
    </w:p>
    <w:p w14:paraId="49FD1508" w14:textId="77777777" w:rsidR="002850C5" w:rsidRDefault="002850C5" w:rsidP="002850C5">
      <w:pPr>
        <w:pStyle w:val="ListParagraph"/>
        <w:numPr>
          <w:ilvl w:val="0"/>
          <w:numId w:val="8"/>
        </w:numPr>
      </w:pPr>
      <w:r w:rsidRPr="002850C5">
        <w:t>Individual music lessons have been provided throughout the year</w:t>
      </w:r>
      <w:r>
        <w:t xml:space="preserve"> in partnership with NMPAT. Bookings have now been taken for September 2025. There is a noticeable fall in numbers of families opting for this provision. Lessons will be charged at £96.25 from September 2025.</w:t>
      </w:r>
    </w:p>
    <w:p w14:paraId="0D1CC37A" w14:textId="77777777" w:rsidR="002850C5" w:rsidRDefault="002850C5" w:rsidP="002850C5">
      <w:pPr>
        <w:pStyle w:val="ListParagraph"/>
        <w:numPr>
          <w:ilvl w:val="0"/>
          <w:numId w:val="8"/>
        </w:numPr>
      </w:pPr>
      <w:r>
        <w:t xml:space="preserve">Piano was added as an option from Sept 2025, this has proved very popular. </w:t>
      </w:r>
    </w:p>
    <w:p w14:paraId="2383E48E" w14:textId="77777777" w:rsidR="002850C5" w:rsidRDefault="002850C5" w:rsidP="002850C5">
      <w:pPr>
        <w:pStyle w:val="ListParagraph"/>
        <w:numPr>
          <w:ilvl w:val="0"/>
          <w:numId w:val="8"/>
        </w:numPr>
      </w:pPr>
      <w:r>
        <w:t xml:space="preserve">Teacher report to SB that there is varied support at home for learning. This mirrors support for home learning seen in reading, maths and spelling throughout the school. </w:t>
      </w:r>
    </w:p>
    <w:p w14:paraId="15E3EF22" w14:textId="77777777" w:rsidR="002850C5" w:rsidRDefault="002850C5" w:rsidP="002850C5">
      <w:pPr>
        <w:pStyle w:val="ListParagraph"/>
        <w:numPr>
          <w:ilvl w:val="0"/>
          <w:numId w:val="8"/>
        </w:numPr>
      </w:pPr>
      <w:r>
        <w:t xml:space="preserve">Musical theatre has been delivered throughout the year 2024-2025 with successful performances of Panto Pandemonium (March </w:t>
      </w:r>
      <w:proofErr w:type="gramStart"/>
      <w:r>
        <w:t>2025,  internal</w:t>
      </w:r>
      <w:proofErr w:type="gramEnd"/>
      <w:r>
        <w:t xml:space="preserve"> and to parents) and at the NMPAT Festival at the </w:t>
      </w:r>
      <w:proofErr w:type="spellStart"/>
      <w:r>
        <w:t>Derngate</w:t>
      </w:r>
      <w:proofErr w:type="spellEnd"/>
      <w:r>
        <w:t xml:space="preserve"> Theatre  June 2025) </w:t>
      </w:r>
    </w:p>
    <w:p w14:paraId="6459B322" w14:textId="77777777" w:rsidR="003627B5" w:rsidRDefault="002850C5" w:rsidP="002850C5">
      <w:pPr>
        <w:pStyle w:val="ListParagraph"/>
        <w:numPr>
          <w:ilvl w:val="0"/>
          <w:numId w:val="8"/>
        </w:numPr>
      </w:pPr>
      <w:r>
        <w:t xml:space="preserve">Choir </w:t>
      </w:r>
      <w:r w:rsidR="003627B5">
        <w:t xml:space="preserve">was delivered during Autumn 1 &amp; </w:t>
      </w:r>
      <w:proofErr w:type="gramStart"/>
      <w:r w:rsidR="003627B5">
        <w:t>2,</w:t>
      </w:r>
      <w:proofErr w:type="gramEnd"/>
      <w:r w:rsidR="003627B5">
        <w:t xml:space="preserve"> numbers were smaller than previously seen during 2023-4. The choir was unable to perform its usual commitment at the Rotary Seasonal Concert in November due to lack of singers, and likewise the carol singing in </w:t>
      </w:r>
      <w:proofErr w:type="spellStart"/>
      <w:r w:rsidR="003627B5">
        <w:t>Swansgate</w:t>
      </w:r>
      <w:proofErr w:type="spellEnd"/>
      <w:r w:rsidR="003627B5">
        <w:t xml:space="preserve"> at December. </w:t>
      </w:r>
    </w:p>
    <w:p w14:paraId="6039F9A3" w14:textId="77777777" w:rsidR="002850C5" w:rsidRDefault="003627B5" w:rsidP="002850C5">
      <w:pPr>
        <w:pStyle w:val="ListParagraph"/>
        <w:numPr>
          <w:ilvl w:val="0"/>
          <w:numId w:val="8"/>
        </w:numPr>
      </w:pPr>
      <w:r>
        <w:t xml:space="preserve">A rebrand as the ‘Panto Choir’ encouraged a small number of new members, these children performed alongside Musical Theatre in March.  </w:t>
      </w:r>
    </w:p>
    <w:p w14:paraId="2B2ADDB3" w14:textId="77777777" w:rsidR="003627B5" w:rsidRDefault="003627B5" w:rsidP="002850C5">
      <w:pPr>
        <w:pStyle w:val="ListParagraph"/>
        <w:numPr>
          <w:ilvl w:val="0"/>
          <w:numId w:val="8"/>
        </w:numPr>
      </w:pPr>
      <w:r>
        <w:t xml:space="preserve">Choir was put on hold for the </w:t>
      </w:r>
      <w:proofErr w:type="gramStart"/>
      <w:r>
        <w:t>Summer</w:t>
      </w:r>
      <w:proofErr w:type="gramEnd"/>
      <w:r>
        <w:t xml:space="preserve"> term. </w:t>
      </w:r>
    </w:p>
    <w:p w14:paraId="2687DCB1" w14:textId="77777777" w:rsidR="003627B5" w:rsidRDefault="003627B5" w:rsidP="003627B5">
      <w:pPr>
        <w:pStyle w:val="ListParagraph"/>
        <w:numPr>
          <w:ilvl w:val="0"/>
          <w:numId w:val="0"/>
        </w:numPr>
        <w:ind w:left="720"/>
      </w:pPr>
    </w:p>
    <w:p w14:paraId="452A42C6" w14:textId="77777777" w:rsidR="003627B5" w:rsidRDefault="003627B5" w:rsidP="003627B5">
      <w:r>
        <w:t>Next steps</w:t>
      </w:r>
    </w:p>
    <w:p w14:paraId="015082EB" w14:textId="77777777" w:rsidR="003627B5" w:rsidRDefault="003627B5" w:rsidP="003627B5">
      <w:pPr>
        <w:pStyle w:val="ListParagraph"/>
        <w:numPr>
          <w:ilvl w:val="0"/>
          <w:numId w:val="9"/>
        </w:numPr>
      </w:pPr>
      <w:r>
        <w:t xml:space="preserve">Proposal for 2025-2026 Co </w:t>
      </w:r>
      <w:proofErr w:type="spellStart"/>
      <w:r>
        <w:t>curriculur</w:t>
      </w:r>
      <w:proofErr w:type="spellEnd"/>
      <w:r>
        <w:t xml:space="preserve"> music submitted to LD</w:t>
      </w:r>
    </w:p>
    <w:p w14:paraId="08BB34CF" w14:textId="77777777" w:rsidR="003627B5" w:rsidRDefault="003627B5" w:rsidP="003627B5">
      <w:pPr>
        <w:pStyle w:val="ListParagraph"/>
        <w:numPr>
          <w:ilvl w:val="0"/>
          <w:numId w:val="9"/>
        </w:numPr>
      </w:pPr>
      <w:r>
        <w:t>To re-establish commitment to choir group</w:t>
      </w:r>
    </w:p>
    <w:p w14:paraId="10E5AEF6" w14:textId="77777777" w:rsidR="003627B5" w:rsidRDefault="003627B5" w:rsidP="003627B5">
      <w:pPr>
        <w:pStyle w:val="ListParagraph"/>
        <w:numPr>
          <w:ilvl w:val="0"/>
          <w:numId w:val="0"/>
        </w:numPr>
        <w:ind w:left="720"/>
      </w:pPr>
    </w:p>
    <w:p w14:paraId="5675D677" w14:textId="77777777" w:rsidR="003627B5" w:rsidRDefault="003627B5" w:rsidP="003627B5">
      <w:pPr>
        <w:pStyle w:val="ListParagraph"/>
        <w:numPr>
          <w:ilvl w:val="0"/>
          <w:numId w:val="0"/>
        </w:numPr>
        <w:ind w:left="720"/>
      </w:pPr>
    </w:p>
    <w:p w14:paraId="01B1732E" w14:textId="77777777" w:rsidR="003627B5" w:rsidRDefault="003627B5" w:rsidP="003627B5">
      <w:pPr>
        <w:rPr>
          <w:b/>
        </w:rPr>
      </w:pPr>
      <w:r w:rsidRPr="003627B5">
        <w:rPr>
          <w:b/>
        </w:rPr>
        <w:t>Musical Experiences</w:t>
      </w:r>
    </w:p>
    <w:p w14:paraId="0F9C62B6" w14:textId="77777777" w:rsidR="003627B5" w:rsidRDefault="003627B5" w:rsidP="003627B5">
      <w:pPr>
        <w:pStyle w:val="ListParagraph"/>
        <w:numPr>
          <w:ilvl w:val="0"/>
          <w:numId w:val="10"/>
        </w:numPr>
      </w:pPr>
      <w:r w:rsidRPr="003627B5">
        <w:t xml:space="preserve">All planned experiences completed during the year. </w:t>
      </w:r>
    </w:p>
    <w:p w14:paraId="7D83A008" w14:textId="77777777" w:rsidR="003627B5" w:rsidRDefault="003627B5" w:rsidP="003627B5">
      <w:r>
        <w:lastRenderedPageBreak/>
        <w:t>Next steps</w:t>
      </w:r>
    </w:p>
    <w:p w14:paraId="3D9F416D" w14:textId="77777777" w:rsidR="003627B5" w:rsidRDefault="003627B5" w:rsidP="003627B5">
      <w:pPr>
        <w:pStyle w:val="ListParagraph"/>
        <w:numPr>
          <w:ilvl w:val="0"/>
          <w:numId w:val="10"/>
        </w:numPr>
      </w:pPr>
      <w:r>
        <w:t>To make bookings for NMPAT recital team 2025-6</w:t>
      </w:r>
    </w:p>
    <w:p w14:paraId="219DC971" w14:textId="77777777" w:rsidR="003627B5" w:rsidRPr="003627B5" w:rsidRDefault="003627B5" w:rsidP="003627B5">
      <w:pPr>
        <w:pStyle w:val="ListParagraph"/>
        <w:numPr>
          <w:ilvl w:val="0"/>
          <w:numId w:val="10"/>
        </w:numPr>
      </w:pPr>
      <w:r>
        <w:t xml:space="preserve">To plan and diarise instrument experiences for stings, brass and woodwind in collaboration with Visiting Music Teachers/NMPAT. Parents to be invited if possible. Children to have hands on experience of instruments. </w:t>
      </w:r>
    </w:p>
    <w:p w14:paraId="3D45BB88" w14:textId="77777777" w:rsidR="003627B5" w:rsidRPr="002850C5" w:rsidRDefault="003627B5" w:rsidP="003627B5">
      <w:pPr>
        <w:pStyle w:val="ListParagraph"/>
        <w:numPr>
          <w:ilvl w:val="0"/>
          <w:numId w:val="0"/>
        </w:numPr>
        <w:ind w:left="720"/>
      </w:pPr>
    </w:p>
    <w:sectPr w:rsidR="003627B5" w:rsidRPr="002850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FFB17" w14:textId="77777777" w:rsidR="00053758" w:rsidRDefault="00053758" w:rsidP="006D3A79">
      <w:pPr>
        <w:spacing w:after="0" w:line="240" w:lineRule="auto"/>
      </w:pPr>
      <w:r>
        <w:separator/>
      </w:r>
    </w:p>
  </w:endnote>
  <w:endnote w:type="continuationSeparator" w:id="0">
    <w:p w14:paraId="34C09785" w14:textId="77777777" w:rsidR="00053758" w:rsidRDefault="00053758" w:rsidP="006D3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9C5B6" w14:textId="77777777" w:rsidR="00053758" w:rsidRDefault="00053758" w:rsidP="006D3A79">
      <w:pPr>
        <w:spacing w:after="0" w:line="240" w:lineRule="auto"/>
      </w:pPr>
      <w:r>
        <w:separator/>
      </w:r>
    </w:p>
  </w:footnote>
  <w:footnote w:type="continuationSeparator" w:id="0">
    <w:p w14:paraId="7A3277EF" w14:textId="77777777" w:rsidR="00053758" w:rsidRDefault="00053758" w:rsidP="006D3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624A8"/>
    <w:multiLevelType w:val="hybridMultilevel"/>
    <w:tmpl w:val="FEBC3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5D41"/>
    <w:multiLevelType w:val="hybridMultilevel"/>
    <w:tmpl w:val="BCCE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3631B"/>
    <w:multiLevelType w:val="hybridMultilevel"/>
    <w:tmpl w:val="0712A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2AC0490"/>
    <w:multiLevelType w:val="hybridMultilevel"/>
    <w:tmpl w:val="4A50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6623EB9"/>
    <w:multiLevelType w:val="hybridMultilevel"/>
    <w:tmpl w:val="1B10A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72B80"/>
    <w:multiLevelType w:val="hybridMultilevel"/>
    <w:tmpl w:val="FC389E1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6AE05888"/>
    <w:multiLevelType w:val="hybridMultilevel"/>
    <w:tmpl w:val="54A6B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E4961"/>
    <w:multiLevelType w:val="hybridMultilevel"/>
    <w:tmpl w:val="B4409D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990581A"/>
    <w:multiLevelType w:val="hybridMultilevel"/>
    <w:tmpl w:val="267CAA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8"/>
  </w:num>
  <w:num w:numId="4">
    <w:abstractNumId w:val="2"/>
  </w:num>
  <w:num w:numId="5">
    <w:abstractNumId w:val="6"/>
  </w:num>
  <w:num w:numId="6">
    <w:abstractNumId w:val="1"/>
  </w:num>
  <w:num w:numId="7">
    <w:abstractNumId w:val="5"/>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3A0"/>
    <w:rsid w:val="00053758"/>
    <w:rsid w:val="0011668B"/>
    <w:rsid w:val="001A0DF2"/>
    <w:rsid w:val="002534B3"/>
    <w:rsid w:val="002850C5"/>
    <w:rsid w:val="00350877"/>
    <w:rsid w:val="003627B5"/>
    <w:rsid w:val="003B6E77"/>
    <w:rsid w:val="004042A1"/>
    <w:rsid w:val="0041225D"/>
    <w:rsid w:val="0046208A"/>
    <w:rsid w:val="004B63A0"/>
    <w:rsid w:val="00581F14"/>
    <w:rsid w:val="005E1E62"/>
    <w:rsid w:val="006D3883"/>
    <w:rsid w:val="006D3A79"/>
    <w:rsid w:val="00933654"/>
    <w:rsid w:val="009877F0"/>
    <w:rsid w:val="00A850B0"/>
    <w:rsid w:val="00A85330"/>
    <w:rsid w:val="00B248B9"/>
    <w:rsid w:val="00B86B1A"/>
    <w:rsid w:val="00C87B8B"/>
    <w:rsid w:val="00D129F5"/>
    <w:rsid w:val="00E163B0"/>
    <w:rsid w:val="00FE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76001"/>
  <w15:chartTrackingRefBased/>
  <w15:docId w15:val="{14102ED1-D76C-4FAB-B2A7-B2FBBA6C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3A0"/>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2">
    <w:name w:val="heading 2"/>
    <w:basedOn w:val="Normal"/>
    <w:next w:val="Normal"/>
    <w:link w:val="Heading2Char"/>
    <w:uiPriority w:val="9"/>
    <w:unhideWhenUsed/>
    <w:qFormat/>
    <w:rsid w:val="004B63A0"/>
    <w:pPr>
      <w:keepNext/>
      <w:spacing w:before="48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63A0"/>
    <w:rPr>
      <w:rFonts w:ascii="Arial" w:eastAsia="Times New Roman" w:hAnsi="Arial" w:cs="Times New Roman"/>
      <w:b/>
      <w:color w:val="104F75"/>
      <w:sz w:val="32"/>
      <w:szCs w:val="32"/>
      <w:lang w:eastAsia="en-GB"/>
    </w:rPr>
  </w:style>
  <w:style w:type="character" w:styleId="Hyperlink">
    <w:name w:val="Hyperlink"/>
    <w:semiHidden/>
    <w:unhideWhenUsed/>
    <w:rsid w:val="004B63A0"/>
    <w:rPr>
      <w:rFonts w:ascii="Arial" w:hAnsi="Arial" w:cs="Arial" w:hint="default"/>
      <w:color w:val="0000FF"/>
      <w:sz w:val="24"/>
      <w:u w:val="single"/>
    </w:rPr>
  </w:style>
  <w:style w:type="paragraph" w:styleId="ListParagraph">
    <w:name w:val="List Paragraph"/>
    <w:basedOn w:val="Normal"/>
    <w:qFormat/>
    <w:rsid w:val="004B63A0"/>
    <w:pPr>
      <w:numPr>
        <w:numId w:val="1"/>
      </w:numPr>
      <w:contextualSpacing/>
    </w:pPr>
  </w:style>
  <w:style w:type="table" w:styleId="TableGrid">
    <w:name w:val="Table Grid"/>
    <w:basedOn w:val="TableNormal"/>
    <w:uiPriority w:val="39"/>
    <w:rsid w:val="004B63A0"/>
    <w:pPr>
      <w:autoSpaceDN w:val="0"/>
      <w:spacing w:after="0" w:line="240" w:lineRule="auto"/>
    </w:pPr>
    <w:rPr>
      <w:rFonts w:ascii="Arial" w:eastAsia="Times New Roman" w:hAnsi="Arial"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25">
    <w:name w:val="LFO25"/>
    <w:rsid w:val="004B63A0"/>
    <w:pPr>
      <w:numPr>
        <w:numId w:val="1"/>
      </w:numPr>
    </w:pPr>
  </w:style>
  <w:style w:type="paragraph" w:customStyle="1" w:styleId="TableHeader">
    <w:name w:val="TableHeader"/>
    <w:rsid w:val="009877F0"/>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9877F0"/>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styleId="Header">
    <w:name w:val="header"/>
    <w:basedOn w:val="Normal"/>
    <w:link w:val="HeaderChar"/>
    <w:uiPriority w:val="99"/>
    <w:unhideWhenUsed/>
    <w:rsid w:val="006D3A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A79"/>
    <w:rPr>
      <w:rFonts w:ascii="Arial" w:eastAsia="Times New Roman" w:hAnsi="Arial" w:cs="Times New Roman"/>
      <w:color w:val="0D0D0D"/>
      <w:sz w:val="24"/>
      <w:szCs w:val="24"/>
      <w:lang w:eastAsia="en-GB"/>
    </w:rPr>
  </w:style>
  <w:style w:type="paragraph" w:styleId="Footer">
    <w:name w:val="footer"/>
    <w:basedOn w:val="Normal"/>
    <w:link w:val="FooterChar"/>
    <w:uiPriority w:val="99"/>
    <w:unhideWhenUsed/>
    <w:rsid w:val="006D3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A79"/>
    <w:rPr>
      <w:rFonts w:ascii="Arial" w:eastAsia="Times New Roman" w:hAnsi="Arial" w:cs="Times New Roman"/>
      <w:color w:val="0D0D0D"/>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96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mpat.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E2B374F-C26A-4AB1-A19F-C4BF93C52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Croyland Primary School</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Beavis</dc:creator>
  <cp:keywords/>
  <dc:description/>
  <cp:lastModifiedBy>Sally Beavis</cp:lastModifiedBy>
  <cp:revision>2</cp:revision>
  <dcterms:created xsi:type="dcterms:W3CDTF">2025-09-04T21:43:00Z</dcterms:created>
  <dcterms:modified xsi:type="dcterms:W3CDTF">2025-09-04T21:43:00Z</dcterms:modified>
</cp:coreProperties>
</file>