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220E3" w14:textId="77777777" w:rsidR="00B73B0D" w:rsidRPr="00B73B0D" w:rsidRDefault="00B24A19" w:rsidP="00B73B0D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Enriched Learning</w:t>
      </w:r>
    </w:p>
    <w:tbl>
      <w:tblPr>
        <w:tblStyle w:val="TableGrid"/>
        <w:tblW w:w="15560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992"/>
        <w:gridCol w:w="992"/>
        <w:gridCol w:w="869"/>
        <w:gridCol w:w="974"/>
        <w:gridCol w:w="992"/>
        <w:gridCol w:w="851"/>
        <w:gridCol w:w="850"/>
        <w:gridCol w:w="993"/>
        <w:gridCol w:w="992"/>
        <w:gridCol w:w="992"/>
        <w:gridCol w:w="851"/>
        <w:gridCol w:w="992"/>
        <w:gridCol w:w="992"/>
        <w:gridCol w:w="851"/>
        <w:gridCol w:w="851"/>
      </w:tblGrid>
      <w:tr w:rsidR="00163ED3" w14:paraId="63243B43" w14:textId="77777777" w:rsidTr="007321B5">
        <w:trPr>
          <w:trHeight w:val="673"/>
        </w:trPr>
        <w:tc>
          <w:tcPr>
            <w:tcW w:w="534" w:type="dxa"/>
          </w:tcPr>
          <w:p w14:paraId="75A481F9" w14:textId="77777777" w:rsidR="00163ED3" w:rsidRDefault="00163ED3"/>
          <w:p w14:paraId="431B21AC" w14:textId="77777777" w:rsidR="00163ED3" w:rsidRDefault="00163ED3"/>
          <w:p w14:paraId="02E792D6" w14:textId="77777777" w:rsidR="00163ED3" w:rsidRDefault="00163ED3"/>
          <w:p w14:paraId="08F8DCEF" w14:textId="77777777" w:rsidR="00163ED3" w:rsidRDefault="00163ED3"/>
        </w:tc>
        <w:tc>
          <w:tcPr>
            <w:tcW w:w="992" w:type="dxa"/>
          </w:tcPr>
          <w:p w14:paraId="4E40715A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Healthy lifestyles-</w:t>
            </w:r>
          </w:p>
        </w:tc>
        <w:tc>
          <w:tcPr>
            <w:tcW w:w="992" w:type="dxa"/>
          </w:tcPr>
          <w:p w14:paraId="194960D5" w14:textId="77777777" w:rsidR="00163ED3" w:rsidRPr="007321B5" w:rsidRDefault="0046590B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Everyone belongs (diversity)</w:t>
            </w:r>
          </w:p>
        </w:tc>
        <w:tc>
          <w:tcPr>
            <w:tcW w:w="992" w:type="dxa"/>
          </w:tcPr>
          <w:p w14:paraId="2F147916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Road Safety</w:t>
            </w:r>
          </w:p>
        </w:tc>
        <w:tc>
          <w:tcPr>
            <w:tcW w:w="869" w:type="dxa"/>
          </w:tcPr>
          <w:p w14:paraId="3F761330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Hygiene, hands and teeth</w:t>
            </w:r>
          </w:p>
        </w:tc>
        <w:tc>
          <w:tcPr>
            <w:tcW w:w="974" w:type="dxa"/>
          </w:tcPr>
          <w:p w14:paraId="2FCAFC3E" w14:textId="77777777" w:rsidR="00163ED3" w:rsidRPr="007321B5" w:rsidRDefault="00163ED3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S.R.E</w:t>
            </w:r>
          </w:p>
          <w:p w14:paraId="193BAE44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21993515" w14:textId="77777777" w:rsidR="00163ED3" w:rsidRPr="007321B5" w:rsidRDefault="00163ED3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Water</w:t>
            </w:r>
            <w:r w:rsidR="008D22D2" w:rsidRPr="007321B5">
              <w:rPr>
                <w:rFonts w:ascii="Arial" w:hAnsi="Arial" w:cs="Arial"/>
                <w:b/>
                <w:sz w:val="12"/>
                <w:szCs w:val="12"/>
              </w:rPr>
              <w:t>/sun</w:t>
            </w:r>
            <w:r w:rsidRPr="007321B5">
              <w:rPr>
                <w:rFonts w:ascii="Arial" w:hAnsi="Arial" w:cs="Arial"/>
                <w:b/>
                <w:sz w:val="12"/>
                <w:szCs w:val="12"/>
              </w:rPr>
              <w:t xml:space="preserve"> safety</w:t>
            </w:r>
          </w:p>
          <w:p w14:paraId="0D9619F5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526E8FBD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Fire Safety</w:t>
            </w:r>
          </w:p>
        </w:tc>
        <w:tc>
          <w:tcPr>
            <w:tcW w:w="850" w:type="dxa"/>
          </w:tcPr>
          <w:p w14:paraId="768D274A" w14:textId="77777777" w:rsidR="0005781E" w:rsidRPr="007321B5" w:rsidRDefault="00163ED3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Litter</w:t>
            </w:r>
            <w:r w:rsidR="0005781E" w:rsidRPr="007321B5">
              <w:rPr>
                <w:rFonts w:ascii="Arial" w:hAnsi="Arial" w:cs="Arial"/>
                <w:b/>
                <w:sz w:val="12"/>
                <w:szCs w:val="12"/>
              </w:rPr>
              <w:t>/</w:t>
            </w:r>
          </w:p>
          <w:p w14:paraId="202935B9" w14:textId="77777777" w:rsidR="00163ED3" w:rsidRPr="007321B5" w:rsidRDefault="0005781E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recycling</w:t>
            </w:r>
          </w:p>
        </w:tc>
        <w:tc>
          <w:tcPr>
            <w:tcW w:w="993" w:type="dxa"/>
          </w:tcPr>
          <w:p w14:paraId="67FECD27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drug education</w:t>
            </w:r>
          </w:p>
        </w:tc>
        <w:tc>
          <w:tcPr>
            <w:tcW w:w="992" w:type="dxa"/>
          </w:tcPr>
          <w:p w14:paraId="35112DEE" w14:textId="77777777" w:rsidR="00163ED3" w:rsidRPr="007321B5" w:rsidRDefault="00163ED3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Taking Responsibility</w:t>
            </w:r>
          </w:p>
          <w:p w14:paraId="6F1BD85A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1A47ED2F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Playing an active role as citizens-</w:t>
            </w:r>
          </w:p>
        </w:tc>
        <w:tc>
          <w:tcPr>
            <w:tcW w:w="851" w:type="dxa"/>
          </w:tcPr>
          <w:p w14:paraId="5462DA8C" w14:textId="77777777" w:rsidR="00163ED3" w:rsidRPr="007321B5" w:rsidRDefault="00163ED3" w:rsidP="0005781E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Sustainable development</w:t>
            </w:r>
            <w:r w:rsidR="0005781E" w:rsidRPr="007321B5">
              <w:rPr>
                <w:rFonts w:ascii="Arial" w:hAnsi="Arial" w:cs="Arial"/>
                <w:b/>
                <w:sz w:val="12"/>
                <w:szCs w:val="12"/>
              </w:rPr>
              <w:t>/ Food for life</w:t>
            </w:r>
          </w:p>
        </w:tc>
        <w:tc>
          <w:tcPr>
            <w:tcW w:w="992" w:type="dxa"/>
          </w:tcPr>
          <w:p w14:paraId="6F6708B8" w14:textId="77777777" w:rsidR="00163ED3" w:rsidRPr="007321B5" w:rsidRDefault="00163ED3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First Aid</w:t>
            </w:r>
          </w:p>
        </w:tc>
        <w:tc>
          <w:tcPr>
            <w:tcW w:w="992" w:type="dxa"/>
          </w:tcPr>
          <w:p w14:paraId="5EC66F35" w14:textId="77777777" w:rsidR="00163ED3" w:rsidRPr="007321B5" w:rsidRDefault="00163ED3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Citizenship</w:t>
            </w:r>
          </w:p>
          <w:p w14:paraId="7DA52189" w14:textId="77777777" w:rsidR="00163ED3" w:rsidRPr="007321B5" w:rsidRDefault="00163ED3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851" w:type="dxa"/>
          </w:tcPr>
          <w:p w14:paraId="43048A71" w14:textId="77777777" w:rsidR="00163ED3" w:rsidRPr="007321B5" w:rsidRDefault="00163ED3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 xml:space="preserve">Money </w:t>
            </w:r>
            <w:r w:rsidR="00EA1F4F" w:rsidRPr="007321B5">
              <w:rPr>
                <w:rFonts w:ascii="Arial" w:hAnsi="Arial" w:cs="Arial"/>
                <w:b/>
                <w:sz w:val="12"/>
                <w:szCs w:val="12"/>
              </w:rPr>
              <w:t>Sense</w:t>
            </w:r>
          </w:p>
          <w:p w14:paraId="203FECB1" w14:textId="77777777" w:rsidR="00163ED3" w:rsidRPr="007321B5" w:rsidRDefault="00163ED3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851" w:type="dxa"/>
          </w:tcPr>
          <w:p w14:paraId="4F67FB65" w14:textId="77777777" w:rsidR="00163ED3" w:rsidRPr="007321B5" w:rsidRDefault="00163ED3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7321B5">
              <w:rPr>
                <w:rFonts w:ascii="Arial" w:hAnsi="Arial" w:cs="Arial"/>
                <w:b/>
                <w:sz w:val="12"/>
                <w:szCs w:val="12"/>
              </w:rPr>
              <w:t>Knife crime</w:t>
            </w:r>
            <w:r w:rsidR="005C7797" w:rsidRPr="007321B5">
              <w:rPr>
                <w:rFonts w:ascii="Arial" w:hAnsi="Arial" w:cs="Arial"/>
                <w:b/>
                <w:sz w:val="12"/>
                <w:szCs w:val="12"/>
              </w:rPr>
              <w:t>/ anti social behaviour</w:t>
            </w:r>
          </w:p>
        </w:tc>
      </w:tr>
      <w:tr w:rsidR="008A701F" w14:paraId="1C7EDEFF" w14:textId="77777777" w:rsidTr="007321B5">
        <w:trPr>
          <w:trHeight w:val="673"/>
        </w:trPr>
        <w:tc>
          <w:tcPr>
            <w:tcW w:w="534" w:type="dxa"/>
          </w:tcPr>
          <w:p w14:paraId="000276ED" w14:textId="77777777" w:rsidR="008A701F" w:rsidRPr="008A701F" w:rsidRDefault="008A701F">
            <w:pPr>
              <w:rPr>
                <w:rFonts w:ascii="Arial" w:hAnsi="Arial" w:cs="Arial"/>
                <w:sz w:val="12"/>
                <w:szCs w:val="12"/>
              </w:rPr>
            </w:pPr>
            <w:r w:rsidRPr="008A701F">
              <w:rPr>
                <w:rFonts w:ascii="Arial" w:hAnsi="Arial" w:cs="Arial"/>
                <w:sz w:val="12"/>
                <w:szCs w:val="12"/>
              </w:rPr>
              <w:t xml:space="preserve">  R</w:t>
            </w:r>
          </w:p>
        </w:tc>
        <w:tc>
          <w:tcPr>
            <w:tcW w:w="992" w:type="dxa"/>
          </w:tcPr>
          <w:p w14:paraId="7998FFB1" w14:textId="77777777" w:rsidR="008A701F" w:rsidRPr="008A701F" w:rsidRDefault="008A701F">
            <w:pPr>
              <w:rPr>
                <w:rFonts w:ascii="Arial" w:hAnsi="Arial" w:cs="Arial"/>
                <w:b/>
                <w:color w:val="1F497D" w:themeColor="text2"/>
                <w:sz w:val="12"/>
                <w:szCs w:val="12"/>
              </w:rPr>
            </w:pPr>
            <w:r w:rsidRPr="008A701F">
              <w:rPr>
                <w:rFonts w:ascii="Arial" w:hAnsi="Arial" w:cs="Arial"/>
                <w:b/>
                <w:color w:val="1F497D" w:themeColor="text2"/>
                <w:sz w:val="12"/>
                <w:szCs w:val="12"/>
              </w:rPr>
              <w:t>Make a healthy snack</w:t>
            </w:r>
          </w:p>
        </w:tc>
        <w:tc>
          <w:tcPr>
            <w:tcW w:w="992" w:type="dxa"/>
          </w:tcPr>
          <w:p w14:paraId="7D961FD6" w14:textId="77777777" w:rsidR="008A701F" w:rsidRPr="008A701F" w:rsidRDefault="008A701F">
            <w:pPr>
              <w:rPr>
                <w:rFonts w:ascii="Arial" w:hAnsi="Arial" w:cs="Arial"/>
                <w:b/>
                <w:color w:val="1F497D" w:themeColor="text2"/>
                <w:sz w:val="12"/>
                <w:szCs w:val="12"/>
              </w:rPr>
            </w:pPr>
            <w:r w:rsidRPr="008A701F">
              <w:rPr>
                <w:rFonts w:ascii="Arial" w:hAnsi="Arial" w:cs="Arial"/>
                <w:b/>
                <w:color w:val="1F497D" w:themeColor="text2"/>
                <w:sz w:val="12"/>
                <w:szCs w:val="12"/>
              </w:rPr>
              <w:t>All about me activities</w:t>
            </w:r>
          </w:p>
        </w:tc>
        <w:tc>
          <w:tcPr>
            <w:tcW w:w="992" w:type="dxa"/>
          </w:tcPr>
          <w:p w14:paraId="03504A29" w14:textId="77777777" w:rsidR="008A701F" w:rsidRPr="008A701F" w:rsidRDefault="008A701F">
            <w:pPr>
              <w:rPr>
                <w:rFonts w:ascii="Arial" w:hAnsi="Arial" w:cs="Arial"/>
                <w:b/>
                <w:color w:val="1F497D" w:themeColor="text2"/>
                <w:sz w:val="12"/>
                <w:szCs w:val="12"/>
              </w:rPr>
            </w:pPr>
          </w:p>
        </w:tc>
        <w:tc>
          <w:tcPr>
            <w:tcW w:w="869" w:type="dxa"/>
          </w:tcPr>
          <w:p w14:paraId="3A39AC49" w14:textId="77777777" w:rsidR="008A701F" w:rsidRPr="008A701F" w:rsidRDefault="008A701F">
            <w:pPr>
              <w:rPr>
                <w:rFonts w:ascii="Arial" w:hAnsi="Arial" w:cs="Arial"/>
                <w:b/>
                <w:color w:val="1F497D" w:themeColor="text2"/>
                <w:sz w:val="12"/>
                <w:szCs w:val="12"/>
              </w:rPr>
            </w:pPr>
            <w:r w:rsidRPr="008A701F">
              <w:rPr>
                <w:rFonts w:ascii="Arial" w:hAnsi="Arial" w:cs="Arial"/>
                <w:b/>
                <w:color w:val="1F497D" w:themeColor="text2"/>
                <w:sz w:val="12"/>
                <w:szCs w:val="12"/>
              </w:rPr>
              <w:t>Hand washing practise</w:t>
            </w:r>
          </w:p>
        </w:tc>
        <w:tc>
          <w:tcPr>
            <w:tcW w:w="974" w:type="dxa"/>
          </w:tcPr>
          <w:p w14:paraId="51933880" w14:textId="77777777" w:rsidR="008A701F" w:rsidRPr="008A701F" w:rsidRDefault="008A701F" w:rsidP="0068028D">
            <w:pPr>
              <w:jc w:val="center"/>
              <w:rPr>
                <w:rFonts w:ascii="Arial" w:hAnsi="Arial" w:cs="Arial"/>
                <w:b/>
                <w:color w:val="1F497D" w:themeColor="text2"/>
                <w:sz w:val="12"/>
                <w:szCs w:val="12"/>
              </w:rPr>
            </w:pPr>
          </w:p>
        </w:tc>
        <w:tc>
          <w:tcPr>
            <w:tcW w:w="992" w:type="dxa"/>
          </w:tcPr>
          <w:p w14:paraId="17EB5806" w14:textId="77777777" w:rsidR="008A701F" w:rsidRPr="008A701F" w:rsidRDefault="008A701F" w:rsidP="0068028D">
            <w:pPr>
              <w:jc w:val="center"/>
              <w:rPr>
                <w:rFonts w:ascii="Arial" w:hAnsi="Arial" w:cs="Arial"/>
                <w:b/>
                <w:color w:val="1F497D" w:themeColor="text2"/>
                <w:sz w:val="12"/>
                <w:szCs w:val="12"/>
              </w:rPr>
            </w:pPr>
            <w:r w:rsidRPr="008A701F">
              <w:rPr>
                <w:rFonts w:ascii="Arial" w:hAnsi="Arial" w:cs="Arial"/>
                <w:b/>
                <w:color w:val="1F497D" w:themeColor="text2"/>
                <w:sz w:val="12"/>
                <w:szCs w:val="12"/>
              </w:rPr>
              <w:t>Practising sun safety</w:t>
            </w:r>
          </w:p>
        </w:tc>
        <w:tc>
          <w:tcPr>
            <w:tcW w:w="851" w:type="dxa"/>
          </w:tcPr>
          <w:p w14:paraId="3A9CA9A2" w14:textId="77777777" w:rsidR="008A701F" w:rsidRPr="008A701F" w:rsidRDefault="008A701F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850" w:type="dxa"/>
          </w:tcPr>
          <w:p w14:paraId="27248252" w14:textId="77777777" w:rsidR="008A701F" w:rsidRPr="008A701F" w:rsidRDefault="008A701F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3" w:type="dxa"/>
          </w:tcPr>
          <w:p w14:paraId="3EA84ECB" w14:textId="77777777" w:rsidR="008A701F" w:rsidRPr="008A701F" w:rsidRDefault="008A701F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14:paraId="59E394C4" w14:textId="77777777" w:rsidR="008A701F" w:rsidRPr="008A701F" w:rsidRDefault="008A701F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14:paraId="0ACF06F0" w14:textId="77777777" w:rsidR="008A701F" w:rsidRPr="008A701F" w:rsidRDefault="008A701F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851" w:type="dxa"/>
          </w:tcPr>
          <w:p w14:paraId="4349CF99" w14:textId="77777777" w:rsidR="008A701F" w:rsidRPr="008A701F" w:rsidRDefault="008A701F" w:rsidP="0005781E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14:paraId="01ADF315" w14:textId="77777777" w:rsidR="008A701F" w:rsidRPr="008A701F" w:rsidRDefault="008A701F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992" w:type="dxa"/>
          </w:tcPr>
          <w:p w14:paraId="09531F95" w14:textId="77777777" w:rsidR="008A701F" w:rsidRPr="008A701F" w:rsidRDefault="008A701F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851" w:type="dxa"/>
          </w:tcPr>
          <w:p w14:paraId="54EF5E63" w14:textId="77777777" w:rsidR="008A701F" w:rsidRPr="008A701F" w:rsidRDefault="008A701F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851" w:type="dxa"/>
          </w:tcPr>
          <w:p w14:paraId="7E04E2D4" w14:textId="77777777" w:rsidR="008A701F" w:rsidRPr="008A701F" w:rsidRDefault="008A701F" w:rsidP="0068028D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</w:tc>
      </w:tr>
      <w:tr w:rsidR="00163ED3" w:rsidRPr="00825549" w14:paraId="7BF6C371" w14:textId="77777777" w:rsidTr="007321B5">
        <w:tc>
          <w:tcPr>
            <w:tcW w:w="534" w:type="dxa"/>
          </w:tcPr>
          <w:p w14:paraId="4A3D9967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3832EA2C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1</w:t>
            </w:r>
          </w:p>
          <w:p w14:paraId="144E6717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1ED58D50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019AF322" w14:textId="77777777" w:rsidR="00851FF8" w:rsidRPr="007321B5" w:rsidRDefault="00851FF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306E1441" w14:textId="77777777" w:rsidR="00825549" w:rsidRPr="007321B5" w:rsidRDefault="00825549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0A0BBE3C" w14:textId="77777777" w:rsidR="00726EE5" w:rsidRPr="007321B5" w:rsidRDefault="001B0D8B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>Role play on playground road markings</w:t>
            </w:r>
          </w:p>
        </w:tc>
        <w:tc>
          <w:tcPr>
            <w:tcW w:w="869" w:type="dxa"/>
          </w:tcPr>
          <w:p w14:paraId="7C2869BD" w14:textId="588D18B3" w:rsidR="00F05F8D" w:rsidRPr="007321B5" w:rsidRDefault="00C93514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Teeth brushing</w:t>
            </w:r>
          </w:p>
        </w:tc>
        <w:tc>
          <w:tcPr>
            <w:tcW w:w="974" w:type="dxa"/>
          </w:tcPr>
          <w:p w14:paraId="356D741E" w14:textId="77777777" w:rsidR="00E00547" w:rsidRPr="007321B5" w:rsidRDefault="00E00547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430C7180" w14:textId="77777777" w:rsidR="008D22D2" w:rsidRPr="007321B5" w:rsidRDefault="008D22D2" w:rsidP="001B0D8B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4F6B03BB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0" w:type="dxa"/>
          </w:tcPr>
          <w:p w14:paraId="577AFAAB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3" w:type="dxa"/>
          </w:tcPr>
          <w:p w14:paraId="23EF54E1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2F97FEA7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75110802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296D2F89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5CC56985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1C6DE97D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3FA30F8A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6D9804A3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63ED3" w:rsidRPr="00825549" w14:paraId="1500238A" w14:textId="77777777" w:rsidTr="007321B5">
        <w:tc>
          <w:tcPr>
            <w:tcW w:w="534" w:type="dxa"/>
          </w:tcPr>
          <w:p w14:paraId="44B4CB59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66E9F490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2</w:t>
            </w:r>
          </w:p>
          <w:p w14:paraId="38583358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2AB69A8D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3A53D60F" w14:textId="77777777" w:rsidR="001B0D8B" w:rsidRPr="007321B5" w:rsidRDefault="001B0D8B" w:rsidP="001B0D8B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>Making a healthy snack</w:t>
            </w:r>
          </w:p>
          <w:p w14:paraId="3D47D830" w14:textId="77777777" w:rsidR="00851FF8" w:rsidRPr="007321B5" w:rsidRDefault="00851FF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083D8202" w14:textId="77777777" w:rsidR="001B0D8B" w:rsidRPr="007321B5" w:rsidRDefault="001B0D8B" w:rsidP="001B0D8B">
            <w:pPr>
              <w:rPr>
                <w:rFonts w:ascii="Arial" w:hAnsi="Arial" w:cs="Arial"/>
                <w:sz w:val="12"/>
                <w:szCs w:val="12"/>
              </w:rPr>
            </w:pPr>
          </w:p>
          <w:p w14:paraId="3AB12EAA" w14:textId="77777777" w:rsidR="00825549" w:rsidRPr="007321B5" w:rsidRDefault="00825549" w:rsidP="00825549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3A58027B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9" w:type="dxa"/>
          </w:tcPr>
          <w:p w14:paraId="5D63F08A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74" w:type="dxa"/>
          </w:tcPr>
          <w:p w14:paraId="5E0FBF63" w14:textId="77777777" w:rsidR="0081231A" w:rsidRPr="007321B5" w:rsidRDefault="0081231A" w:rsidP="001B0D8B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1D2E3054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1000C78E" w14:textId="77777777" w:rsidR="001B0D8B" w:rsidRPr="007321B5" w:rsidRDefault="001B0D8B" w:rsidP="001B0D8B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>Fire service visitor</w:t>
            </w:r>
          </w:p>
          <w:p w14:paraId="08F45F8A" w14:textId="77777777" w:rsidR="00F05F8D" w:rsidRPr="007321B5" w:rsidRDefault="00F05F8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0" w:type="dxa"/>
          </w:tcPr>
          <w:p w14:paraId="2201F984" w14:textId="77777777" w:rsidR="00726EE5" w:rsidRPr="007321B5" w:rsidRDefault="00C82439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>Visit from Northamptonshire Waste and Re -cycling service</w:t>
            </w:r>
          </w:p>
        </w:tc>
        <w:tc>
          <w:tcPr>
            <w:tcW w:w="993" w:type="dxa"/>
          </w:tcPr>
          <w:p w14:paraId="40CE0243" w14:textId="6EED8C85" w:rsidR="001B0D8B" w:rsidRPr="007321B5" w:rsidRDefault="00C93514" w:rsidP="001B0D8B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Drug box</w:t>
            </w:r>
          </w:p>
          <w:p w14:paraId="3A399EDB" w14:textId="77777777" w:rsidR="0005781E" w:rsidRPr="007321B5" w:rsidRDefault="0005781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4F8FFB38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61A56E01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227A1453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406A8693" w14:textId="37F965C4" w:rsidR="00163ED3" w:rsidRPr="007321B5" w:rsidRDefault="001B0D8B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 xml:space="preserve">First Aid basic session- </w:t>
            </w:r>
          </w:p>
        </w:tc>
        <w:tc>
          <w:tcPr>
            <w:tcW w:w="992" w:type="dxa"/>
          </w:tcPr>
          <w:p w14:paraId="51B987BF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55999C20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01076D7E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63ED3" w:rsidRPr="00825549" w14:paraId="477E5540" w14:textId="77777777" w:rsidTr="007321B5">
        <w:tc>
          <w:tcPr>
            <w:tcW w:w="534" w:type="dxa"/>
          </w:tcPr>
          <w:p w14:paraId="4160116B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1D890243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3</w:t>
            </w:r>
          </w:p>
          <w:p w14:paraId="2C2891F8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2B749177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31FD48D0" w14:textId="77777777" w:rsidR="00F05F8D" w:rsidRPr="007321B5" w:rsidRDefault="007B6965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 xml:space="preserve">Design and make a healthy snack </w:t>
            </w:r>
          </w:p>
        </w:tc>
        <w:tc>
          <w:tcPr>
            <w:tcW w:w="992" w:type="dxa"/>
          </w:tcPr>
          <w:p w14:paraId="5CDF3172" w14:textId="77777777" w:rsidR="00C82439" w:rsidRPr="007321B5" w:rsidRDefault="00C82439" w:rsidP="00C82439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>G.Y.M. visit</w:t>
            </w:r>
          </w:p>
          <w:p w14:paraId="7978D31A" w14:textId="77777777" w:rsidR="00825549" w:rsidRPr="007321B5" w:rsidRDefault="00C82439" w:rsidP="00C82439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>(Guiding young minds)</w:t>
            </w:r>
          </w:p>
        </w:tc>
        <w:tc>
          <w:tcPr>
            <w:tcW w:w="992" w:type="dxa"/>
          </w:tcPr>
          <w:p w14:paraId="2B4793D8" w14:textId="77777777" w:rsidR="00F75083" w:rsidRPr="007321B5" w:rsidRDefault="00F75083" w:rsidP="001B0D8B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9" w:type="dxa"/>
          </w:tcPr>
          <w:p w14:paraId="73FF81A2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74" w:type="dxa"/>
          </w:tcPr>
          <w:p w14:paraId="2C1D1E96" w14:textId="77777777" w:rsidR="00CA1FCC" w:rsidRPr="007321B5" w:rsidRDefault="00CA1FCC">
            <w:pPr>
              <w:rPr>
                <w:rFonts w:ascii="Arial" w:hAnsi="Arial" w:cs="Arial"/>
                <w:sz w:val="12"/>
                <w:szCs w:val="12"/>
              </w:rPr>
            </w:pPr>
          </w:p>
          <w:p w14:paraId="742B2858" w14:textId="77777777" w:rsidR="00CA1FCC" w:rsidRPr="007321B5" w:rsidRDefault="00CA1FCC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36B7BF97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423DD501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0" w:type="dxa"/>
          </w:tcPr>
          <w:p w14:paraId="59215656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3" w:type="dxa"/>
          </w:tcPr>
          <w:p w14:paraId="6EFA0C50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09B7488F" w14:textId="77777777" w:rsidR="00851FF8" w:rsidRPr="007321B5" w:rsidRDefault="001B0D8B" w:rsidP="001B0D8B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C82439" w:rsidRPr="007321B5">
              <w:rPr>
                <w:rFonts w:ascii="Arial" w:hAnsi="Arial" w:cs="Arial"/>
                <w:sz w:val="12"/>
                <w:szCs w:val="12"/>
              </w:rPr>
              <w:t>Guide dog visit</w:t>
            </w:r>
          </w:p>
        </w:tc>
        <w:tc>
          <w:tcPr>
            <w:tcW w:w="992" w:type="dxa"/>
          </w:tcPr>
          <w:p w14:paraId="57675437" w14:textId="17772D29" w:rsidR="0005781E" w:rsidRPr="007321B5" w:rsidRDefault="0005781E">
            <w:pPr>
              <w:rPr>
                <w:rFonts w:ascii="Arial" w:hAnsi="Arial" w:cs="Arial"/>
                <w:sz w:val="12"/>
                <w:szCs w:val="12"/>
              </w:rPr>
            </w:pPr>
          </w:p>
          <w:p w14:paraId="28113CB7" w14:textId="77777777" w:rsidR="00C82439" w:rsidRPr="007321B5" w:rsidRDefault="00C82439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>Visi</w:t>
            </w:r>
            <w:r w:rsidR="007B6965" w:rsidRPr="007321B5">
              <w:rPr>
                <w:rFonts w:ascii="Arial" w:hAnsi="Arial" w:cs="Arial"/>
                <w:sz w:val="12"/>
                <w:szCs w:val="12"/>
              </w:rPr>
              <w:t>tors from various professions</w:t>
            </w:r>
          </w:p>
        </w:tc>
        <w:tc>
          <w:tcPr>
            <w:tcW w:w="851" w:type="dxa"/>
          </w:tcPr>
          <w:p w14:paraId="3852EFEE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60CB40D2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70829D71" w14:textId="520C3BDC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5DDEDA21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7A1D0CBB" w14:textId="3A614914" w:rsidR="00163ED3" w:rsidRPr="007321B5" w:rsidRDefault="00163ED3" w:rsidP="001B0D8B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63ED3" w:rsidRPr="00825549" w14:paraId="24B2029A" w14:textId="77777777" w:rsidTr="007321B5">
        <w:tc>
          <w:tcPr>
            <w:tcW w:w="534" w:type="dxa"/>
          </w:tcPr>
          <w:p w14:paraId="549940B4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16542C09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4</w:t>
            </w:r>
          </w:p>
          <w:p w14:paraId="362A054D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051A1F03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562466DE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4D8B3601" w14:textId="77777777" w:rsidR="001B0D8B" w:rsidRPr="007321B5" w:rsidRDefault="001B0D8B" w:rsidP="001B0D8B">
            <w:pPr>
              <w:rPr>
                <w:rFonts w:ascii="Arial" w:hAnsi="Arial" w:cs="Arial"/>
                <w:sz w:val="12"/>
                <w:szCs w:val="12"/>
              </w:rPr>
            </w:pPr>
          </w:p>
          <w:p w14:paraId="70A398A8" w14:textId="77777777" w:rsidR="00851FF8" w:rsidRPr="007321B5" w:rsidRDefault="00851FF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4F244C22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9" w:type="dxa"/>
          </w:tcPr>
          <w:p w14:paraId="3E898BCB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74" w:type="dxa"/>
          </w:tcPr>
          <w:p w14:paraId="3DC4C39D" w14:textId="77777777" w:rsidR="001B0D8B" w:rsidRPr="007321B5" w:rsidRDefault="001B0D8B" w:rsidP="001B0D8B">
            <w:pPr>
              <w:rPr>
                <w:rFonts w:ascii="Arial" w:hAnsi="Arial" w:cs="Arial"/>
                <w:sz w:val="12"/>
                <w:szCs w:val="12"/>
              </w:rPr>
            </w:pPr>
          </w:p>
          <w:p w14:paraId="409121D8" w14:textId="77777777" w:rsidR="0081231A" w:rsidRPr="007321B5" w:rsidRDefault="001B0D8B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>Hygiene baskets</w:t>
            </w:r>
          </w:p>
        </w:tc>
        <w:tc>
          <w:tcPr>
            <w:tcW w:w="992" w:type="dxa"/>
          </w:tcPr>
          <w:p w14:paraId="1ACC4412" w14:textId="77777777" w:rsidR="00F75083" w:rsidRPr="007321B5" w:rsidRDefault="00F7508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295C2FE5" w14:textId="77777777" w:rsidR="00C82439" w:rsidRPr="007321B5" w:rsidRDefault="007321B5" w:rsidP="00C82439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Fire </w:t>
            </w:r>
            <w:r w:rsidR="00C82439" w:rsidRPr="007321B5">
              <w:rPr>
                <w:rFonts w:ascii="Arial" w:hAnsi="Arial" w:cs="Arial"/>
                <w:sz w:val="12"/>
                <w:szCs w:val="12"/>
              </w:rPr>
              <w:t>service visitor</w:t>
            </w:r>
          </w:p>
          <w:p w14:paraId="50A6375C" w14:textId="77777777" w:rsidR="00F75083" w:rsidRPr="007321B5" w:rsidRDefault="00F75083" w:rsidP="001B0D8B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0" w:type="dxa"/>
          </w:tcPr>
          <w:p w14:paraId="13A6B617" w14:textId="2A34BAEF" w:rsidR="0005781E" w:rsidRPr="007321B5" w:rsidRDefault="0005781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3" w:type="dxa"/>
          </w:tcPr>
          <w:p w14:paraId="7DA458E2" w14:textId="77777777" w:rsidR="008D22D2" w:rsidRPr="007321B5" w:rsidRDefault="008D22D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24F2CFB6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12174B77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22B6DF9C" w14:textId="43F43CF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5CAD332B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7B90EE1B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020B7AD2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0D738B41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63ED3" w:rsidRPr="00825549" w14:paraId="1B157690" w14:textId="77777777" w:rsidTr="007321B5">
        <w:tc>
          <w:tcPr>
            <w:tcW w:w="534" w:type="dxa"/>
          </w:tcPr>
          <w:p w14:paraId="5C1A8B16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0156AD3A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5</w:t>
            </w:r>
          </w:p>
          <w:p w14:paraId="75404290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3D468CDE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5696FE15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799E58DF" w14:textId="77777777" w:rsidR="00851FF8" w:rsidRPr="007321B5" w:rsidRDefault="00C82439" w:rsidP="00C82439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>NTFC anti bullying workshops</w:t>
            </w:r>
            <w:r w:rsidR="007B6965" w:rsidRPr="007321B5">
              <w:rPr>
                <w:rFonts w:ascii="Arial" w:hAnsi="Arial" w:cs="Arial"/>
                <w:sz w:val="12"/>
                <w:szCs w:val="12"/>
              </w:rPr>
              <w:t xml:space="preserve"> (Norse, G.Y.M. PCSO)</w:t>
            </w:r>
          </w:p>
        </w:tc>
        <w:tc>
          <w:tcPr>
            <w:tcW w:w="992" w:type="dxa"/>
          </w:tcPr>
          <w:p w14:paraId="4AC45CC5" w14:textId="77777777" w:rsidR="00163ED3" w:rsidRPr="007321B5" w:rsidRDefault="00163ED3" w:rsidP="001B0D8B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9" w:type="dxa"/>
          </w:tcPr>
          <w:p w14:paraId="6A27D1D9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74" w:type="dxa"/>
          </w:tcPr>
          <w:p w14:paraId="14AA5B56" w14:textId="77777777" w:rsidR="001B0D8B" w:rsidRPr="007321B5" w:rsidRDefault="001B0D8B" w:rsidP="001B0D8B">
            <w:pPr>
              <w:rPr>
                <w:rFonts w:ascii="Arial" w:hAnsi="Arial" w:cs="Arial"/>
                <w:sz w:val="12"/>
                <w:szCs w:val="12"/>
              </w:rPr>
            </w:pPr>
          </w:p>
          <w:p w14:paraId="667E9C20" w14:textId="77777777" w:rsidR="005A233C" w:rsidRPr="007321B5" w:rsidRDefault="007B6965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 xml:space="preserve">Sanitary products distributed </w:t>
            </w:r>
          </w:p>
        </w:tc>
        <w:tc>
          <w:tcPr>
            <w:tcW w:w="992" w:type="dxa"/>
          </w:tcPr>
          <w:p w14:paraId="22386612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68B09056" w14:textId="77777777" w:rsidR="00163ED3" w:rsidRPr="007321B5" w:rsidRDefault="00163ED3" w:rsidP="00C82439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0" w:type="dxa"/>
          </w:tcPr>
          <w:p w14:paraId="589E1E3D" w14:textId="7536BAEE" w:rsidR="00163ED3" w:rsidRPr="007321B5" w:rsidRDefault="001B0D8B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 xml:space="preserve">Litter pick in Croyland Park </w:t>
            </w:r>
          </w:p>
        </w:tc>
        <w:tc>
          <w:tcPr>
            <w:tcW w:w="993" w:type="dxa"/>
          </w:tcPr>
          <w:p w14:paraId="44FAF2AF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6A3D0C52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430EA372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5F5C42AA" w14:textId="08D4419E" w:rsidR="00C82439" w:rsidRPr="007321B5" w:rsidRDefault="00C93514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Farm trip</w:t>
            </w:r>
          </w:p>
        </w:tc>
        <w:tc>
          <w:tcPr>
            <w:tcW w:w="992" w:type="dxa"/>
          </w:tcPr>
          <w:p w14:paraId="71766AAB" w14:textId="3C45CDB2" w:rsidR="00726EE5" w:rsidRPr="007321B5" w:rsidRDefault="001B0D8B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 xml:space="preserve">First Aid </w:t>
            </w:r>
            <w:r w:rsidR="00C93514">
              <w:rPr>
                <w:rFonts w:ascii="Arial" w:hAnsi="Arial" w:cs="Arial"/>
                <w:sz w:val="12"/>
                <w:szCs w:val="12"/>
              </w:rPr>
              <w:t>– hands on session</w:t>
            </w:r>
          </w:p>
        </w:tc>
        <w:tc>
          <w:tcPr>
            <w:tcW w:w="992" w:type="dxa"/>
          </w:tcPr>
          <w:p w14:paraId="66E70613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47E0ECBB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1AE69601" w14:textId="77777777" w:rsidR="005A233C" w:rsidRPr="007321B5" w:rsidRDefault="005A233C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63ED3" w:rsidRPr="00825549" w14:paraId="46D0E12B" w14:textId="77777777" w:rsidTr="007321B5">
        <w:tc>
          <w:tcPr>
            <w:tcW w:w="534" w:type="dxa"/>
          </w:tcPr>
          <w:p w14:paraId="21722FC2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349ED6DB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6</w:t>
            </w:r>
          </w:p>
          <w:p w14:paraId="4CA55DEF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7F117383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5B8952B0" w14:textId="77777777" w:rsidR="00726EE5" w:rsidRPr="007321B5" w:rsidRDefault="007321B5" w:rsidP="00DD47F3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>Morrisons visit</w:t>
            </w:r>
          </w:p>
        </w:tc>
        <w:tc>
          <w:tcPr>
            <w:tcW w:w="992" w:type="dxa"/>
          </w:tcPr>
          <w:p w14:paraId="3E360B92" w14:textId="77777777" w:rsidR="00851FF8" w:rsidRPr="007321B5" w:rsidRDefault="007B6965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>NTFC anti bullying workshops (Norse, G.Y.M. PCSO)</w:t>
            </w:r>
          </w:p>
        </w:tc>
        <w:tc>
          <w:tcPr>
            <w:tcW w:w="992" w:type="dxa"/>
          </w:tcPr>
          <w:p w14:paraId="3A66AD84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9" w:type="dxa"/>
          </w:tcPr>
          <w:p w14:paraId="101B73C1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74" w:type="dxa"/>
          </w:tcPr>
          <w:p w14:paraId="08345B94" w14:textId="77777777" w:rsidR="00CA1FCC" w:rsidRPr="007321B5" w:rsidRDefault="001B0D8B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>Baby visitor</w:t>
            </w:r>
          </w:p>
        </w:tc>
        <w:tc>
          <w:tcPr>
            <w:tcW w:w="992" w:type="dxa"/>
          </w:tcPr>
          <w:p w14:paraId="5BA9F389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21F0C682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0" w:type="dxa"/>
          </w:tcPr>
          <w:p w14:paraId="2CFC26BF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3" w:type="dxa"/>
          </w:tcPr>
          <w:p w14:paraId="606725BB" w14:textId="77777777" w:rsidR="00DD47F3" w:rsidRPr="007321B5" w:rsidRDefault="00C82439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>‘Solve it’ visit (substance abuse)</w:t>
            </w:r>
          </w:p>
        </w:tc>
        <w:tc>
          <w:tcPr>
            <w:tcW w:w="992" w:type="dxa"/>
          </w:tcPr>
          <w:p w14:paraId="701F678C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7FD46648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1264E540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43BB7CED" w14:textId="77777777" w:rsidR="00163ED3" w:rsidRPr="007321B5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448DA22A" w14:textId="3C627723" w:rsidR="00C82439" w:rsidRPr="007321B5" w:rsidRDefault="00C93514" w:rsidP="001B0D8B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Learn with the Lords live.</w:t>
            </w:r>
          </w:p>
          <w:p w14:paraId="0892F97B" w14:textId="77777777" w:rsidR="00C82439" w:rsidRPr="007321B5" w:rsidRDefault="00C82439" w:rsidP="001B0D8B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>Visit by the Magistrates (mock trial)</w:t>
            </w:r>
          </w:p>
          <w:p w14:paraId="09799D75" w14:textId="77777777" w:rsidR="008D22D2" w:rsidRPr="007321B5" w:rsidRDefault="008D22D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</w:tcPr>
          <w:p w14:paraId="199A46B5" w14:textId="77777777" w:rsidR="0005781E" w:rsidRPr="007321B5" w:rsidRDefault="007321B5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>Enterpris</w:t>
            </w:r>
            <w:r w:rsidR="001B0D8B" w:rsidRPr="007321B5">
              <w:rPr>
                <w:rFonts w:ascii="Arial" w:hAnsi="Arial" w:cs="Arial"/>
                <w:sz w:val="12"/>
                <w:szCs w:val="12"/>
              </w:rPr>
              <w:t>e Fair</w:t>
            </w:r>
          </w:p>
        </w:tc>
        <w:tc>
          <w:tcPr>
            <w:tcW w:w="851" w:type="dxa"/>
          </w:tcPr>
          <w:p w14:paraId="4E973FE1" w14:textId="77777777" w:rsidR="005C7797" w:rsidRPr="007321B5" w:rsidRDefault="001B0D8B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>G.Y.M. visit</w:t>
            </w:r>
          </w:p>
          <w:p w14:paraId="1B7A8870" w14:textId="77777777" w:rsidR="001B0D8B" w:rsidRPr="007321B5" w:rsidRDefault="001B0D8B">
            <w:pPr>
              <w:rPr>
                <w:rFonts w:ascii="Arial" w:hAnsi="Arial" w:cs="Arial"/>
                <w:sz w:val="12"/>
                <w:szCs w:val="12"/>
              </w:rPr>
            </w:pPr>
            <w:r w:rsidRPr="007321B5">
              <w:rPr>
                <w:rFonts w:ascii="Arial" w:hAnsi="Arial" w:cs="Arial"/>
                <w:sz w:val="12"/>
                <w:szCs w:val="12"/>
              </w:rPr>
              <w:t>(Guiding young minds)</w:t>
            </w:r>
          </w:p>
        </w:tc>
      </w:tr>
    </w:tbl>
    <w:p w14:paraId="565AF61A" w14:textId="77777777" w:rsidR="007F2316" w:rsidRPr="00825549" w:rsidRDefault="007F2316">
      <w:pPr>
        <w:rPr>
          <w:rFonts w:ascii="Arial" w:hAnsi="Arial" w:cs="Arial"/>
          <w:sz w:val="12"/>
          <w:szCs w:val="12"/>
        </w:rPr>
      </w:pPr>
    </w:p>
    <w:sectPr w:rsidR="007F2316" w:rsidRPr="00825549" w:rsidSect="005A233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 w15:restartNumberingAfterBreak="0">
    <w:nsid w:val="05787919"/>
    <w:multiLevelType w:val="hybridMultilevel"/>
    <w:tmpl w:val="ECC00654"/>
    <w:lvl w:ilvl="0" w:tplc="9A9AB54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2C3CDE"/>
    <w:multiLevelType w:val="hybridMultilevel"/>
    <w:tmpl w:val="317CF30A"/>
    <w:lvl w:ilvl="0" w:tplc="11F06F1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B0D"/>
    <w:rsid w:val="0005781E"/>
    <w:rsid w:val="00163ED3"/>
    <w:rsid w:val="001B0D8B"/>
    <w:rsid w:val="00347989"/>
    <w:rsid w:val="0046590B"/>
    <w:rsid w:val="005A233C"/>
    <w:rsid w:val="005C7797"/>
    <w:rsid w:val="0065032F"/>
    <w:rsid w:val="0068028D"/>
    <w:rsid w:val="00726EE5"/>
    <w:rsid w:val="007321B5"/>
    <w:rsid w:val="007B6965"/>
    <w:rsid w:val="007F2316"/>
    <w:rsid w:val="0081231A"/>
    <w:rsid w:val="00825549"/>
    <w:rsid w:val="00851FF8"/>
    <w:rsid w:val="008A701F"/>
    <w:rsid w:val="008D22D2"/>
    <w:rsid w:val="00B24A19"/>
    <w:rsid w:val="00B73B0D"/>
    <w:rsid w:val="00C82439"/>
    <w:rsid w:val="00C93514"/>
    <w:rsid w:val="00CA1FCC"/>
    <w:rsid w:val="00DD47F3"/>
    <w:rsid w:val="00E00547"/>
    <w:rsid w:val="00EA1F4F"/>
    <w:rsid w:val="00F05F8D"/>
    <w:rsid w:val="00F75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3F84F"/>
  <w15:docId w15:val="{0CBA7929-05F8-49F8-A25B-62867416B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5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Greensmith</dc:creator>
  <cp:lastModifiedBy>julia Greensmith</cp:lastModifiedBy>
  <cp:revision>3</cp:revision>
  <dcterms:created xsi:type="dcterms:W3CDTF">2023-01-06T10:26:00Z</dcterms:created>
  <dcterms:modified xsi:type="dcterms:W3CDTF">2025-07-21T10:37:00Z</dcterms:modified>
</cp:coreProperties>
</file>