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3C68E8" w14:textId="77777777" w:rsidR="00B73B0D" w:rsidRPr="00935242" w:rsidRDefault="00BE744B" w:rsidP="00B73B0D">
      <w:pPr>
        <w:jc w:val="center"/>
        <w:rPr>
          <w:rFonts w:ascii="Arial" w:hAnsi="Arial" w:cs="Arial"/>
          <w:b/>
        </w:rPr>
      </w:pPr>
      <w:r w:rsidRPr="00935242">
        <w:rPr>
          <w:rFonts w:ascii="Arial" w:hAnsi="Arial" w:cs="Arial"/>
          <w:b/>
        </w:rPr>
        <w:t>Progression of Vocabulary</w:t>
      </w:r>
    </w:p>
    <w:tbl>
      <w:tblPr>
        <w:tblStyle w:val="TableGrid"/>
        <w:tblW w:w="15498" w:type="dxa"/>
        <w:tblLayout w:type="fixed"/>
        <w:tblLook w:val="04A0" w:firstRow="1" w:lastRow="0" w:firstColumn="1" w:lastColumn="0" w:noHBand="0" w:noVBand="1"/>
      </w:tblPr>
      <w:tblGrid>
        <w:gridCol w:w="911"/>
        <w:gridCol w:w="912"/>
        <w:gridCol w:w="911"/>
        <w:gridCol w:w="912"/>
        <w:gridCol w:w="912"/>
        <w:gridCol w:w="911"/>
        <w:gridCol w:w="912"/>
        <w:gridCol w:w="911"/>
        <w:gridCol w:w="896"/>
        <w:gridCol w:w="928"/>
        <w:gridCol w:w="911"/>
        <w:gridCol w:w="912"/>
        <w:gridCol w:w="912"/>
        <w:gridCol w:w="912"/>
        <w:gridCol w:w="911"/>
        <w:gridCol w:w="912"/>
        <w:gridCol w:w="912"/>
      </w:tblGrid>
      <w:tr w:rsidR="00BB4148" w:rsidRPr="00935242" w14:paraId="7DE80256" w14:textId="77777777" w:rsidTr="00991287">
        <w:tc>
          <w:tcPr>
            <w:tcW w:w="911" w:type="dxa"/>
          </w:tcPr>
          <w:p w14:paraId="1D918FA2" w14:textId="77777777" w:rsidR="00BB4148" w:rsidRPr="00935242" w:rsidRDefault="00BB4148">
            <w:pPr>
              <w:rPr>
                <w:rFonts w:ascii="Arial" w:hAnsi="Arial" w:cs="Arial"/>
                <w:b/>
                <w:sz w:val="14"/>
                <w:szCs w:val="1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14:paraId="743FFD5C" w14:textId="77777777" w:rsidR="00BB4148" w:rsidRPr="00935242" w:rsidRDefault="00BB4148">
            <w:pPr>
              <w:rPr>
                <w:rFonts w:ascii="Arial" w:hAnsi="Arial" w:cs="Arial"/>
                <w:b/>
                <w:sz w:val="14"/>
                <w:szCs w:val="1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14:paraId="55E7A583" w14:textId="77777777" w:rsidR="00BB4148" w:rsidRPr="00935242" w:rsidRDefault="00BB4148">
            <w:pPr>
              <w:rPr>
                <w:rFonts w:ascii="Arial" w:hAnsi="Arial" w:cs="Arial"/>
                <w:b/>
                <w:sz w:val="14"/>
                <w:szCs w:val="1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14:paraId="32C56C6E" w14:textId="77777777" w:rsidR="00BB4148" w:rsidRPr="00935242" w:rsidRDefault="00BB4148">
            <w:pPr>
              <w:rPr>
                <w:rFonts w:ascii="Arial" w:hAnsi="Arial" w:cs="Arial"/>
                <w:b/>
                <w:sz w:val="14"/>
                <w:szCs w:val="1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912" w:type="dxa"/>
          </w:tcPr>
          <w:p w14:paraId="5ADD89A2" w14:textId="77777777" w:rsidR="00BB4148" w:rsidRPr="00935242" w:rsidRDefault="00BB4148">
            <w:pPr>
              <w:rPr>
                <w:rFonts w:ascii="Arial" w:hAnsi="Arial" w:cs="Arial"/>
                <w:b/>
                <w:color w:val="000000" w:themeColor="text1"/>
                <w:sz w:val="14"/>
                <w:szCs w:val="1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</w:rPr>
            </w:pPr>
            <w:r w:rsidRPr="00935242">
              <w:rPr>
                <w:rFonts w:ascii="Arial" w:hAnsi="Arial" w:cs="Arial"/>
                <w:b/>
                <w:color w:val="000000" w:themeColor="text1"/>
                <w:sz w:val="14"/>
                <w:szCs w:val="1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</w:rPr>
              <w:t>Healthy lifestyles-</w:t>
            </w:r>
          </w:p>
        </w:tc>
        <w:tc>
          <w:tcPr>
            <w:tcW w:w="911" w:type="dxa"/>
          </w:tcPr>
          <w:p w14:paraId="7FF5E53D" w14:textId="77777777" w:rsidR="00BB4148" w:rsidRPr="00935242" w:rsidRDefault="000048D1">
            <w:pPr>
              <w:rPr>
                <w:rFonts w:ascii="Arial" w:hAnsi="Arial" w:cs="Arial"/>
                <w:b/>
                <w:color w:val="000000" w:themeColor="text1"/>
                <w:sz w:val="14"/>
                <w:szCs w:val="1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</w:rPr>
            </w:pPr>
            <w:r>
              <w:rPr>
                <w:rFonts w:ascii="Arial" w:hAnsi="Arial" w:cs="Arial"/>
                <w:b/>
                <w:color w:val="000000" w:themeColor="text1"/>
                <w:sz w:val="14"/>
                <w:szCs w:val="1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</w:rPr>
              <w:t>Everyone belongs (diversity)</w:t>
            </w:r>
          </w:p>
        </w:tc>
        <w:tc>
          <w:tcPr>
            <w:tcW w:w="912" w:type="dxa"/>
          </w:tcPr>
          <w:p w14:paraId="176849C0" w14:textId="77777777" w:rsidR="00BB4148" w:rsidRPr="00935242" w:rsidRDefault="00BB4148">
            <w:pPr>
              <w:rPr>
                <w:rFonts w:ascii="Arial" w:hAnsi="Arial" w:cs="Arial"/>
                <w:b/>
                <w:color w:val="000000" w:themeColor="text1"/>
                <w:sz w:val="14"/>
                <w:szCs w:val="1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</w:rPr>
            </w:pPr>
            <w:r w:rsidRPr="00935242">
              <w:rPr>
                <w:rFonts w:ascii="Arial" w:hAnsi="Arial" w:cs="Arial"/>
                <w:b/>
                <w:color w:val="000000" w:themeColor="text1"/>
                <w:sz w:val="14"/>
                <w:szCs w:val="1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</w:rPr>
              <w:t>Road Safety</w:t>
            </w:r>
          </w:p>
        </w:tc>
        <w:tc>
          <w:tcPr>
            <w:tcW w:w="912" w:type="dxa"/>
          </w:tcPr>
          <w:p w14:paraId="16E21681" w14:textId="77777777" w:rsidR="00BB4148" w:rsidRPr="00935242" w:rsidRDefault="00BB4148">
            <w:pPr>
              <w:rPr>
                <w:rFonts w:ascii="Arial" w:hAnsi="Arial" w:cs="Arial"/>
                <w:b/>
                <w:color w:val="000000" w:themeColor="text1"/>
                <w:sz w:val="14"/>
                <w:szCs w:val="1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</w:rPr>
            </w:pPr>
            <w:r w:rsidRPr="00935242">
              <w:rPr>
                <w:rFonts w:ascii="Arial" w:hAnsi="Arial" w:cs="Arial"/>
                <w:b/>
                <w:color w:val="000000" w:themeColor="text1"/>
                <w:sz w:val="14"/>
                <w:szCs w:val="1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</w:rPr>
              <w:t>Hygiene, hands and teeth</w:t>
            </w:r>
          </w:p>
        </w:tc>
        <w:tc>
          <w:tcPr>
            <w:tcW w:w="911" w:type="dxa"/>
          </w:tcPr>
          <w:p w14:paraId="7A861ED6" w14:textId="77777777" w:rsidR="00BB4148" w:rsidRPr="00935242" w:rsidRDefault="00BB4148" w:rsidP="0068028D">
            <w:pPr>
              <w:jc w:val="center"/>
              <w:rPr>
                <w:rFonts w:ascii="Arial" w:hAnsi="Arial" w:cs="Arial"/>
                <w:b/>
                <w:color w:val="000000" w:themeColor="text1"/>
                <w:sz w:val="14"/>
                <w:szCs w:val="1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</w:rPr>
            </w:pPr>
            <w:r w:rsidRPr="00935242">
              <w:rPr>
                <w:rFonts w:ascii="Arial" w:hAnsi="Arial" w:cs="Arial"/>
                <w:b/>
                <w:color w:val="000000" w:themeColor="text1"/>
                <w:sz w:val="14"/>
                <w:szCs w:val="1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</w:rPr>
              <w:t>S.R.E</w:t>
            </w:r>
          </w:p>
          <w:p w14:paraId="0659FEFE" w14:textId="77777777" w:rsidR="00BB4148" w:rsidRPr="00935242" w:rsidRDefault="00BB4148">
            <w:pPr>
              <w:rPr>
                <w:rFonts w:ascii="Arial" w:hAnsi="Arial" w:cs="Arial"/>
                <w:b/>
                <w:color w:val="000000" w:themeColor="text1"/>
                <w:sz w:val="14"/>
                <w:szCs w:val="1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</w:rPr>
            </w:pPr>
          </w:p>
        </w:tc>
        <w:tc>
          <w:tcPr>
            <w:tcW w:w="912" w:type="dxa"/>
          </w:tcPr>
          <w:p w14:paraId="45980481" w14:textId="77777777" w:rsidR="00BB4148" w:rsidRPr="00935242" w:rsidRDefault="00BB4148" w:rsidP="0068028D">
            <w:pPr>
              <w:jc w:val="center"/>
              <w:rPr>
                <w:rFonts w:ascii="Arial" w:hAnsi="Arial" w:cs="Arial"/>
                <w:b/>
                <w:color w:val="000000" w:themeColor="text1"/>
                <w:sz w:val="14"/>
                <w:szCs w:val="1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</w:rPr>
            </w:pPr>
            <w:r w:rsidRPr="00935242">
              <w:rPr>
                <w:rFonts w:ascii="Arial" w:hAnsi="Arial" w:cs="Arial"/>
                <w:b/>
                <w:color w:val="000000" w:themeColor="text1"/>
                <w:sz w:val="14"/>
                <w:szCs w:val="1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</w:rPr>
              <w:t>Water / sun safety</w:t>
            </w:r>
          </w:p>
          <w:p w14:paraId="73F1A579" w14:textId="77777777" w:rsidR="00BB4148" w:rsidRPr="00935242" w:rsidRDefault="00BB4148">
            <w:pPr>
              <w:rPr>
                <w:rFonts w:ascii="Arial" w:hAnsi="Arial" w:cs="Arial"/>
                <w:b/>
                <w:color w:val="000000" w:themeColor="text1"/>
                <w:sz w:val="14"/>
                <w:szCs w:val="1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</w:rPr>
            </w:pPr>
          </w:p>
        </w:tc>
        <w:tc>
          <w:tcPr>
            <w:tcW w:w="911" w:type="dxa"/>
          </w:tcPr>
          <w:p w14:paraId="18660048" w14:textId="77777777" w:rsidR="00BB4148" w:rsidRPr="00935242" w:rsidRDefault="00BB4148">
            <w:pPr>
              <w:rPr>
                <w:rFonts w:ascii="Arial" w:hAnsi="Arial" w:cs="Arial"/>
                <w:b/>
                <w:color w:val="000000" w:themeColor="text1"/>
                <w:sz w:val="14"/>
                <w:szCs w:val="1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</w:rPr>
            </w:pPr>
            <w:r w:rsidRPr="00935242">
              <w:rPr>
                <w:rFonts w:ascii="Arial" w:hAnsi="Arial" w:cs="Arial"/>
                <w:b/>
                <w:color w:val="000000" w:themeColor="text1"/>
                <w:sz w:val="14"/>
                <w:szCs w:val="1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</w:rPr>
              <w:t>Fire Safety</w:t>
            </w:r>
          </w:p>
        </w:tc>
        <w:tc>
          <w:tcPr>
            <w:tcW w:w="896" w:type="dxa"/>
          </w:tcPr>
          <w:p w14:paraId="1C257E3C" w14:textId="77777777" w:rsidR="00BB4148" w:rsidRPr="00935242" w:rsidRDefault="00BB4148">
            <w:pPr>
              <w:rPr>
                <w:rFonts w:ascii="Arial" w:hAnsi="Arial" w:cs="Arial"/>
                <w:b/>
                <w:color w:val="000000" w:themeColor="text1"/>
                <w:sz w:val="14"/>
                <w:szCs w:val="1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</w:rPr>
            </w:pPr>
            <w:r w:rsidRPr="00935242">
              <w:rPr>
                <w:rFonts w:ascii="Arial" w:hAnsi="Arial" w:cs="Arial"/>
                <w:b/>
                <w:color w:val="000000" w:themeColor="text1"/>
                <w:sz w:val="14"/>
                <w:szCs w:val="1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</w:rPr>
              <w:t>Litter</w:t>
            </w:r>
          </w:p>
        </w:tc>
        <w:tc>
          <w:tcPr>
            <w:tcW w:w="928" w:type="dxa"/>
          </w:tcPr>
          <w:p w14:paraId="6568807D" w14:textId="77777777" w:rsidR="00BB4148" w:rsidRPr="00935242" w:rsidRDefault="00BB4148">
            <w:pPr>
              <w:rPr>
                <w:rFonts w:ascii="Arial" w:hAnsi="Arial" w:cs="Arial"/>
                <w:b/>
                <w:color w:val="000000" w:themeColor="text1"/>
                <w:sz w:val="14"/>
                <w:szCs w:val="1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</w:rPr>
            </w:pPr>
            <w:r w:rsidRPr="00935242">
              <w:rPr>
                <w:rFonts w:ascii="Arial" w:hAnsi="Arial" w:cs="Arial"/>
                <w:b/>
                <w:color w:val="000000" w:themeColor="text1"/>
                <w:sz w:val="14"/>
                <w:szCs w:val="1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</w:rPr>
              <w:t>drug education</w:t>
            </w:r>
          </w:p>
        </w:tc>
        <w:tc>
          <w:tcPr>
            <w:tcW w:w="911" w:type="dxa"/>
          </w:tcPr>
          <w:p w14:paraId="75161A31" w14:textId="77777777" w:rsidR="00BB4148" w:rsidRPr="00935242" w:rsidRDefault="00BB4148" w:rsidP="0068028D">
            <w:pPr>
              <w:jc w:val="center"/>
              <w:rPr>
                <w:rFonts w:ascii="Arial" w:hAnsi="Arial" w:cs="Arial"/>
                <w:b/>
                <w:color w:val="000000" w:themeColor="text1"/>
                <w:sz w:val="14"/>
                <w:szCs w:val="1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</w:rPr>
            </w:pPr>
            <w:r w:rsidRPr="00935242">
              <w:rPr>
                <w:rFonts w:ascii="Arial" w:hAnsi="Arial" w:cs="Arial"/>
                <w:b/>
                <w:color w:val="000000" w:themeColor="text1"/>
                <w:sz w:val="14"/>
                <w:szCs w:val="1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</w:rPr>
              <w:t>Taking Responsibility</w:t>
            </w:r>
          </w:p>
          <w:p w14:paraId="6BF7C162" w14:textId="77777777" w:rsidR="00BB4148" w:rsidRPr="00935242" w:rsidRDefault="00BB4148">
            <w:pPr>
              <w:rPr>
                <w:rFonts w:ascii="Arial" w:hAnsi="Arial" w:cs="Arial"/>
                <w:b/>
                <w:color w:val="000000" w:themeColor="text1"/>
                <w:sz w:val="14"/>
                <w:szCs w:val="1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</w:rPr>
            </w:pPr>
          </w:p>
        </w:tc>
        <w:tc>
          <w:tcPr>
            <w:tcW w:w="912" w:type="dxa"/>
          </w:tcPr>
          <w:p w14:paraId="1AC2C8E9" w14:textId="77777777" w:rsidR="00BB4148" w:rsidRPr="00935242" w:rsidRDefault="00BB4148">
            <w:pPr>
              <w:rPr>
                <w:rFonts w:ascii="Arial" w:hAnsi="Arial" w:cs="Arial"/>
                <w:b/>
                <w:color w:val="000000" w:themeColor="text1"/>
                <w:sz w:val="14"/>
                <w:szCs w:val="1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</w:rPr>
            </w:pPr>
            <w:r w:rsidRPr="00935242">
              <w:rPr>
                <w:rFonts w:ascii="Arial" w:hAnsi="Arial" w:cs="Arial"/>
                <w:b/>
                <w:color w:val="000000" w:themeColor="text1"/>
                <w:sz w:val="14"/>
                <w:szCs w:val="1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</w:rPr>
              <w:t>Playing an active role as citizens-</w:t>
            </w:r>
          </w:p>
        </w:tc>
        <w:tc>
          <w:tcPr>
            <w:tcW w:w="912" w:type="dxa"/>
          </w:tcPr>
          <w:p w14:paraId="3DA2534F" w14:textId="77777777" w:rsidR="00BB4148" w:rsidRPr="00935242" w:rsidRDefault="00BB4148" w:rsidP="0068028D">
            <w:pPr>
              <w:jc w:val="center"/>
              <w:rPr>
                <w:rFonts w:ascii="Arial" w:hAnsi="Arial" w:cs="Arial"/>
                <w:b/>
                <w:color w:val="000000" w:themeColor="text1"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</w:rPr>
            </w:pPr>
            <w:r w:rsidRPr="00935242">
              <w:rPr>
                <w:rFonts w:ascii="Arial" w:hAnsi="Arial" w:cs="Arial"/>
                <w:b/>
                <w:color w:val="000000" w:themeColor="text1"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</w:rPr>
              <w:t>Sustainable development</w:t>
            </w:r>
          </w:p>
          <w:p w14:paraId="1762CE2D" w14:textId="77777777" w:rsidR="00BB4148" w:rsidRPr="00935242" w:rsidRDefault="00BB4148">
            <w:pPr>
              <w:rPr>
                <w:rFonts w:ascii="Arial" w:hAnsi="Arial" w:cs="Arial"/>
                <w:b/>
                <w:color w:val="000000" w:themeColor="text1"/>
                <w:sz w:val="14"/>
                <w:szCs w:val="1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</w:rPr>
            </w:pPr>
          </w:p>
        </w:tc>
        <w:tc>
          <w:tcPr>
            <w:tcW w:w="912" w:type="dxa"/>
          </w:tcPr>
          <w:p w14:paraId="448C4AF8" w14:textId="77777777" w:rsidR="00BB4148" w:rsidRPr="00935242" w:rsidRDefault="00BB4148">
            <w:pPr>
              <w:rPr>
                <w:rFonts w:ascii="Arial" w:hAnsi="Arial" w:cs="Arial"/>
                <w:b/>
                <w:color w:val="000000" w:themeColor="text1"/>
                <w:sz w:val="14"/>
                <w:szCs w:val="1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</w:rPr>
            </w:pPr>
            <w:r w:rsidRPr="00935242">
              <w:rPr>
                <w:rFonts w:ascii="Arial" w:hAnsi="Arial" w:cs="Arial"/>
                <w:b/>
                <w:color w:val="000000" w:themeColor="text1"/>
                <w:sz w:val="14"/>
                <w:szCs w:val="1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</w:rPr>
              <w:t>First Aid</w:t>
            </w:r>
          </w:p>
        </w:tc>
        <w:tc>
          <w:tcPr>
            <w:tcW w:w="911" w:type="dxa"/>
          </w:tcPr>
          <w:p w14:paraId="5524F5E4" w14:textId="77777777" w:rsidR="00BB4148" w:rsidRPr="00935242" w:rsidRDefault="00BB4148" w:rsidP="0068028D">
            <w:pPr>
              <w:jc w:val="center"/>
              <w:rPr>
                <w:rFonts w:ascii="Arial" w:hAnsi="Arial" w:cs="Arial"/>
                <w:b/>
                <w:color w:val="000000" w:themeColor="text1"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</w:rPr>
            </w:pPr>
            <w:r w:rsidRPr="00935242">
              <w:rPr>
                <w:rFonts w:ascii="Arial" w:hAnsi="Arial" w:cs="Arial"/>
                <w:b/>
                <w:color w:val="000000" w:themeColor="text1"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</w:rPr>
              <w:t>Citizenship</w:t>
            </w:r>
          </w:p>
          <w:p w14:paraId="05FA17F4" w14:textId="77777777" w:rsidR="00BB4148" w:rsidRPr="00935242" w:rsidRDefault="00BB4148">
            <w:pPr>
              <w:rPr>
                <w:rFonts w:ascii="Arial" w:hAnsi="Arial" w:cs="Arial"/>
                <w:b/>
                <w:color w:val="000000" w:themeColor="text1"/>
                <w:sz w:val="14"/>
                <w:szCs w:val="1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</w:rPr>
            </w:pPr>
          </w:p>
        </w:tc>
        <w:tc>
          <w:tcPr>
            <w:tcW w:w="912" w:type="dxa"/>
          </w:tcPr>
          <w:p w14:paraId="6675A33C" w14:textId="77777777" w:rsidR="00BB4148" w:rsidRPr="00935242" w:rsidRDefault="00BB4148" w:rsidP="0068028D">
            <w:pPr>
              <w:jc w:val="center"/>
              <w:rPr>
                <w:rFonts w:ascii="Arial" w:hAnsi="Arial" w:cs="Arial"/>
                <w:b/>
                <w:color w:val="000000" w:themeColor="text1"/>
                <w:sz w:val="14"/>
                <w:szCs w:val="1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</w:rPr>
            </w:pPr>
            <w:r w:rsidRPr="00935242">
              <w:rPr>
                <w:rFonts w:ascii="Arial" w:hAnsi="Arial" w:cs="Arial"/>
                <w:b/>
                <w:color w:val="000000" w:themeColor="text1"/>
                <w:sz w:val="14"/>
                <w:szCs w:val="1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</w:rPr>
              <w:t xml:space="preserve">Money </w:t>
            </w:r>
            <w:r w:rsidR="002B2BBE">
              <w:rPr>
                <w:rFonts w:ascii="Arial" w:hAnsi="Arial" w:cs="Arial"/>
                <w:b/>
                <w:color w:val="000000" w:themeColor="text1"/>
                <w:sz w:val="14"/>
                <w:szCs w:val="1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</w:rPr>
              <w:t>Sense</w:t>
            </w:r>
          </w:p>
          <w:p w14:paraId="4A042C75" w14:textId="77777777" w:rsidR="00BB4148" w:rsidRPr="00935242" w:rsidRDefault="00BB4148" w:rsidP="0068028D">
            <w:pPr>
              <w:jc w:val="center"/>
              <w:rPr>
                <w:rFonts w:ascii="Arial" w:hAnsi="Arial" w:cs="Arial"/>
                <w:b/>
                <w:color w:val="000000" w:themeColor="text1"/>
                <w:sz w:val="14"/>
                <w:szCs w:val="1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</w:rPr>
            </w:pPr>
          </w:p>
        </w:tc>
        <w:tc>
          <w:tcPr>
            <w:tcW w:w="912" w:type="dxa"/>
          </w:tcPr>
          <w:p w14:paraId="1D2A616B" w14:textId="77777777" w:rsidR="00BB4148" w:rsidRPr="00935242" w:rsidRDefault="00BB4148" w:rsidP="0068028D">
            <w:pPr>
              <w:jc w:val="center"/>
              <w:rPr>
                <w:rFonts w:ascii="Arial" w:hAnsi="Arial" w:cs="Arial"/>
                <w:b/>
                <w:color w:val="000000" w:themeColor="text1"/>
                <w:sz w:val="14"/>
                <w:szCs w:val="1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</w:rPr>
            </w:pPr>
            <w:r w:rsidRPr="00935242">
              <w:rPr>
                <w:rFonts w:ascii="Arial" w:hAnsi="Arial" w:cs="Arial"/>
                <w:b/>
                <w:color w:val="000000" w:themeColor="text1"/>
                <w:sz w:val="14"/>
                <w:szCs w:val="1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</w:rPr>
              <w:t>Knife crime/ vandalism</w:t>
            </w:r>
          </w:p>
        </w:tc>
      </w:tr>
      <w:tr w:rsidR="00105CDB" w:rsidRPr="00935242" w14:paraId="5911A870" w14:textId="77777777" w:rsidTr="00991287">
        <w:tc>
          <w:tcPr>
            <w:tcW w:w="911" w:type="dxa"/>
          </w:tcPr>
          <w:p w14:paraId="48AE8D7C" w14:textId="77777777" w:rsidR="00105CDB" w:rsidRDefault="00105CDB">
            <w:pPr>
              <w:rPr>
                <w:rFonts w:ascii="Arial" w:hAnsi="Arial" w:cs="Arial"/>
                <w:b/>
                <w:sz w:val="14"/>
                <w:szCs w:val="1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>
              <w:rPr>
                <w:rFonts w:ascii="Arial" w:hAnsi="Arial" w:cs="Arial"/>
                <w:b/>
                <w:sz w:val="14"/>
                <w:szCs w:val="1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       R</w:t>
            </w:r>
          </w:p>
          <w:p w14:paraId="6B76ABC8" w14:textId="77777777" w:rsidR="00105CDB" w:rsidRPr="00935242" w:rsidRDefault="00105CDB">
            <w:pPr>
              <w:rPr>
                <w:rFonts w:ascii="Arial" w:hAnsi="Arial" w:cs="Arial"/>
                <w:b/>
                <w:sz w:val="14"/>
                <w:szCs w:val="1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912" w:type="dxa"/>
          </w:tcPr>
          <w:p w14:paraId="42A8FA69" w14:textId="77777777" w:rsidR="00105CDB" w:rsidRPr="00935242" w:rsidRDefault="00105CDB">
            <w:pPr>
              <w:rPr>
                <w:rFonts w:ascii="Arial" w:hAnsi="Arial" w:cs="Arial"/>
                <w:b/>
                <w:color w:val="000000" w:themeColor="text1"/>
                <w:sz w:val="14"/>
                <w:szCs w:val="1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</w:rPr>
            </w:pPr>
            <w:r w:rsidRPr="00BB4148">
              <w:rPr>
                <w:rFonts w:ascii="Arial" w:hAnsi="Arial" w:cs="Arial"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Activity, balanced diet,</w:t>
            </w:r>
            <w:r>
              <w:rPr>
                <w:rFonts w:ascii="Arial" w:hAnsi="Arial" w:cs="Arial"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 </w:t>
            </w:r>
            <w:r w:rsidRPr="00BB4148">
              <w:rPr>
                <w:rFonts w:ascii="Arial" w:hAnsi="Arial" w:cs="Arial"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fruit, vegetables, exercise,</w:t>
            </w:r>
          </w:p>
        </w:tc>
        <w:tc>
          <w:tcPr>
            <w:tcW w:w="911" w:type="dxa"/>
          </w:tcPr>
          <w:p w14:paraId="679B7791" w14:textId="77777777" w:rsidR="00105CDB" w:rsidRDefault="00105CDB">
            <w:pPr>
              <w:rPr>
                <w:rFonts w:ascii="Arial" w:hAnsi="Arial" w:cs="Arial"/>
                <w:b/>
                <w:color w:val="000000" w:themeColor="text1"/>
                <w:sz w:val="14"/>
                <w:szCs w:val="1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</w:rPr>
            </w:pPr>
            <w:r w:rsidRPr="00BB4148">
              <w:rPr>
                <w:rFonts w:ascii="Arial" w:hAnsi="Arial" w:cs="Arial"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differences, kind, caring</w:t>
            </w:r>
            <w:r>
              <w:rPr>
                <w:rFonts w:ascii="Arial" w:hAnsi="Arial" w:cs="Arial"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,</w:t>
            </w:r>
            <w:r w:rsidRPr="00BB4148">
              <w:rPr>
                <w:rFonts w:ascii="Arial" w:hAnsi="Arial" w:cs="Arial"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 friendship friends</w:t>
            </w:r>
          </w:p>
        </w:tc>
        <w:tc>
          <w:tcPr>
            <w:tcW w:w="912" w:type="dxa"/>
          </w:tcPr>
          <w:p w14:paraId="5246E551" w14:textId="77777777" w:rsidR="00105CDB" w:rsidRPr="00935242" w:rsidRDefault="00105CDB">
            <w:pPr>
              <w:rPr>
                <w:rFonts w:ascii="Arial" w:hAnsi="Arial" w:cs="Arial"/>
                <w:b/>
                <w:color w:val="000000" w:themeColor="text1"/>
                <w:sz w:val="14"/>
                <w:szCs w:val="1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</w:rPr>
            </w:pPr>
          </w:p>
        </w:tc>
        <w:tc>
          <w:tcPr>
            <w:tcW w:w="912" w:type="dxa"/>
          </w:tcPr>
          <w:p w14:paraId="04D846FF" w14:textId="77777777" w:rsidR="00105CDB" w:rsidRPr="00935242" w:rsidRDefault="00105CDB">
            <w:pPr>
              <w:rPr>
                <w:rFonts w:ascii="Arial" w:hAnsi="Arial" w:cs="Arial"/>
                <w:b/>
                <w:color w:val="000000" w:themeColor="text1"/>
                <w:sz w:val="14"/>
                <w:szCs w:val="1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</w:rPr>
            </w:pPr>
            <w:r w:rsidRPr="00BB4148">
              <w:rPr>
                <w:rFonts w:ascii="Arial" w:hAnsi="Arial" w:cs="Arial"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Handwashing</w:t>
            </w:r>
            <w:r>
              <w:rPr>
                <w:rFonts w:ascii="Arial" w:hAnsi="Arial" w:cs="Arial"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, </w:t>
            </w:r>
            <w:r w:rsidRPr="00BB4148">
              <w:rPr>
                <w:rFonts w:ascii="Arial" w:hAnsi="Arial" w:cs="Arial"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Germs, Healthy,</w:t>
            </w:r>
            <w:r>
              <w:rPr>
                <w:rFonts w:ascii="Arial" w:hAnsi="Arial" w:cs="Arial"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 </w:t>
            </w:r>
            <w:r w:rsidRPr="00BB4148">
              <w:rPr>
                <w:rFonts w:ascii="Arial" w:hAnsi="Arial" w:cs="Arial"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brush, soap, dry, milk teeth, adult teeth, dentist,</w:t>
            </w:r>
            <w:r>
              <w:rPr>
                <w:rFonts w:ascii="Arial" w:hAnsi="Arial" w:cs="Arial"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 </w:t>
            </w:r>
            <w:r w:rsidRPr="00BB4148">
              <w:rPr>
                <w:rFonts w:ascii="Arial" w:hAnsi="Arial" w:cs="Arial"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toothbrush, toothpaste</w:t>
            </w:r>
          </w:p>
        </w:tc>
        <w:tc>
          <w:tcPr>
            <w:tcW w:w="911" w:type="dxa"/>
          </w:tcPr>
          <w:p w14:paraId="78284DB2" w14:textId="77777777" w:rsidR="00105CDB" w:rsidRPr="00935242" w:rsidRDefault="00105CDB" w:rsidP="0068028D">
            <w:pPr>
              <w:jc w:val="center"/>
              <w:rPr>
                <w:rFonts w:ascii="Arial" w:hAnsi="Arial" w:cs="Arial"/>
                <w:b/>
                <w:color w:val="000000" w:themeColor="text1"/>
                <w:sz w:val="14"/>
                <w:szCs w:val="1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</w:rPr>
            </w:pPr>
          </w:p>
        </w:tc>
        <w:tc>
          <w:tcPr>
            <w:tcW w:w="912" w:type="dxa"/>
          </w:tcPr>
          <w:p w14:paraId="3D39942F" w14:textId="77777777" w:rsidR="00105CDB" w:rsidRPr="00935242" w:rsidRDefault="00105CDB" w:rsidP="00105CDB">
            <w:pPr>
              <w:rPr>
                <w:rFonts w:ascii="Arial" w:hAnsi="Arial" w:cs="Arial"/>
                <w:b/>
                <w:color w:val="000000" w:themeColor="text1"/>
                <w:sz w:val="14"/>
                <w:szCs w:val="1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</w:rPr>
            </w:pPr>
            <w:r w:rsidRPr="00BB4148">
              <w:rPr>
                <w:rFonts w:ascii="Arial" w:hAnsi="Arial" w:cs="Arial"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Sun, sun-cream,</w:t>
            </w:r>
            <w:r>
              <w:rPr>
                <w:rFonts w:ascii="Arial" w:hAnsi="Arial" w:cs="Arial"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, </w:t>
            </w:r>
            <w:r w:rsidRPr="00BB4148">
              <w:rPr>
                <w:rFonts w:ascii="Arial" w:hAnsi="Arial" w:cs="Arial"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hat, burnt, protect, shade</w:t>
            </w:r>
            <w:r>
              <w:rPr>
                <w:rFonts w:ascii="Arial" w:hAnsi="Arial" w:cs="Arial"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, slip, slap, slop</w:t>
            </w:r>
          </w:p>
        </w:tc>
        <w:tc>
          <w:tcPr>
            <w:tcW w:w="911" w:type="dxa"/>
          </w:tcPr>
          <w:p w14:paraId="64F6A5EA" w14:textId="77777777" w:rsidR="00105CDB" w:rsidRPr="00935242" w:rsidRDefault="00105CDB">
            <w:pPr>
              <w:rPr>
                <w:rFonts w:ascii="Arial" w:hAnsi="Arial" w:cs="Arial"/>
                <w:b/>
                <w:color w:val="000000" w:themeColor="text1"/>
                <w:sz w:val="14"/>
                <w:szCs w:val="1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</w:rPr>
            </w:pPr>
          </w:p>
        </w:tc>
        <w:tc>
          <w:tcPr>
            <w:tcW w:w="896" w:type="dxa"/>
          </w:tcPr>
          <w:p w14:paraId="6547EFDA" w14:textId="77777777" w:rsidR="00105CDB" w:rsidRPr="00935242" w:rsidRDefault="00105CDB">
            <w:pPr>
              <w:rPr>
                <w:rFonts w:ascii="Arial" w:hAnsi="Arial" w:cs="Arial"/>
                <w:b/>
                <w:color w:val="000000" w:themeColor="text1"/>
                <w:sz w:val="14"/>
                <w:szCs w:val="1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</w:rPr>
            </w:pPr>
          </w:p>
        </w:tc>
        <w:tc>
          <w:tcPr>
            <w:tcW w:w="928" w:type="dxa"/>
          </w:tcPr>
          <w:p w14:paraId="13C962FA" w14:textId="77777777" w:rsidR="00105CDB" w:rsidRPr="00935242" w:rsidRDefault="00105CDB">
            <w:pPr>
              <w:rPr>
                <w:rFonts w:ascii="Arial" w:hAnsi="Arial" w:cs="Arial"/>
                <w:b/>
                <w:color w:val="000000" w:themeColor="text1"/>
                <w:sz w:val="14"/>
                <w:szCs w:val="1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</w:rPr>
            </w:pPr>
          </w:p>
        </w:tc>
        <w:tc>
          <w:tcPr>
            <w:tcW w:w="911" w:type="dxa"/>
          </w:tcPr>
          <w:p w14:paraId="2FE6D010" w14:textId="77777777" w:rsidR="00105CDB" w:rsidRPr="00935242" w:rsidRDefault="00105CDB" w:rsidP="0068028D">
            <w:pPr>
              <w:jc w:val="center"/>
              <w:rPr>
                <w:rFonts w:ascii="Arial" w:hAnsi="Arial" w:cs="Arial"/>
                <w:b/>
                <w:color w:val="000000" w:themeColor="text1"/>
                <w:sz w:val="14"/>
                <w:szCs w:val="1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</w:rPr>
            </w:pPr>
          </w:p>
        </w:tc>
        <w:tc>
          <w:tcPr>
            <w:tcW w:w="912" w:type="dxa"/>
          </w:tcPr>
          <w:p w14:paraId="44C8B4FA" w14:textId="77777777" w:rsidR="00105CDB" w:rsidRPr="00935242" w:rsidRDefault="00105CDB">
            <w:pPr>
              <w:rPr>
                <w:rFonts w:ascii="Arial" w:hAnsi="Arial" w:cs="Arial"/>
                <w:b/>
                <w:color w:val="000000" w:themeColor="text1"/>
                <w:sz w:val="14"/>
                <w:szCs w:val="1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</w:rPr>
            </w:pPr>
          </w:p>
        </w:tc>
        <w:tc>
          <w:tcPr>
            <w:tcW w:w="912" w:type="dxa"/>
          </w:tcPr>
          <w:p w14:paraId="62D3B961" w14:textId="77777777" w:rsidR="00105CDB" w:rsidRPr="00935242" w:rsidRDefault="00105CDB" w:rsidP="0068028D">
            <w:pPr>
              <w:jc w:val="center"/>
              <w:rPr>
                <w:rFonts w:ascii="Arial" w:hAnsi="Arial" w:cs="Arial"/>
                <w:b/>
                <w:color w:val="000000" w:themeColor="text1"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</w:rPr>
            </w:pPr>
          </w:p>
        </w:tc>
        <w:tc>
          <w:tcPr>
            <w:tcW w:w="912" w:type="dxa"/>
          </w:tcPr>
          <w:p w14:paraId="6F7BA0EB" w14:textId="77777777" w:rsidR="00105CDB" w:rsidRPr="00935242" w:rsidRDefault="00105CDB">
            <w:pPr>
              <w:rPr>
                <w:rFonts w:ascii="Arial" w:hAnsi="Arial" w:cs="Arial"/>
                <w:b/>
                <w:color w:val="000000" w:themeColor="text1"/>
                <w:sz w:val="14"/>
                <w:szCs w:val="1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</w:rPr>
            </w:pPr>
          </w:p>
        </w:tc>
        <w:tc>
          <w:tcPr>
            <w:tcW w:w="911" w:type="dxa"/>
          </w:tcPr>
          <w:p w14:paraId="74D939AD" w14:textId="77777777" w:rsidR="00105CDB" w:rsidRPr="00935242" w:rsidRDefault="00105CDB" w:rsidP="0068028D">
            <w:pPr>
              <w:jc w:val="center"/>
              <w:rPr>
                <w:rFonts w:ascii="Arial" w:hAnsi="Arial" w:cs="Arial"/>
                <w:b/>
                <w:color w:val="000000" w:themeColor="text1"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</w:rPr>
            </w:pPr>
          </w:p>
        </w:tc>
        <w:tc>
          <w:tcPr>
            <w:tcW w:w="912" w:type="dxa"/>
          </w:tcPr>
          <w:p w14:paraId="4C8687AD" w14:textId="77777777" w:rsidR="00105CDB" w:rsidRPr="00935242" w:rsidRDefault="00105CDB" w:rsidP="0068028D">
            <w:pPr>
              <w:jc w:val="center"/>
              <w:rPr>
                <w:rFonts w:ascii="Arial" w:hAnsi="Arial" w:cs="Arial"/>
                <w:b/>
                <w:color w:val="000000" w:themeColor="text1"/>
                <w:sz w:val="14"/>
                <w:szCs w:val="1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</w:rPr>
            </w:pPr>
          </w:p>
        </w:tc>
        <w:tc>
          <w:tcPr>
            <w:tcW w:w="912" w:type="dxa"/>
          </w:tcPr>
          <w:p w14:paraId="600FCBFE" w14:textId="77777777" w:rsidR="00105CDB" w:rsidRPr="00935242" w:rsidRDefault="00105CDB" w:rsidP="0068028D">
            <w:pPr>
              <w:jc w:val="center"/>
              <w:rPr>
                <w:rFonts w:ascii="Arial" w:hAnsi="Arial" w:cs="Arial"/>
                <w:b/>
                <w:color w:val="000000" w:themeColor="text1"/>
                <w:sz w:val="14"/>
                <w:szCs w:val="1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</w:rPr>
            </w:pPr>
          </w:p>
        </w:tc>
      </w:tr>
      <w:tr w:rsidR="00BB4148" w:rsidRPr="00935242" w14:paraId="4B017D2F" w14:textId="77777777" w:rsidTr="00991287">
        <w:tc>
          <w:tcPr>
            <w:tcW w:w="911" w:type="dxa"/>
          </w:tcPr>
          <w:p w14:paraId="1577B060" w14:textId="77777777" w:rsidR="00BB4148" w:rsidRPr="00935242" w:rsidRDefault="00BB4148" w:rsidP="00B73B0D">
            <w:pPr>
              <w:jc w:val="center"/>
              <w:rPr>
                <w:rFonts w:ascii="Arial" w:hAnsi="Arial" w:cs="Arial"/>
                <w:b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14:paraId="2BB604A1" w14:textId="77777777" w:rsidR="00BB4148" w:rsidRPr="00935242" w:rsidRDefault="00BB4148" w:rsidP="00B73B0D">
            <w:pPr>
              <w:jc w:val="center"/>
              <w:rPr>
                <w:rFonts w:ascii="Arial" w:hAnsi="Arial" w:cs="Arial"/>
                <w:b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935242">
              <w:rPr>
                <w:rFonts w:ascii="Arial" w:hAnsi="Arial" w:cs="Arial"/>
                <w:b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1</w:t>
            </w:r>
          </w:p>
          <w:p w14:paraId="00DC5F59" w14:textId="77777777" w:rsidR="00BB4148" w:rsidRPr="00935242" w:rsidRDefault="00BB4148" w:rsidP="00B73B0D">
            <w:pPr>
              <w:jc w:val="center"/>
              <w:rPr>
                <w:rFonts w:ascii="Arial" w:hAnsi="Arial" w:cs="Arial"/>
                <w:b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14:paraId="2142780E" w14:textId="77777777" w:rsidR="00BB4148" w:rsidRPr="00935242" w:rsidRDefault="00BB4148" w:rsidP="00B73B0D">
            <w:pPr>
              <w:jc w:val="center"/>
              <w:rPr>
                <w:rFonts w:ascii="Arial" w:hAnsi="Arial" w:cs="Arial"/>
                <w:b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912" w:type="dxa"/>
          </w:tcPr>
          <w:p w14:paraId="0E0476B3" w14:textId="77777777" w:rsidR="00BB4148" w:rsidRPr="00BB4148" w:rsidRDefault="00BB4148" w:rsidP="00A768BC">
            <w:pPr>
              <w:rPr>
                <w:rFonts w:ascii="Arial" w:hAnsi="Arial" w:cs="Arial"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BB4148">
              <w:rPr>
                <w:rFonts w:ascii="Arial" w:hAnsi="Arial" w:cs="Arial"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Activity, balanced diet, nutrition, fruit, vegetables, exercise, protein, carbohydrates, dairy, fats, informed choices, world, </w:t>
            </w:r>
          </w:p>
          <w:p w14:paraId="5C4A6630" w14:textId="77777777" w:rsidR="00BB4148" w:rsidRPr="00935242" w:rsidRDefault="00BB4148">
            <w:pPr>
              <w:rPr>
                <w:rFonts w:ascii="Arial" w:hAnsi="Arial" w:cs="Arial"/>
                <w:b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911" w:type="dxa"/>
          </w:tcPr>
          <w:p w14:paraId="2D3F27A0" w14:textId="77777777" w:rsidR="00BB4148" w:rsidRPr="00BB4148" w:rsidRDefault="00BB4148">
            <w:pPr>
              <w:rPr>
                <w:rFonts w:ascii="Arial" w:hAnsi="Arial" w:cs="Arial"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BB4148">
              <w:rPr>
                <w:rFonts w:ascii="Arial" w:hAnsi="Arial" w:cs="Arial"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Racism, respect, differences, tolerance, kind, caring, change, crime, friendship, sad, friends</w:t>
            </w:r>
          </w:p>
        </w:tc>
        <w:tc>
          <w:tcPr>
            <w:tcW w:w="912" w:type="dxa"/>
          </w:tcPr>
          <w:p w14:paraId="6AE001BC" w14:textId="77777777" w:rsidR="00BB4148" w:rsidRPr="00BB4148" w:rsidRDefault="00BB4148" w:rsidP="004714ED">
            <w:pPr>
              <w:rPr>
                <w:rFonts w:ascii="Arial" w:hAnsi="Arial" w:cs="Arial"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BB4148">
              <w:rPr>
                <w:rFonts w:ascii="Arial" w:hAnsi="Arial" w:cs="Arial"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Stop</w:t>
            </w:r>
          </w:p>
          <w:p w14:paraId="2EAF769E" w14:textId="77777777" w:rsidR="00BB4148" w:rsidRPr="00BB4148" w:rsidRDefault="00BB4148" w:rsidP="004714ED">
            <w:pPr>
              <w:rPr>
                <w:rFonts w:ascii="Arial" w:hAnsi="Arial" w:cs="Arial"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BB4148">
              <w:rPr>
                <w:rFonts w:ascii="Arial" w:hAnsi="Arial" w:cs="Arial"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Look</w:t>
            </w:r>
          </w:p>
          <w:p w14:paraId="1C6665D7" w14:textId="77777777" w:rsidR="00BB4148" w:rsidRPr="00BB4148" w:rsidRDefault="00BB4148" w:rsidP="004714ED">
            <w:pPr>
              <w:rPr>
                <w:rFonts w:ascii="Arial" w:hAnsi="Arial" w:cs="Arial"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BB4148">
              <w:rPr>
                <w:rFonts w:ascii="Arial" w:hAnsi="Arial" w:cs="Arial"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Listen</w:t>
            </w:r>
          </w:p>
          <w:p w14:paraId="1F5DA5CD" w14:textId="77777777" w:rsidR="00BB4148" w:rsidRPr="00BB4148" w:rsidRDefault="00BB4148" w:rsidP="004714ED">
            <w:pPr>
              <w:rPr>
                <w:rFonts w:ascii="Arial" w:hAnsi="Arial" w:cs="Arial"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BB4148">
              <w:rPr>
                <w:rFonts w:ascii="Arial" w:hAnsi="Arial" w:cs="Arial"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Think</w:t>
            </w:r>
          </w:p>
          <w:p w14:paraId="66AE61E4" w14:textId="77777777" w:rsidR="00BB4148" w:rsidRPr="00BB4148" w:rsidRDefault="00BB4148" w:rsidP="004714ED">
            <w:pPr>
              <w:rPr>
                <w:rFonts w:ascii="Arial" w:hAnsi="Arial" w:cs="Arial"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BB4148">
              <w:rPr>
                <w:rFonts w:ascii="Arial" w:hAnsi="Arial" w:cs="Arial"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Crossing</w:t>
            </w:r>
          </w:p>
          <w:p w14:paraId="4AEE5F6A" w14:textId="77777777" w:rsidR="00BB4148" w:rsidRPr="00BB4148" w:rsidRDefault="00BB4148" w:rsidP="004714ED">
            <w:pPr>
              <w:rPr>
                <w:rFonts w:ascii="Arial" w:hAnsi="Arial" w:cs="Arial"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BB4148">
              <w:rPr>
                <w:rFonts w:ascii="Arial" w:hAnsi="Arial" w:cs="Arial"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Roads</w:t>
            </w:r>
          </w:p>
          <w:p w14:paraId="35CF3B74" w14:textId="77777777" w:rsidR="00BB4148" w:rsidRPr="00BB4148" w:rsidRDefault="00BB4148" w:rsidP="004714ED">
            <w:pPr>
              <w:rPr>
                <w:rFonts w:ascii="Arial" w:hAnsi="Arial" w:cs="Arial"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BB4148">
              <w:rPr>
                <w:rFonts w:ascii="Arial" w:hAnsi="Arial" w:cs="Arial"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Pedestrians</w:t>
            </w:r>
          </w:p>
          <w:p w14:paraId="6A2891BA" w14:textId="77777777" w:rsidR="00BB4148" w:rsidRPr="00BB4148" w:rsidRDefault="00BB4148" w:rsidP="004714ED">
            <w:pPr>
              <w:rPr>
                <w:rFonts w:ascii="Arial" w:hAnsi="Arial" w:cs="Arial"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BB4148">
              <w:rPr>
                <w:rFonts w:ascii="Arial" w:hAnsi="Arial" w:cs="Arial"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Pavement</w:t>
            </w:r>
          </w:p>
          <w:p w14:paraId="316B7C71" w14:textId="77777777" w:rsidR="00BB4148" w:rsidRPr="00BB4148" w:rsidRDefault="00BB4148" w:rsidP="004714ED">
            <w:pPr>
              <w:rPr>
                <w:rFonts w:ascii="Arial" w:hAnsi="Arial" w:cs="Arial"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BB4148">
              <w:rPr>
                <w:rFonts w:ascii="Arial" w:hAnsi="Arial" w:cs="Arial"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Vehicles</w:t>
            </w:r>
          </w:p>
          <w:p w14:paraId="0391B5CC" w14:textId="77777777" w:rsidR="00BB4148" w:rsidRPr="00BB4148" w:rsidRDefault="00BB4148" w:rsidP="004714ED">
            <w:pPr>
              <w:rPr>
                <w:rFonts w:ascii="Arial" w:hAnsi="Arial" w:cs="Arial"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BB4148">
              <w:rPr>
                <w:rFonts w:ascii="Arial" w:hAnsi="Arial" w:cs="Arial"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Holding hands</w:t>
            </w:r>
          </w:p>
          <w:p w14:paraId="07F8162D" w14:textId="77777777" w:rsidR="00BB4148" w:rsidRPr="00BB4148" w:rsidRDefault="00BB4148" w:rsidP="004714ED">
            <w:pPr>
              <w:rPr>
                <w:rFonts w:ascii="Arial" w:hAnsi="Arial" w:cs="Arial"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BB4148">
              <w:rPr>
                <w:rFonts w:ascii="Arial" w:hAnsi="Arial" w:cs="Arial"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Safely</w:t>
            </w:r>
          </w:p>
          <w:p w14:paraId="53775F43" w14:textId="77777777" w:rsidR="00BB4148" w:rsidRPr="00BB4148" w:rsidRDefault="00BB4148" w:rsidP="004714ED">
            <w:pPr>
              <w:rPr>
                <w:rFonts w:ascii="Arial" w:hAnsi="Arial" w:cs="Arial"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BB4148">
              <w:rPr>
                <w:rFonts w:ascii="Arial" w:hAnsi="Arial" w:cs="Arial"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Bright</w:t>
            </w:r>
          </w:p>
          <w:p w14:paraId="258E7FE8" w14:textId="77777777" w:rsidR="00BB4148" w:rsidRPr="00BB4148" w:rsidRDefault="00BB4148" w:rsidP="004714ED">
            <w:pPr>
              <w:rPr>
                <w:rFonts w:ascii="Arial" w:hAnsi="Arial" w:cs="Arial"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BB4148">
              <w:rPr>
                <w:rFonts w:ascii="Arial" w:hAnsi="Arial" w:cs="Arial"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High vis</w:t>
            </w:r>
          </w:p>
          <w:p w14:paraId="66CDB6B4" w14:textId="77777777" w:rsidR="00BB4148" w:rsidRPr="00BB4148" w:rsidRDefault="00BB4148" w:rsidP="004714ED">
            <w:pPr>
              <w:rPr>
                <w:rFonts w:ascii="Arial" w:hAnsi="Arial" w:cs="Arial"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BB4148">
              <w:rPr>
                <w:rFonts w:ascii="Arial" w:hAnsi="Arial" w:cs="Arial"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Child car seat</w:t>
            </w:r>
          </w:p>
        </w:tc>
        <w:tc>
          <w:tcPr>
            <w:tcW w:w="912" w:type="dxa"/>
          </w:tcPr>
          <w:p w14:paraId="7CE705E8" w14:textId="77777777" w:rsidR="00BB4148" w:rsidRPr="00BB4148" w:rsidRDefault="00BB4148" w:rsidP="004714ED">
            <w:pPr>
              <w:rPr>
                <w:rFonts w:ascii="Arial" w:hAnsi="Arial" w:cs="Arial"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BB4148">
              <w:rPr>
                <w:rFonts w:ascii="Arial" w:hAnsi="Arial" w:cs="Arial"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Handwashing, Illness, Germs, Healthy, Hygiene, brush, soap, dry, milk teeth, adult teeth, dentist, decay, gums, toothbrush, toothpaste</w:t>
            </w:r>
          </w:p>
          <w:p w14:paraId="45DA9269" w14:textId="77777777" w:rsidR="00BB4148" w:rsidRPr="00BB4148" w:rsidRDefault="00BB4148">
            <w:pPr>
              <w:rPr>
                <w:rFonts w:ascii="Arial" w:hAnsi="Arial" w:cs="Arial"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911" w:type="dxa"/>
          </w:tcPr>
          <w:p w14:paraId="6D2FAD2B" w14:textId="77777777" w:rsidR="00BB4148" w:rsidRPr="00BB4148" w:rsidRDefault="00BB4148" w:rsidP="004411AB">
            <w:pPr>
              <w:rPr>
                <w:rFonts w:ascii="Arial" w:hAnsi="Arial" w:cs="Arial"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BB4148">
              <w:rPr>
                <w:rFonts w:ascii="Arial" w:hAnsi="Arial" w:cs="Arial"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Baby, toddler, teenager, change, friendship, differences, gender, likes, dislikes, grow, loss, feelings, respect, develop</w:t>
            </w:r>
          </w:p>
          <w:p w14:paraId="59134175" w14:textId="77777777" w:rsidR="00BB4148" w:rsidRPr="00BB4148" w:rsidRDefault="00BB4148">
            <w:pPr>
              <w:rPr>
                <w:rFonts w:ascii="Arial" w:hAnsi="Arial" w:cs="Arial"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912" w:type="dxa"/>
          </w:tcPr>
          <w:p w14:paraId="52C302A4" w14:textId="77777777" w:rsidR="00BB4148" w:rsidRPr="00BB4148" w:rsidRDefault="00BB4148">
            <w:pPr>
              <w:rPr>
                <w:rFonts w:ascii="Arial" w:hAnsi="Arial" w:cs="Arial"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BB4148">
              <w:rPr>
                <w:rFonts w:ascii="Arial" w:hAnsi="Arial" w:cs="Arial"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Sun, sun-cream, wrap, splat, hat, burnt, protect, shade, life guard, buoyancy aid, water, beach, life jacket, flags</w:t>
            </w:r>
          </w:p>
        </w:tc>
        <w:tc>
          <w:tcPr>
            <w:tcW w:w="911" w:type="dxa"/>
          </w:tcPr>
          <w:p w14:paraId="1E491EF4" w14:textId="77777777" w:rsidR="00BB4148" w:rsidRPr="00935242" w:rsidRDefault="00BB4148">
            <w:pPr>
              <w:rPr>
                <w:rFonts w:ascii="Arial" w:hAnsi="Arial" w:cs="Arial"/>
                <w:b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896" w:type="dxa"/>
          </w:tcPr>
          <w:p w14:paraId="76353427" w14:textId="77777777" w:rsidR="00BB4148" w:rsidRPr="00935242" w:rsidRDefault="00BB4148">
            <w:pPr>
              <w:rPr>
                <w:rFonts w:ascii="Arial" w:hAnsi="Arial" w:cs="Arial"/>
                <w:b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928" w:type="dxa"/>
          </w:tcPr>
          <w:p w14:paraId="721EC13D" w14:textId="77777777" w:rsidR="00BB4148" w:rsidRPr="00935242" w:rsidRDefault="00BB4148">
            <w:pPr>
              <w:rPr>
                <w:rFonts w:ascii="Arial" w:hAnsi="Arial" w:cs="Arial"/>
                <w:b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911" w:type="dxa"/>
          </w:tcPr>
          <w:p w14:paraId="20E831C8" w14:textId="77777777" w:rsidR="00BB4148" w:rsidRPr="00935242" w:rsidRDefault="00BB4148">
            <w:pPr>
              <w:rPr>
                <w:rFonts w:ascii="Arial" w:hAnsi="Arial" w:cs="Arial"/>
                <w:b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912" w:type="dxa"/>
          </w:tcPr>
          <w:p w14:paraId="06CA796F" w14:textId="77777777" w:rsidR="00BB4148" w:rsidRPr="00935242" w:rsidRDefault="00BB4148">
            <w:pPr>
              <w:rPr>
                <w:rFonts w:ascii="Arial" w:hAnsi="Arial" w:cs="Arial"/>
                <w:b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912" w:type="dxa"/>
          </w:tcPr>
          <w:p w14:paraId="20A15E82" w14:textId="77777777" w:rsidR="00BB4148" w:rsidRPr="00935242" w:rsidRDefault="00BB4148">
            <w:pPr>
              <w:rPr>
                <w:rFonts w:ascii="Arial" w:hAnsi="Arial" w:cs="Arial"/>
                <w:b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912" w:type="dxa"/>
          </w:tcPr>
          <w:p w14:paraId="69B36A21" w14:textId="77777777" w:rsidR="00BB4148" w:rsidRPr="00935242" w:rsidRDefault="00BB4148">
            <w:pPr>
              <w:rPr>
                <w:rFonts w:ascii="Arial" w:hAnsi="Arial" w:cs="Arial"/>
                <w:b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911" w:type="dxa"/>
          </w:tcPr>
          <w:p w14:paraId="22FB6A14" w14:textId="77777777" w:rsidR="00BB4148" w:rsidRPr="00935242" w:rsidRDefault="00BB4148">
            <w:pPr>
              <w:rPr>
                <w:rFonts w:ascii="Arial" w:hAnsi="Arial" w:cs="Arial"/>
                <w:b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912" w:type="dxa"/>
          </w:tcPr>
          <w:p w14:paraId="22213EEF" w14:textId="77777777" w:rsidR="00BB4148" w:rsidRPr="00935242" w:rsidRDefault="00BB4148">
            <w:pPr>
              <w:rPr>
                <w:rFonts w:ascii="Arial" w:hAnsi="Arial" w:cs="Arial"/>
                <w:b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912" w:type="dxa"/>
          </w:tcPr>
          <w:p w14:paraId="70781D1B" w14:textId="77777777" w:rsidR="00BB4148" w:rsidRPr="00935242" w:rsidRDefault="00BB4148">
            <w:pPr>
              <w:rPr>
                <w:rFonts w:ascii="Arial" w:hAnsi="Arial" w:cs="Arial"/>
                <w:b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</w:tr>
      <w:tr w:rsidR="00BB4148" w:rsidRPr="00935242" w14:paraId="1236A7BB" w14:textId="77777777" w:rsidTr="00991287">
        <w:tc>
          <w:tcPr>
            <w:tcW w:w="911" w:type="dxa"/>
          </w:tcPr>
          <w:p w14:paraId="132C4EF7" w14:textId="77777777" w:rsidR="00BB4148" w:rsidRPr="00935242" w:rsidRDefault="00BB4148" w:rsidP="00B73B0D">
            <w:pPr>
              <w:jc w:val="center"/>
              <w:rPr>
                <w:rFonts w:ascii="Arial" w:hAnsi="Arial" w:cs="Arial"/>
                <w:b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14:paraId="25DE19DF" w14:textId="77777777" w:rsidR="00BB4148" w:rsidRPr="00935242" w:rsidRDefault="00BB4148" w:rsidP="00B73B0D">
            <w:pPr>
              <w:jc w:val="center"/>
              <w:rPr>
                <w:rFonts w:ascii="Arial" w:hAnsi="Arial" w:cs="Arial"/>
                <w:b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935242">
              <w:rPr>
                <w:rFonts w:ascii="Arial" w:hAnsi="Arial" w:cs="Arial"/>
                <w:b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2</w:t>
            </w:r>
          </w:p>
          <w:p w14:paraId="54934612" w14:textId="77777777" w:rsidR="00BB4148" w:rsidRPr="00935242" w:rsidRDefault="00BB4148" w:rsidP="00B73B0D">
            <w:pPr>
              <w:jc w:val="center"/>
              <w:rPr>
                <w:rFonts w:ascii="Arial" w:hAnsi="Arial" w:cs="Arial"/>
                <w:b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14:paraId="30F3F403" w14:textId="77777777" w:rsidR="00BB4148" w:rsidRPr="00935242" w:rsidRDefault="00BB4148" w:rsidP="00B73B0D">
            <w:pPr>
              <w:jc w:val="center"/>
              <w:rPr>
                <w:rFonts w:ascii="Arial" w:hAnsi="Arial" w:cs="Arial"/>
                <w:b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912" w:type="dxa"/>
          </w:tcPr>
          <w:p w14:paraId="19E4D7E8" w14:textId="77777777" w:rsidR="00BB4148" w:rsidRPr="00BB4148" w:rsidRDefault="00BB4148">
            <w:pPr>
              <w:rPr>
                <w:rFonts w:ascii="Arial" w:hAnsi="Arial" w:cs="Arial"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BB4148">
              <w:rPr>
                <w:rFonts w:ascii="Arial" w:hAnsi="Arial" w:cs="Arial"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Activity, balanced diet, nutrition, fruit, vegetables, exercise, protein, carbohydrates, dairy</w:t>
            </w:r>
            <w:r w:rsidR="002B2BBE">
              <w:rPr>
                <w:rFonts w:ascii="Arial" w:hAnsi="Arial" w:cs="Arial"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, fats, informed choices, world</w:t>
            </w:r>
            <w:r w:rsidRPr="00BB4148">
              <w:rPr>
                <w:rFonts w:ascii="Arial" w:hAnsi="Arial" w:cs="Arial"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 food, lifestyle, food groups</w:t>
            </w:r>
          </w:p>
        </w:tc>
        <w:tc>
          <w:tcPr>
            <w:tcW w:w="911" w:type="dxa"/>
          </w:tcPr>
          <w:p w14:paraId="7B3B9753" w14:textId="77777777" w:rsidR="00BB4148" w:rsidRPr="00BB4148" w:rsidRDefault="00BB4148">
            <w:pPr>
              <w:rPr>
                <w:rFonts w:ascii="Arial" w:hAnsi="Arial" w:cs="Arial"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BB4148">
              <w:rPr>
                <w:rFonts w:ascii="Arial" w:hAnsi="Arial" w:cs="Arial"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Racism, respect, differences, tolerance, kind, caring, change, crime, friendship, sad, friends</w:t>
            </w:r>
            <w:r w:rsidR="000E3B0D">
              <w:rPr>
                <w:rFonts w:ascii="Arial" w:hAnsi="Arial" w:cs="Arial"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, inclusive, exclusive, positive, empathy, conscience</w:t>
            </w:r>
          </w:p>
        </w:tc>
        <w:tc>
          <w:tcPr>
            <w:tcW w:w="912" w:type="dxa"/>
          </w:tcPr>
          <w:p w14:paraId="38294643" w14:textId="77777777" w:rsidR="00BB4148" w:rsidRPr="00BB4148" w:rsidRDefault="00BB4148">
            <w:pPr>
              <w:rPr>
                <w:rFonts w:ascii="Arial" w:hAnsi="Arial" w:cs="Arial"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912" w:type="dxa"/>
          </w:tcPr>
          <w:p w14:paraId="22793C9A" w14:textId="77777777" w:rsidR="00BB4148" w:rsidRPr="00BB4148" w:rsidRDefault="00BB4148">
            <w:pPr>
              <w:rPr>
                <w:rFonts w:ascii="Arial" w:hAnsi="Arial" w:cs="Arial"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911" w:type="dxa"/>
          </w:tcPr>
          <w:p w14:paraId="2016A5A2" w14:textId="77777777" w:rsidR="00BB4148" w:rsidRPr="00BB4148" w:rsidRDefault="00BB4148" w:rsidP="004411AB">
            <w:pPr>
              <w:rPr>
                <w:rFonts w:ascii="Arial" w:hAnsi="Arial" w:cs="Arial"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BB4148">
              <w:rPr>
                <w:rFonts w:ascii="Arial" w:hAnsi="Arial" w:cs="Arial"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Family, love, different, special, community, care, feelings, lonely, share, fair, unfair, lonely, friendship</w:t>
            </w:r>
          </w:p>
          <w:p w14:paraId="1FDCE87B" w14:textId="77777777" w:rsidR="00BB4148" w:rsidRPr="00BB4148" w:rsidRDefault="00BB4148">
            <w:pPr>
              <w:rPr>
                <w:rFonts w:ascii="Arial" w:hAnsi="Arial" w:cs="Arial"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912" w:type="dxa"/>
          </w:tcPr>
          <w:p w14:paraId="78CF8C19" w14:textId="77777777" w:rsidR="00BB4148" w:rsidRPr="00BB4148" w:rsidRDefault="00BB4148">
            <w:pPr>
              <w:rPr>
                <w:rFonts w:ascii="Arial" w:hAnsi="Arial" w:cs="Arial"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911" w:type="dxa"/>
          </w:tcPr>
          <w:p w14:paraId="4D3E9DFB" w14:textId="77777777" w:rsidR="00BB4148" w:rsidRDefault="00BB4148">
            <w:pPr>
              <w:rPr>
                <w:rFonts w:ascii="Arial" w:hAnsi="Arial" w:cs="Arial"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BB4148">
              <w:rPr>
                <w:rFonts w:ascii="Arial" w:hAnsi="Arial" w:cs="Arial"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Fire, Fire engine, Fire fighters, fire station, match, smoke, stop, drop, roll, axe, helmet, fire alarm, smoke alarm, fire extinguisher</w:t>
            </w:r>
          </w:p>
          <w:p w14:paraId="763F8C9C" w14:textId="77777777" w:rsidR="002B2BBE" w:rsidRPr="00BB4148" w:rsidRDefault="002B2BBE">
            <w:pPr>
              <w:rPr>
                <w:rFonts w:ascii="Arial" w:hAnsi="Arial" w:cs="Arial"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>
              <w:rPr>
                <w:rFonts w:ascii="Arial" w:hAnsi="Arial" w:cs="Arial"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999</w:t>
            </w:r>
          </w:p>
        </w:tc>
        <w:tc>
          <w:tcPr>
            <w:tcW w:w="896" w:type="dxa"/>
          </w:tcPr>
          <w:p w14:paraId="7F02221F" w14:textId="77777777" w:rsidR="00BB4148" w:rsidRPr="00BB4148" w:rsidRDefault="00BB4148" w:rsidP="000F4E09">
            <w:pPr>
              <w:rPr>
                <w:rFonts w:ascii="Arial" w:hAnsi="Arial" w:cs="Arial"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BB4148">
              <w:rPr>
                <w:rFonts w:ascii="Arial" w:hAnsi="Arial" w:cs="Arial"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Litter, Community</w:t>
            </w:r>
            <w:r w:rsidR="005669FF">
              <w:rPr>
                <w:rFonts w:ascii="Arial" w:hAnsi="Arial" w:cs="Arial"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, Impact, Animals, </w:t>
            </w:r>
            <w:proofErr w:type="spellStart"/>
            <w:r w:rsidR="005669FF">
              <w:rPr>
                <w:rFonts w:ascii="Arial" w:hAnsi="Arial" w:cs="Arial"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Environment</w:t>
            </w:r>
            <w:r w:rsidRPr="00BB4148">
              <w:rPr>
                <w:rFonts w:ascii="Arial" w:hAnsi="Arial" w:cs="Arial"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Rubbish</w:t>
            </w:r>
            <w:proofErr w:type="spellEnd"/>
            <w:r w:rsidRPr="00BB4148">
              <w:rPr>
                <w:rFonts w:ascii="Arial" w:hAnsi="Arial" w:cs="Arial"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, Recycled, Land – filling, Waste, Litterbug</w:t>
            </w:r>
          </w:p>
          <w:p w14:paraId="0FE3FD5F" w14:textId="77777777" w:rsidR="00BB4148" w:rsidRPr="00BB4148" w:rsidRDefault="00BB4148">
            <w:pPr>
              <w:rPr>
                <w:rFonts w:ascii="Arial" w:hAnsi="Arial" w:cs="Arial"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928" w:type="dxa"/>
          </w:tcPr>
          <w:p w14:paraId="387BCD99" w14:textId="77777777" w:rsidR="00BB4148" w:rsidRDefault="00BB4148">
            <w:pPr>
              <w:rPr>
                <w:rFonts w:ascii="Arial" w:hAnsi="Arial" w:cs="Arial"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BB4148">
              <w:rPr>
                <w:rFonts w:ascii="Arial" w:hAnsi="Arial" w:cs="Arial"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Drugs, danger, choices, decisions, harmful, safe, risk, medicine, prescription</w:t>
            </w:r>
          </w:p>
          <w:p w14:paraId="008B473E" w14:textId="77777777" w:rsidR="002B2BBE" w:rsidRDefault="002B2BBE">
            <w:pPr>
              <w:rPr>
                <w:rFonts w:ascii="Arial" w:hAnsi="Arial" w:cs="Arial"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>
              <w:rPr>
                <w:rFonts w:ascii="Arial" w:hAnsi="Arial" w:cs="Arial"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doctors</w:t>
            </w:r>
          </w:p>
          <w:p w14:paraId="7A38D522" w14:textId="77777777" w:rsidR="002B2BBE" w:rsidRDefault="002B2BBE">
            <w:pPr>
              <w:rPr>
                <w:rFonts w:ascii="Arial" w:hAnsi="Arial" w:cs="Arial"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>
              <w:rPr>
                <w:rFonts w:ascii="Arial" w:hAnsi="Arial" w:cs="Arial"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nurses</w:t>
            </w:r>
          </w:p>
          <w:p w14:paraId="715581B8" w14:textId="77777777" w:rsidR="002B2BBE" w:rsidRPr="00BB4148" w:rsidRDefault="002B2BBE">
            <w:pPr>
              <w:rPr>
                <w:rFonts w:ascii="Arial" w:hAnsi="Arial" w:cs="Arial"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>
              <w:rPr>
                <w:rFonts w:ascii="Arial" w:hAnsi="Arial" w:cs="Arial"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hospital</w:t>
            </w:r>
          </w:p>
        </w:tc>
        <w:tc>
          <w:tcPr>
            <w:tcW w:w="911" w:type="dxa"/>
          </w:tcPr>
          <w:p w14:paraId="785E6BB2" w14:textId="77777777" w:rsidR="00BB4148" w:rsidRPr="00935242" w:rsidRDefault="00BB4148">
            <w:pPr>
              <w:rPr>
                <w:rFonts w:ascii="Arial" w:hAnsi="Arial" w:cs="Arial"/>
                <w:b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912" w:type="dxa"/>
          </w:tcPr>
          <w:p w14:paraId="5956959B" w14:textId="77777777" w:rsidR="00BB4148" w:rsidRPr="00935242" w:rsidRDefault="00BB4148">
            <w:pPr>
              <w:rPr>
                <w:rFonts w:ascii="Arial" w:hAnsi="Arial" w:cs="Arial"/>
                <w:b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912" w:type="dxa"/>
          </w:tcPr>
          <w:p w14:paraId="69B64495" w14:textId="77777777" w:rsidR="00BB4148" w:rsidRPr="00935242" w:rsidRDefault="00BB4148">
            <w:pPr>
              <w:rPr>
                <w:rFonts w:ascii="Arial" w:hAnsi="Arial" w:cs="Arial"/>
                <w:b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912" w:type="dxa"/>
          </w:tcPr>
          <w:p w14:paraId="1071E9D7" w14:textId="77777777" w:rsidR="00BB4148" w:rsidRPr="00935242" w:rsidRDefault="00BB4148">
            <w:pPr>
              <w:rPr>
                <w:rFonts w:ascii="Arial" w:hAnsi="Arial" w:cs="Arial"/>
                <w:b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911" w:type="dxa"/>
          </w:tcPr>
          <w:p w14:paraId="7D248B2F" w14:textId="77777777" w:rsidR="00BB4148" w:rsidRPr="00935242" w:rsidRDefault="00BB4148">
            <w:pPr>
              <w:rPr>
                <w:rFonts w:ascii="Arial" w:hAnsi="Arial" w:cs="Arial"/>
                <w:b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912" w:type="dxa"/>
          </w:tcPr>
          <w:p w14:paraId="7DFC7F1C" w14:textId="77777777" w:rsidR="00BB4148" w:rsidRPr="00935242" w:rsidRDefault="00BB4148">
            <w:pPr>
              <w:rPr>
                <w:rFonts w:ascii="Arial" w:hAnsi="Arial" w:cs="Arial"/>
                <w:b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912" w:type="dxa"/>
          </w:tcPr>
          <w:p w14:paraId="5AA54AE2" w14:textId="77777777" w:rsidR="00BB4148" w:rsidRPr="00935242" w:rsidRDefault="00BB4148">
            <w:pPr>
              <w:rPr>
                <w:rFonts w:ascii="Arial" w:hAnsi="Arial" w:cs="Arial"/>
                <w:b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</w:tr>
      <w:tr w:rsidR="00BB4148" w:rsidRPr="00935242" w14:paraId="447F4D99" w14:textId="77777777" w:rsidTr="00991287">
        <w:tc>
          <w:tcPr>
            <w:tcW w:w="911" w:type="dxa"/>
          </w:tcPr>
          <w:p w14:paraId="55CD6C6D" w14:textId="77777777" w:rsidR="00BB4148" w:rsidRPr="00935242" w:rsidRDefault="00BB4148" w:rsidP="00B73B0D">
            <w:pPr>
              <w:jc w:val="center"/>
              <w:rPr>
                <w:rFonts w:ascii="Arial" w:hAnsi="Arial" w:cs="Arial"/>
                <w:b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14:paraId="44C573FB" w14:textId="77777777" w:rsidR="00BB4148" w:rsidRPr="00935242" w:rsidRDefault="00BB4148" w:rsidP="00B73B0D">
            <w:pPr>
              <w:jc w:val="center"/>
              <w:rPr>
                <w:rFonts w:ascii="Arial" w:hAnsi="Arial" w:cs="Arial"/>
                <w:b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935242">
              <w:rPr>
                <w:rFonts w:ascii="Arial" w:hAnsi="Arial" w:cs="Arial"/>
                <w:b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3</w:t>
            </w:r>
          </w:p>
          <w:p w14:paraId="65FF2A9D" w14:textId="77777777" w:rsidR="00BB4148" w:rsidRPr="00935242" w:rsidRDefault="00BB4148" w:rsidP="00B73B0D">
            <w:pPr>
              <w:jc w:val="center"/>
              <w:rPr>
                <w:rFonts w:ascii="Arial" w:hAnsi="Arial" w:cs="Arial"/>
                <w:b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14:paraId="0912BF5A" w14:textId="77777777" w:rsidR="00BB4148" w:rsidRPr="00935242" w:rsidRDefault="00BB4148" w:rsidP="00B73B0D">
            <w:pPr>
              <w:jc w:val="center"/>
              <w:rPr>
                <w:rFonts w:ascii="Arial" w:hAnsi="Arial" w:cs="Arial"/>
                <w:b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912" w:type="dxa"/>
          </w:tcPr>
          <w:p w14:paraId="2F438BE8" w14:textId="77777777" w:rsidR="00BB4148" w:rsidRPr="00BB4148" w:rsidRDefault="00BB4148">
            <w:pPr>
              <w:rPr>
                <w:rFonts w:ascii="Arial" w:hAnsi="Arial" w:cs="Arial"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BB4148">
              <w:rPr>
                <w:rFonts w:ascii="Arial" w:hAnsi="Arial" w:cs="Arial"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Activity, balanced diet, nutrition, fruit, vegetables, exercise, protein, carbohydrates, dairy, fats</w:t>
            </w:r>
            <w:r w:rsidR="005669FF">
              <w:rPr>
                <w:rFonts w:ascii="Arial" w:hAnsi="Arial" w:cs="Arial"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, </w:t>
            </w:r>
            <w:r w:rsidR="005669FF" w:rsidRPr="00BB4148">
              <w:rPr>
                <w:rFonts w:ascii="Arial" w:hAnsi="Arial" w:cs="Arial"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informed choices, world, food, lifestyle, food groups</w:t>
            </w:r>
          </w:p>
        </w:tc>
        <w:tc>
          <w:tcPr>
            <w:tcW w:w="911" w:type="dxa"/>
          </w:tcPr>
          <w:p w14:paraId="4D5AFD33" w14:textId="77777777" w:rsidR="00BB4148" w:rsidRPr="00BB4148" w:rsidRDefault="00BB4148" w:rsidP="00A768BC">
            <w:pPr>
              <w:rPr>
                <w:rFonts w:ascii="Arial" w:hAnsi="Arial" w:cs="Arial"/>
                <w:sz w:val="12"/>
                <w:szCs w:val="12"/>
                <w:u w:val="single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BB4148">
              <w:rPr>
                <w:rFonts w:ascii="Arial" w:hAnsi="Arial" w:cs="Arial"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Racism, respect, differences, tolerance, kind, caring, change, friendship, friends, </w:t>
            </w:r>
            <w:r w:rsidR="000E3B0D">
              <w:rPr>
                <w:rFonts w:ascii="Arial" w:hAnsi="Arial" w:cs="Arial"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human </w:t>
            </w:r>
            <w:r w:rsidRPr="00BB4148">
              <w:rPr>
                <w:rFonts w:ascii="Arial" w:hAnsi="Arial" w:cs="Arial"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rights, equal, equality</w:t>
            </w:r>
            <w:r w:rsidR="000E3B0D">
              <w:rPr>
                <w:rFonts w:ascii="Arial" w:hAnsi="Arial" w:cs="Arial"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, cyber bullying, </w:t>
            </w:r>
            <w:r w:rsidR="000E3B0D" w:rsidRPr="000E3B0D">
              <w:rPr>
                <w:rFonts w:ascii="Arial" w:hAnsi="Arial" w:cs="Arial"/>
                <w:sz w:val="10"/>
                <w:szCs w:val="1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consequences,</w:t>
            </w:r>
            <w:r w:rsidR="000E3B0D">
              <w:rPr>
                <w:rFonts w:ascii="Arial" w:hAnsi="Arial" w:cs="Arial"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 accepted, appreciated, valued, </w:t>
            </w:r>
          </w:p>
          <w:p w14:paraId="36B07707" w14:textId="77777777" w:rsidR="00BB4148" w:rsidRPr="00BB4148" w:rsidRDefault="00BB4148">
            <w:pPr>
              <w:rPr>
                <w:rFonts w:ascii="Arial" w:hAnsi="Arial" w:cs="Arial"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912" w:type="dxa"/>
          </w:tcPr>
          <w:p w14:paraId="2AD317CB" w14:textId="77777777" w:rsidR="00BB4148" w:rsidRPr="00BB4148" w:rsidRDefault="00BB4148">
            <w:pPr>
              <w:rPr>
                <w:rFonts w:ascii="Arial" w:hAnsi="Arial" w:cs="Arial"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BB4148">
              <w:rPr>
                <w:rFonts w:ascii="Arial" w:hAnsi="Arial" w:cs="Arial"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Road safety, Safe behaviours, Unsafe </w:t>
            </w:r>
            <w:r w:rsidR="005669FF">
              <w:rPr>
                <w:rFonts w:ascii="Arial" w:hAnsi="Arial" w:cs="Arial"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behaviours, Risks, </w:t>
            </w:r>
            <w:r w:rsidR="000E3B0D" w:rsidRPr="000E3B0D">
              <w:rPr>
                <w:rFonts w:ascii="Arial" w:hAnsi="Arial" w:cs="Arial"/>
                <w:sz w:val="10"/>
                <w:szCs w:val="1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Responsibility</w:t>
            </w:r>
            <w:r w:rsidRPr="00BB4148">
              <w:rPr>
                <w:rFonts w:ascii="Arial" w:hAnsi="Arial" w:cs="Arial"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 Sensible, Consequences, Reflective</w:t>
            </w:r>
          </w:p>
          <w:p w14:paraId="7F448ED3" w14:textId="77777777" w:rsidR="00BB4148" w:rsidRPr="00BB4148" w:rsidRDefault="00BB4148">
            <w:pPr>
              <w:rPr>
                <w:rFonts w:ascii="Arial" w:hAnsi="Arial" w:cs="Arial"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BB4148">
              <w:rPr>
                <w:rFonts w:ascii="Arial" w:hAnsi="Arial" w:cs="Arial"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Fluorescent</w:t>
            </w:r>
            <w:r w:rsidR="005669FF">
              <w:rPr>
                <w:rFonts w:ascii="Arial" w:hAnsi="Arial" w:cs="Arial"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, </w:t>
            </w:r>
            <w:r w:rsidRPr="00BB4148">
              <w:rPr>
                <w:rFonts w:ascii="Arial" w:hAnsi="Arial" w:cs="Arial"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Pedestrians</w:t>
            </w:r>
            <w:r w:rsidR="005669FF">
              <w:rPr>
                <w:rFonts w:ascii="Arial" w:hAnsi="Arial" w:cs="Arial"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, </w:t>
            </w:r>
            <w:r w:rsidRPr="00BB4148">
              <w:rPr>
                <w:rFonts w:ascii="Arial" w:hAnsi="Arial" w:cs="Arial"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Green</w:t>
            </w:r>
            <w:r w:rsidR="005669FF">
              <w:rPr>
                <w:rFonts w:ascii="Arial" w:hAnsi="Arial" w:cs="Arial"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 </w:t>
            </w:r>
            <w:r w:rsidRPr="00BB4148">
              <w:rPr>
                <w:rFonts w:ascii="Arial" w:hAnsi="Arial" w:cs="Arial"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cross code, Crossings, Cyclists, Cycle helmet, Highway code, Vehicle, Distraction, Zebra crossing, Pelican crossing</w:t>
            </w:r>
          </w:p>
        </w:tc>
        <w:tc>
          <w:tcPr>
            <w:tcW w:w="912" w:type="dxa"/>
          </w:tcPr>
          <w:p w14:paraId="04282AD1" w14:textId="77777777" w:rsidR="00BB4148" w:rsidRPr="00BB4148" w:rsidRDefault="00BB4148">
            <w:pPr>
              <w:rPr>
                <w:rFonts w:ascii="Arial" w:hAnsi="Arial" w:cs="Arial"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911" w:type="dxa"/>
          </w:tcPr>
          <w:p w14:paraId="13FF58A3" w14:textId="77777777" w:rsidR="00BB4148" w:rsidRPr="00BB4148" w:rsidRDefault="00BB4148" w:rsidP="004411AB">
            <w:pPr>
              <w:rPr>
                <w:rFonts w:ascii="Arial" w:hAnsi="Arial" w:cs="Arial"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BB4148">
              <w:rPr>
                <w:rFonts w:ascii="Arial" w:hAnsi="Arial" w:cs="Arial"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Relationships, changes, death, dying, loss, special, person, animal, celebrate, feeling, emotion, happy, sad, upset, uncomfortable, scary, survive, family, respect</w:t>
            </w:r>
          </w:p>
          <w:p w14:paraId="45F82E58" w14:textId="77777777" w:rsidR="00BB4148" w:rsidRPr="00BB4148" w:rsidRDefault="00BB4148">
            <w:pPr>
              <w:rPr>
                <w:rFonts w:ascii="Arial" w:hAnsi="Arial" w:cs="Arial"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912" w:type="dxa"/>
          </w:tcPr>
          <w:p w14:paraId="5D16CA99" w14:textId="77777777" w:rsidR="00BB4148" w:rsidRPr="00BB4148" w:rsidRDefault="00BB4148">
            <w:pPr>
              <w:rPr>
                <w:rFonts w:ascii="Arial" w:hAnsi="Arial" w:cs="Arial"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911" w:type="dxa"/>
          </w:tcPr>
          <w:p w14:paraId="4E67273F" w14:textId="77777777" w:rsidR="00BB4148" w:rsidRPr="00BB4148" w:rsidRDefault="00BB4148">
            <w:pPr>
              <w:rPr>
                <w:rFonts w:ascii="Arial" w:hAnsi="Arial" w:cs="Arial"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896" w:type="dxa"/>
          </w:tcPr>
          <w:p w14:paraId="665989A8" w14:textId="77777777" w:rsidR="00BB4148" w:rsidRPr="00BB4148" w:rsidRDefault="00BB4148">
            <w:pPr>
              <w:rPr>
                <w:rFonts w:ascii="Arial" w:hAnsi="Arial" w:cs="Arial"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928" w:type="dxa"/>
          </w:tcPr>
          <w:p w14:paraId="1402CFD8" w14:textId="77777777" w:rsidR="00BB4148" w:rsidRPr="00BB4148" w:rsidRDefault="00BB4148">
            <w:pPr>
              <w:rPr>
                <w:rFonts w:ascii="Arial" w:hAnsi="Arial" w:cs="Arial"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911" w:type="dxa"/>
          </w:tcPr>
          <w:p w14:paraId="4AEC54D4" w14:textId="77777777" w:rsidR="00BB4148" w:rsidRDefault="00BB4148" w:rsidP="0040462D">
            <w:pPr>
              <w:rPr>
                <w:rFonts w:ascii="Arial" w:hAnsi="Arial" w:cs="Arial"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BB4148">
              <w:rPr>
                <w:rFonts w:ascii="Arial" w:hAnsi="Arial" w:cs="Arial"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Look after, feed, water, vets, </w:t>
            </w:r>
            <w:r w:rsidRPr="005669FF">
              <w:rPr>
                <w:rFonts w:ascii="Arial" w:hAnsi="Arial" w:cs="Arial"/>
                <w:sz w:val="10"/>
                <w:szCs w:val="1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companionship</w:t>
            </w:r>
            <w:r w:rsidRPr="00BB4148">
              <w:rPr>
                <w:rFonts w:ascii="Arial" w:hAnsi="Arial" w:cs="Arial"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 needs, routine, health, R.S.P.C.A, </w:t>
            </w:r>
            <w:r w:rsidR="002B2BBE">
              <w:rPr>
                <w:rFonts w:ascii="Arial" w:hAnsi="Arial" w:cs="Arial"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charity, </w:t>
            </w:r>
            <w:r w:rsidRPr="00BB4148">
              <w:rPr>
                <w:rFonts w:ascii="Arial" w:hAnsi="Arial" w:cs="Arial"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creatures, animal welfare</w:t>
            </w:r>
          </w:p>
          <w:p w14:paraId="677F2E2B" w14:textId="77777777" w:rsidR="002B2BBE" w:rsidRPr="00014320" w:rsidRDefault="002B2BBE" w:rsidP="0040462D">
            <w:pPr>
              <w:rPr>
                <w:rFonts w:ascii="Arial" w:hAnsi="Arial" w:cs="Arial"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>
              <w:rPr>
                <w:rFonts w:ascii="Arial" w:hAnsi="Arial" w:cs="Arial"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law</w:t>
            </w:r>
          </w:p>
          <w:p w14:paraId="151B09B5" w14:textId="77777777" w:rsidR="00BB4148" w:rsidRPr="00BB4148" w:rsidRDefault="00BB4148">
            <w:pPr>
              <w:rPr>
                <w:rFonts w:ascii="Arial" w:hAnsi="Arial" w:cs="Arial"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912" w:type="dxa"/>
          </w:tcPr>
          <w:p w14:paraId="49500F50" w14:textId="77777777" w:rsidR="00BB4148" w:rsidRDefault="00BB4148">
            <w:pPr>
              <w:rPr>
                <w:rFonts w:ascii="Arial" w:hAnsi="Arial" w:cs="Arial"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BB4148">
              <w:rPr>
                <w:rFonts w:ascii="Arial" w:hAnsi="Arial" w:cs="Arial"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Citizen, Mayor, goals, work, compare, aspirations</w:t>
            </w:r>
            <w:r w:rsidR="002B2BBE">
              <w:rPr>
                <w:rFonts w:ascii="Arial" w:hAnsi="Arial" w:cs="Arial"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, council</w:t>
            </w:r>
          </w:p>
          <w:p w14:paraId="1F68507F" w14:textId="77777777" w:rsidR="002B2BBE" w:rsidRPr="00BB4148" w:rsidRDefault="002B2BBE">
            <w:pPr>
              <w:rPr>
                <w:rFonts w:ascii="Arial" w:hAnsi="Arial" w:cs="Arial"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>
              <w:rPr>
                <w:rFonts w:ascii="Arial" w:hAnsi="Arial" w:cs="Arial"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democracy, vote, community, town, borough, community,</w:t>
            </w:r>
          </w:p>
        </w:tc>
        <w:tc>
          <w:tcPr>
            <w:tcW w:w="912" w:type="dxa"/>
          </w:tcPr>
          <w:p w14:paraId="7FE4E935" w14:textId="77777777" w:rsidR="00BB4148" w:rsidRPr="00BB4148" w:rsidRDefault="00BB4148">
            <w:pPr>
              <w:rPr>
                <w:rFonts w:ascii="Arial" w:hAnsi="Arial" w:cs="Arial"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912" w:type="dxa"/>
          </w:tcPr>
          <w:p w14:paraId="0BD384A0" w14:textId="77777777" w:rsidR="00BB4148" w:rsidRPr="00BB4148" w:rsidRDefault="00BB4148">
            <w:pPr>
              <w:rPr>
                <w:rFonts w:ascii="Arial" w:hAnsi="Arial" w:cs="Arial"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911" w:type="dxa"/>
          </w:tcPr>
          <w:p w14:paraId="4C93B708" w14:textId="77777777" w:rsidR="00BB4148" w:rsidRPr="00BB4148" w:rsidRDefault="00EC0EA2" w:rsidP="00EC0EA2">
            <w:pPr>
              <w:rPr>
                <w:rFonts w:ascii="Arial" w:hAnsi="Arial" w:cs="Arial"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>
              <w:rPr>
                <w:rFonts w:ascii="Arial" w:hAnsi="Arial" w:cs="Arial"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Citizen, </w:t>
            </w:r>
            <w:r w:rsidR="00BB4148" w:rsidRPr="00BB4148">
              <w:rPr>
                <w:rFonts w:ascii="Arial" w:hAnsi="Arial" w:cs="Arial"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Mayor, goals, work, compare, aspirations</w:t>
            </w:r>
            <w:r>
              <w:rPr>
                <w:rFonts w:ascii="Arial" w:hAnsi="Arial" w:cs="Arial"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, </w:t>
            </w:r>
          </w:p>
        </w:tc>
        <w:tc>
          <w:tcPr>
            <w:tcW w:w="912" w:type="dxa"/>
          </w:tcPr>
          <w:p w14:paraId="59E17DA1" w14:textId="77777777" w:rsidR="00BB4148" w:rsidRPr="00BB4148" w:rsidRDefault="00BB4148">
            <w:pPr>
              <w:rPr>
                <w:rFonts w:ascii="Arial" w:hAnsi="Arial" w:cs="Arial"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912" w:type="dxa"/>
          </w:tcPr>
          <w:p w14:paraId="3A9D6D85" w14:textId="77777777" w:rsidR="00BB4148" w:rsidRPr="00BB4148" w:rsidRDefault="00BB4148">
            <w:pPr>
              <w:rPr>
                <w:rFonts w:ascii="Arial" w:hAnsi="Arial" w:cs="Arial"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</w:tr>
      <w:tr w:rsidR="00BB4148" w:rsidRPr="00BB4148" w14:paraId="455787A5" w14:textId="77777777" w:rsidTr="00991287">
        <w:tc>
          <w:tcPr>
            <w:tcW w:w="911" w:type="dxa"/>
          </w:tcPr>
          <w:p w14:paraId="62D0CEF5" w14:textId="77777777" w:rsidR="00BB4148" w:rsidRPr="00BB4148" w:rsidRDefault="00BB4148" w:rsidP="00B73B0D">
            <w:pPr>
              <w:jc w:val="center"/>
              <w:rPr>
                <w:rFonts w:ascii="Arial" w:hAnsi="Arial" w:cs="Arial"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14:paraId="7FA067D0" w14:textId="77777777" w:rsidR="00BB4148" w:rsidRPr="00BB4148" w:rsidRDefault="00BB4148" w:rsidP="00B73B0D">
            <w:pPr>
              <w:jc w:val="center"/>
              <w:rPr>
                <w:rFonts w:ascii="Arial" w:hAnsi="Arial" w:cs="Arial"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BB4148">
              <w:rPr>
                <w:rFonts w:ascii="Arial" w:hAnsi="Arial" w:cs="Arial"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4</w:t>
            </w:r>
          </w:p>
          <w:p w14:paraId="47BB9C76" w14:textId="77777777" w:rsidR="00BB4148" w:rsidRPr="00BB4148" w:rsidRDefault="00BB4148" w:rsidP="00B73B0D">
            <w:pPr>
              <w:jc w:val="center"/>
              <w:rPr>
                <w:rFonts w:ascii="Arial" w:hAnsi="Arial" w:cs="Arial"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14:paraId="036E2520" w14:textId="77777777" w:rsidR="00BB4148" w:rsidRPr="00BB4148" w:rsidRDefault="00BB4148" w:rsidP="00B73B0D">
            <w:pPr>
              <w:jc w:val="center"/>
              <w:rPr>
                <w:rFonts w:ascii="Arial" w:hAnsi="Arial" w:cs="Arial"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912" w:type="dxa"/>
          </w:tcPr>
          <w:p w14:paraId="3392F054" w14:textId="77777777" w:rsidR="00BB4148" w:rsidRPr="00BB4148" w:rsidRDefault="00BB4148">
            <w:pPr>
              <w:rPr>
                <w:rFonts w:ascii="Arial" w:hAnsi="Arial" w:cs="Arial"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BB4148">
              <w:rPr>
                <w:rFonts w:ascii="Arial" w:hAnsi="Arial" w:cs="Arial"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Activity, balanced diet, nutrition, fruit, vegetables, exercise, protein, </w:t>
            </w:r>
            <w:r w:rsidRPr="005669FF">
              <w:rPr>
                <w:rFonts w:ascii="Arial" w:hAnsi="Arial" w:cs="Arial"/>
                <w:sz w:val="10"/>
                <w:szCs w:val="1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carbohydrates,</w:t>
            </w:r>
            <w:r w:rsidRPr="00BB4148">
              <w:rPr>
                <w:rFonts w:ascii="Arial" w:hAnsi="Arial" w:cs="Arial"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 dairy, fats, informed choices, world, mental health</w:t>
            </w:r>
          </w:p>
        </w:tc>
        <w:tc>
          <w:tcPr>
            <w:tcW w:w="911" w:type="dxa"/>
          </w:tcPr>
          <w:p w14:paraId="271A86BB" w14:textId="77777777" w:rsidR="00BB4148" w:rsidRPr="00BB4148" w:rsidRDefault="00BB4148" w:rsidP="00A768BC">
            <w:pPr>
              <w:rPr>
                <w:rFonts w:ascii="Arial" w:hAnsi="Arial" w:cs="Arial"/>
                <w:sz w:val="12"/>
                <w:szCs w:val="12"/>
                <w:u w:val="single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BB4148">
              <w:rPr>
                <w:rFonts w:ascii="Arial" w:hAnsi="Arial" w:cs="Arial"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Racism, respect, differences, tolerance, kind, caring, change, friendship, friends, rights, equal, equality</w:t>
            </w:r>
            <w:r w:rsidR="00F3067E">
              <w:rPr>
                <w:rFonts w:ascii="Arial" w:hAnsi="Arial" w:cs="Arial"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, diversity, victims, poverty, rich, survival, </w:t>
            </w:r>
          </w:p>
          <w:p w14:paraId="3FAF80F6" w14:textId="77777777" w:rsidR="00BB4148" w:rsidRPr="00BB4148" w:rsidRDefault="00BB4148">
            <w:pPr>
              <w:rPr>
                <w:rFonts w:ascii="Arial" w:hAnsi="Arial" w:cs="Arial"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912" w:type="dxa"/>
          </w:tcPr>
          <w:p w14:paraId="4AF32CB7" w14:textId="77777777" w:rsidR="00BB4148" w:rsidRPr="00BB4148" w:rsidRDefault="00BB4148">
            <w:pPr>
              <w:rPr>
                <w:rFonts w:ascii="Arial" w:hAnsi="Arial" w:cs="Arial"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912" w:type="dxa"/>
          </w:tcPr>
          <w:p w14:paraId="6E075007" w14:textId="77777777" w:rsidR="00BB4148" w:rsidRPr="00BB4148" w:rsidRDefault="00BB4148">
            <w:pPr>
              <w:rPr>
                <w:rFonts w:ascii="Arial" w:hAnsi="Arial" w:cs="Arial"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911" w:type="dxa"/>
          </w:tcPr>
          <w:p w14:paraId="29961DCC" w14:textId="77777777" w:rsidR="00BB4148" w:rsidRPr="00BB4148" w:rsidRDefault="00BB4148" w:rsidP="004411AB">
            <w:pPr>
              <w:rPr>
                <w:rFonts w:ascii="Arial" w:hAnsi="Arial" w:cs="Arial"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BB4148">
              <w:rPr>
                <w:rFonts w:ascii="Arial" w:hAnsi="Arial" w:cs="Arial"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Changes, nature, living things, penis, vagina, testicles, breasts, puberty, life-cycle, children, young adults, hygiene, routine, body</w:t>
            </w:r>
          </w:p>
          <w:p w14:paraId="7F01DB52" w14:textId="77777777" w:rsidR="00BB4148" w:rsidRPr="00BB4148" w:rsidRDefault="00BB4148">
            <w:pPr>
              <w:rPr>
                <w:rFonts w:ascii="Arial" w:hAnsi="Arial" w:cs="Arial"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912" w:type="dxa"/>
          </w:tcPr>
          <w:p w14:paraId="0547CC2F" w14:textId="77777777" w:rsidR="00BB4148" w:rsidRPr="00BB4148" w:rsidRDefault="00BB4148">
            <w:pPr>
              <w:rPr>
                <w:rFonts w:ascii="Arial" w:hAnsi="Arial" w:cs="Arial"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911" w:type="dxa"/>
          </w:tcPr>
          <w:p w14:paraId="2E70D010" w14:textId="77777777" w:rsidR="008877AC" w:rsidRDefault="008877AC" w:rsidP="008877AC">
            <w:pPr>
              <w:rPr>
                <w:rFonts w:ascii="Arial" w:hAnsi="Arial" w:cs="Arial"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BB4148">
              <w:rPr>
                <w:rFonts w:ascii="Arial" w:hAnsi="Arial" w:cs="Arial"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Fire and rescue, elements, causes, prevention, risks, stop, drop, roll, protection, smoke alarms, fire plan, hazards, dangers, </w:t>
            </w:r>
            <w:proofErr w:type="spellStart"/>
            <w:r w:rsidRPr="00BB4148">
              <w:rPr>
                <w:rFonts w:ascii="Arial" w:hAnsi="Arial" w:cs="Arial"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s.a.f.e</w:t>
            </w:r>
            <w:proofErr w:type="spellEnd"/>
            <w:r w:rsidRPr="00BB4148">
              <w:rPr>
                <w:rFonts w:ascii="Arial" w:hAnsi="Arial" w:cs="Arial"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, fire brigade, hazard</w:t>
            </w:r>
          </w:p>
          <w:p w14:paraId="38EAB700" w14:textId="77777777" w:rsidR="008877AC" w:rsidRPr="00BB4148" w:rsidRDefault="008877AC" w:rsidP="008877AC">
            <w:pPr>
              <w:rPr>
                <w:rFonts w:ascii="Arial" w:hAnsi="Arial" w:cs="Arial"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>
              <w:rPr>
                <w:rFonts w:ascii="Arial" w:hAnsi="Arial" w:cs="Arial"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999</w:t>
            </w:r>
          </w:p>
          <w:p w14:paraId="1F7B55E4" w14:textId="77777777" w:rsidR="00BB4148" w:rsidRPr="00BB4148" w:rsidRDefault="00BB4148">
            <w:pPr>
              <w:rPr>
                <w:rFonts w:ascii="Arial" w:hAnsi="Arial" w:cs="Arial"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896" w:type="dxa"/>
          </w:tcPr>
          <w:p w14:paraId="599ACBF7" w14:textId="77777777" w:rsidR="00991287" w:rsidRPr="00991287" w:rsidRDefault="00991287" w:rsidP="00991287">
            <w:pPr>
              <w:rPr>
                <w:rFonts w:ascii="Arial" w:hAnsi="Arial" w:cs="Arial"/>
                <w:b/>
                <w:sz w:val="12"/>
                <w:szCs w:val="16"/>
                <w:u w:val="single"/>
                <w14:shadow w14:blurRad="101600" w14:dist="76200" w14:dir="5400000" w14:sx="0" w14:sy="0" w14:kx="0" w14:ky="0" w14:algn="none">
                  <w14:schemeClr w14:val="accent1">
                    <w14:alpha w14:val="26000"/>
                    <w14:satMod w14:val="190000"/>
                    <w14:tint w14:val="100000"/>
                  </w14:schemeClr>
                </w14:shadow>
                <w14:textOutline w14:w="444" w14:cap="flat" w14:cmpd="sng" w14:algn="ctr">
                  <w14:solidFill>
                    <w14:schemeClr w14:val="accent1">
                      <w14:alpha w14:val="45000"/>
                      <w14:satMod w14:val="190000"/>
                    </w14:schemeClr>
                  </w14:solidFill>
                  <w14:prstDash w14:val="solid"/>
                  <w14:round/>
                </w14:textOutline>
              </w:rPr>
            </w:pPr>
            <w:r w:rsidRPr="00991287">
              <w:rPr>
                <w:rFonts w:ascii="Arial" w:hAnsi="Arial" w:cs="Arial"/>
                <w:b/>
                <w:sz w:val="12"/>
                <w:szCs w:val="16"/>
                <w14:shadow w14:blurRad="101600" w14:dist="76200" w14:dir="5400000" w14:sx="0" w14:sy="0" w14:kx="0" w14:ky="0" w14:algn="none">
                  <w14:schemeClr w14:val="accent1">
                    <w14:alpha w14:val="26000"/>
                    <w14:satMod w14:val="190000"/>
                    <w14:tint w14:val="100000"/>
                  </w14:schemeClr>
                </w14:shadow>
                <w14:textOutline w14:w="444" w14:cap="flat" w14:cmpd="sng" w14:algn="ctr">
                  <w14:solidFill>
                    <w14:schemeClr w14:val="accent1">
                      <w14:alpha w14:val="45000"/>
                      <w14:satMod w14:val="190000"/>
                    </w14:schemeClr>
                  </w14:solidFill>
                  <w14:prstDash w14:val="solid"/>
                  <w14:round/>
                </w14:textOutline>
              </w:rPr>
              <w:t>Waste, recycling, rubbish, paper, plastic, glass, tin, card, non-recyclable, environment, energy, cost, renewable, wind, turbine, electricity</w:t>
            </w:r>
          </w:p>
          <w:p w14:paraId="228FAF27" w14:textId="77777777" w:rsidR="00BB4148" w:rsidRPr="00BB4148" w:rsidRDefault="00BB4148">
            <w:pPr>
              <w:rPr>
                <w:rFonts w:ascii="Arial" w:hAnsi="Arial" w:cs="Arial"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928" w:type="dxa"/>
          </w:tcPr>
          <w:p w14:paraId="7D3F3EA2" w14:textId="77777777" w:rsidR="00BB4148" w:rsidRPr="00BB4148" w:rsidRDefault="00BB4148" w:rsidP="004411AB">
            <w:pPr>
              <w:rPr>
                <w:rFonts w:ascii="Arial" w:hAnsi="Arial" w:cs="Arial"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BB4148">
              <w:rPr>
                <w:rFonts w:ascii="Arial" w:hAnsi="Arial" w:cs="Arial"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Anti –social behaviour, drugs, danger, peer pressure, medicine, prescription, illegal, </w:t>
            </w:r>
            <w:r w:rsidRPr="005669FF">
              <w:rPr>
                <w:rFonts w:ascii="Arial" w:hAnsi="Arial" w:cs="Arial"/>
                <w:sz w:val="10"/>
                <w:szCs w:val="1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consequences</w:t>
            </w:r>
          </w:p>
          <w:p w14:paraId="7E52DA63" w14:textId="77777777" w:rsidR="00BB4148" w:rsidRPr="00BB4148" w:rsidRDefault="00BB4148">
            <w:pPr>
              <w:rPr>
                <w:rFonts w:ascii="Arial" w:hAnsi="Arial" w:cs="Arial"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911" w:type="dxa"/>
          </w:tcPr>
          <w:p w14:paraId="4B910CD0" w14:textId="77777777" w:rsidR="00BB4148" w:rsidRPr="00BB4148" w:rsidRDefault="00BB4148">
            <w:pPr>
              <w:rPr>
                <w:rFonts w:ascii="Arial" w:hAnsi="Arial" w:cs="Arial"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912" w:type="dxa"/>
          </w:tcPr>
          <w:p w14:paraId="16A5635A" w14:textId="77777777" w:rsidR="00BB4148" w:rsidRPr="00BB4148" w:rsidRDefault="00BB4148">
            <w:pPr>
              <w:rPr>
                <w:rFonts w:ascii="Arial" w:hAnsi="Arial" w:cs="Arial"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912" w:type="dxa"/>
          </w:tcPr>
          <w:p w14:paraId="61E13ABA" w14:textId="77777777" w:rsidR="00BB4148" w:rsidRPr="00BB4148" w:rsidRDefault="00BB4148">
            <w:pPr>
              <w:rPr>
                <w:rFonts w:ascii="Arial" w:hAnsi="Arial" w:cs="Arial"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912" w:type="dxa"/>
          </w:tcPr>
          <w:p w14:paraId="1896D2E8" w14:textId="77777777" w:rsidR="00BB4148" w:rsidRPr="00BB4148" w:rsidRDefault="00BB4148">
            <w:pPr>
              <w:rPr>
                <w:rFonts w:ascii="Arial" w:hAnsi="Arial" w:cs="Arial"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911" w:type="dxa"/>
          </w:tcPr>
          <w:p w14:paraId="6D25BFE2" w14:textId="77777777" w:rsidR="00BB4148" w:rsidRPr="00BB4148" w:rsidRDefault="00BB4148">
            <w:pPr>
              <w:rPr>
                <w:rFonts w:ascii="Arial" w:hAnsi="Arial" w:cs="Arial"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912" w:type="dxa"/>
          </w:tcPr>
          <w:p w14:paraId="5C3F2461" w14:textId="77777777" w:rsidR="00BB4148" w:rsidRPr="00BB4148" w:rsidRDefault="00BB4148">
            <w:pPr>
              <w:rPr>
                <w:rFonts w:ascii="Arial" w:hAnsi="Arial" w:cs="Arial"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912" w:type="dxa"/>
          </w:tcPr>
          <w:p w14:paraId="7D639100" w14:textId="77777777" w:rsidR="00BB4148" w:rsidRPr="00BB4148" w:rsidRDefault="00BB4148" w:rsidP="000F4E09">
            <w:pPr>
              <w:rPr>
                <w:rFonts w:ascii="Arial" w:hAnsi="Arial" w:cs="Arial"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BB4148">
              <w:rPr>
                <w:rFonts w:ascii="Arial" w:hAnsi="Arial" w:cs="Arial"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anti-social behaviour, law, communities</w:t>
            </w:r>
          </w:p>
          <w:p w14:paraId="6FBE9F30" w14:textId="77777777" w:rsidR="00BB4148" w:rsidRPr="00BB4148" w:rsidRDefault="00BB4148" w:rsidP="000F4E09">
            <w:pPr>
              <w:rPr>
                <w:rFonts w:ascii="Arial" w:hAnsi="Arial" w:cs="Arial"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BB4148">
              <w:rPr>
                <w:rFonts w:ascii="Arial" w:hAnsi="Arial" w:cs="Arial"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vandalism, criminally responsible,</w:t>
            </w:r>
          </w:p>
          <w:p w14:paraId="7EEDEDBE" w14:textId="77777777" w:rsidR="00BB4148" w:rsidRPr="00BB4148" w:rsidRDefault="00BB4148" w:rsidP="000F4E09">
            <w:pPr>
              <w:rPr>
                <w:rFonts w:ascii="Arial" w:hAnsi="Arial" w:cs="Arial"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BB4148">
              <w:rPr>
                <w:rFonts w:ascii="Arial" w:hAnsi="Arial" w:cs="Arial"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consequences, NORSE, vandal proof, budget, resources, priorities, knives, gangs</w:t>
            </w:r>
          </w:p>
          <w:p w14:paraId="08C6953A" w14:textId="77777777" w:rsidR="00BB4148" w:rsidRPr="00BB4148" w:rsidRDefault="00BB4148">
            <w:pPr>
              <w:rPr>
                <w:rFonts w:ascii="Arial" w:hAnsi="Arial" w:cs="Arial"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BB4148">
              <w:rPr>
                <w:rFonts w:ascii="Arial" w:hAnsi="Arial" w:cs="Arial"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G.Y.M</w:t>
            </w:r>
          </w:p>
        </w:tc>
      </w:tr>
      <w:tr w:rsidR="00BB4148" w:rsidRPr="00BB4148" w14:paraId="66D0B082" w14:textId="77777777" w:rsidTr="00991287">
        <w:tc>
          <w:tcPr>
            <w:tcW w:w="911" w:type="dxa"/>
          </w:tcPr>
          <w:p w14:paraId="49FB99E9" w14:textId="77777777" w:rsidR="00BB4148" w:rsidRPr="00BB4148" w:rsidRDefault="00BB4148" w:rsidP="00B73B0D">
            <w:pPr>
              <w:jc w:val="center"/>
              <w:rPr>
                <w:rFonts w:ascii="Arial" w:hAnsi="Arial" w:cs="Arial"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14:paraId="544C58BC" w14:textId="77777777" w:rsidR="00BB4148" w:rsidRPr="00BB4148" w:rsidRDefault="00BB4148" w:rsidP="00B73B0D">
            <w:pPr>
              <w:jc w:val="center"/>
              <w:rPr>
                <w:rFonts w:ascii="Arial" w:hAnsi="Arial" w:cs="Arial"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BB4148">
              <w:rPr>
                <w:rFonts w:ascii="Arial" w:hAnsi="Arial" w:cs="Arial"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5</w:t>
            </w:r>
          </w:p>
          <w:p w14:paraId="0FF4FD04" w14:textId="77777777" w:rsidR="00BB4148" w:rsidRPr="00BB4148" w:rsidRDefault="00BB4148" w:rsidP="00B73B0D">
            <w:pPr>
              <w:jc w:val="center"/>
              <w:rPr>
                <w:rFonts w:ascii="Arial" w:hAnsi="Arial" w:cs="Arial"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14:paraId="449B3854" w14:textId="77777777" w:rsidR="00BB4148" w:rsidRPr="00BB4148" w:rsidRDefault="00BB4148" w:rsidP="00B73B0D">
            <w:pPr>
              <w:jc w:val="center"/>
              <w:rPr>
                <w:rFonts w:ascii="Arial" w:hAnsi="Arial" w:cs="Arial"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912" w:type="dxa"/>
          </w:tcPr>
          <w:p w14:paraId="11CCB8FF" w14:textId="77777777" w:rsidR="00BB4148" w:rsidRPr="00BB4148" w:rsidRDefault="00BB4148">
            <w:pPr>
              <w:rPr>
                <w:rFonts w:ascii="Arial" w:hAnsi="Arial" w:cs="Arial"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911" w:type="dxa"/>
          </w:tcPr>
          <w:p w14:paraId="75E1D73D" w14:textId="77777777" w:rsidR="00BB4148" w:rsidRPr="00BB4148" w:rsidRDefault="00BB4148">
            <w:pPr>
              <w:rPr>
                <w:rFonts w:ascii="Arial" w:hAnsi="Arial" w:cs="Arial"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BB4148">
              <w:rPr>
                <w:rFonts w:ascii="Arial" w:hAnsi="Arial" w:cs="Arial"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Racism, respect, differences, tolerance, kind, caring, change, crime, friendship, sad, friends</w:t>
            </w:r>
            <w:r w:rsidR="00F3067E">
              <w:rPr>
                <w:rFonts w:ascii="Arial" w:hAnsi="Arial" w:cs="Arial"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, diversity, cyberspace, injustice, senselessness, stereotyping, prejudice</w:t>
            </w:r>
          </w:p>
        </w:tc>
        <w:tc>
          <w:tcPr>
            <w:tcW w:w="912" w:type="dxa"/>
          </w:tcPr>
          <w:p w14:paraId="740B3FBC" w14:textId="77777777" w:rsidR="00BB4148" w:rsidRPr="00BB4148" w:rsidRDefault="00BB4148">
            <w:pPr>
              <w:rPr>
                <w:rFonts w:ascii="Arial" w:hAnsi="Arial" w:cs="Arial"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912" w:type="dxa"/>
          </w:tcPr>
          <w:p w14:paraId="6E9903CF" w14:textId="77777777" w:rsidR="00BB4148" w:rsidRPr="00BB4148" w:rsidRDefault="00BB4148">
            <w:pPr>
              <w:rPr>
                <w:rFonts w:ascii="Arial" w:hAnsi="Arial" w:cs="Arial"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911" w:type="dxa"/>
          </w:tcPr>
          <w:p w14:paraId="7F34076B" w14:textId="77777777" w:rsidR="00BB4148" w:rsidRPr="00BB4148" w:rsidRDefault="005669FF">
            <w:pPr>
              <w:rPr>
                <w:rFonts w:ascii="Arial" w:hAnsi="Arial" w:cs="Arial"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5669FF">
              <w:rPr>
                <w:rFonts w:ascii="Arial" w:hAnsi="Arial" w:cs="Arial"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Embarrassment </w:t>
            </w:r>
            <w:r>
              <w:rPr>
                <w:rFonts w:ascii="Arial" w:hAnsi="Arial" w:cs="Arial"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,</w:t>
            </w:r>
            <w:r w:rsidR="00BB4148" w:rsidRPr="00BB4148">
              <w:rPr>
                <w:rFonts w:ascii="Arial" w:hAnsi="Arial" w:cs="Arial"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body changes, puberty, emotional changes, positivity, breasts, penis, testicles, vagina, periods, bleeding, erection, sanitary towels, tampon, sex, sperm, intercourse, wet dreams, emotional health, well-b</w:t>
            </w:r>
            <w:r>
              <w:rPr>
                <w:rFonts w:ascii="Arial" w:hAnsi="Arial" w:cs="Arial"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eing, own worth, </w:t>
            </w:r>
            <w:proofErr w:type="spellStart"/>
            <w:r>
              <w:rPr>
                <w:rFonts w:ascii="Arial" w:hAnsi="Arial" w:cs="Arial"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relationships</w:t>
            </w:r>
            <w:r w:rsidR="00BB4148" w:rsidRPr="00BB4148">
              <w:rPr>
                <w:rFonts w:ascii="Arial" w:hAnsi="Arial" w:cs="Arial"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womb</w:t>
            </w:r>
            <w:proofErr w:type="spellEnd"/>
            <w:r w:rsidR="00BB4148" w:rsidRPr="00BB4148">
              <w:rPr>
                <w:rFonts w:ascii="Arial" w:hAnsi="Arial" w:cs="Arial"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, eggs, consent</w:t>
            </w:r>
            <w:r w:rsidR="002B2BBE">
              <w:rPr>
                <w:rFonts w:ascii="Arial" w:hAnsi="Arial" w:cs="Arial"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, deodorant, hygiene, routine, body</w:t>
            </w:r>
            <w:r w:rsidR="00C911CC">
              <w:rPr>
                <w:rFonts w:ascii="Arial" w:hAnsi="Arial" w:cs="Arial"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, washing, soap</w:t>
            </w:r>
          </w:p>
        </w:tc>
        <w:tc>
          <w:tcPr>
            <w:tcW w:w="912" w:type="dxa"/>
          </w:tcPr>
          <w:p w14:paraId="0A0D9161" w14:textId="77777777" w:rsidR="00BB4148" w:rsidRPr="00BB4148" w:rsidRDefault="00BB4148">
            <w:pPr>
              <w:rPr>
                <w:rFonts w:ascii="Arial" w:hAnsi="Arial" w:cs="Arial"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911" w:type="dxa"/>
          </w:tcPr>
          <w:p w14:paraId="458EF34E" w14:textId="77777777" w:rsidR="00BB4148" w:rsidRPr="00BB4148" w:rsidRDefault="00BB4148" w:rsidP="008877AC">
            <w:pPr>
              <w:rPr>
                <w:rFonts w:ascii="Arial" w:hAnsi="Arial" w:cs="Arial"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896" w:type="dxa"/>
          </w:tcPr>
          <w:p w14:paraId="1818D29A" w14:textId="77777777" w:rsidR="00BB4148" w:rsidRPr="00BB4148" w:rsidRDefault="00BB4148" w:rsidP="000F4E09">
            <w:pPr>
              <w:rPr>
                <w:rFonts w:ascii="Arial" w:hAnsi="Arial" w:cs="Arial"/>
                <w:sz w:val="12"/>
                <w:szCs w:val="12"/>
                <w:u w:val="single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BB4148">
              <w:rPr>
                <w:rFonts w:ascii="Arial" w:hAnsi="Arial" w:cs="Arial"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Waste, recycling, rubbish, paper, plastic, glass, tin, card, non-recyclable, environment, energy, cost, renewable, wind, turbine, electricity</w:t>
            </w:r>
            <w:r w:rsidR="002B2BBE">
              <w:rPr>
                <w:rFonts w:ascii="Arial" w:hAnsi="Arial" w:cs="Arial"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, sustainable, solar</w:t>
            </w:r>
          </w:p>
          <w:p w14:paraId="0B541A91" w14:textId="77777777" w:rsidR="00BB4148" w:rsidRPr="00BB4148" w:rsidRDefault="00BB4148">
            <w:pPr>
              <w:rPr>
                <w:rFonts w:ascii="Arial" w:hAnsi="Arial" w:cs="Arial"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928" w:type="dxa"/>
          </w:tcPr>
          <w:p w14:paraId="348BDE21" w14:textId="77777777" w:rsidR="00BB4148" w:rsidRPr="00BB4148" w:rsidRDefault="00BB4148" w:rsidP="004411AB">
            <w:pPr>
              <w:rPr>
                <w:rFonts w:ascii="Arial" w:hAnsi="Arial" w:cs="Arial"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BB4148">
              <w:rPr>
                <w:rFonts w:ascii="Arial" w:hAnsi="Arial" w:cs="Arial"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Anti –social behaviour, drugs, gangs, knives, danger, peer pressure, medicine, prescription, illegal, </w:t>
            </w:r>
            <w:r w:rsidRPr="005669FF">
              <w:rPr>
                <w:rFonts w:ascii="Arial" w:hAnsi="Arial" w:cs="Arial"/>
                <w:sz w:val="10"/>
                <w:szCs w:val="1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consequences</w:t>
            </w:r>
          </w:p>
          <w:p w14:paraId="74D56D54" w14:textId="77777777" w:rsidR="00BB4148" w:rsidRPr="00BB4148" w:rsidRDefault="00BB4148">
            <w:pPr>
              <w:rPr>
                <w:rFonts w:ascii="Arial" w:hAnsi="Arial" w:cs="Arial"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911" w:type="dxa"/>
          </w:tcPr>
          <w:p w14:paraId="3AD02B73" w14:textId="77777777" w:rsidR="00BB4148" w:rsidRPr="00BB4148" w:rsidRDefault="00BB4148">
            <w:pPr>
              <w:rPr>
                <w:rFonts w:ascii="Arial" w:hAnsi="Arial" w:cs="Arial"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912" w:type="dxa"/>
          </w:tcPr>
          <w:p w14:paraId="5F1F9F09" w14:textId="77777777" w:rsidR="00BB4148" w:rsidRPr="00BB4148" w:rsidRDefault="00BB4148">
            <w:pPr>
              <w:rPr>
                <w:rFonts w:ascii="Arial" w:hAnsi="Arial" w:cs="Arial"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912" w:type="dxa"/>
          </w:tcPr>
          <w:p w14:paraId="5B250851" w14:textId="77777777" w:rsidR="00BB4148" w:rsidRPr="00BB4148" w:rsidRDefault="00BB4148" w:rsidP="004411AB">
            <w:pPr>
              <w:jc w:val="center"/>
              <w:rPr>
                <w:rFonts w:ascii="Arial" w:hAnsi="Arial" w:cs="Arial"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proofErr w:type="spellStart"/>
            <w:r w:rsidRPr="00BB4148">
              <w:rPr>
                <w:rFonts w:ascii="Arial" w:hAnsi="Arial" w:cs="Arial"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Envi</w:t>
            </w:r>
            <w:r w:rsidR="005669FF">
              <w:rPr>
                <w:rFonts w:ascii="Arial" w:hAnsi="Arial" w:cs="Arial"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ronment</w:t>
            </w:r>
            <w:r w:rsidRPr="00BB4148">
              <w:rPr>
                <w:rFonts w:ascii="Arial" w:hAnsi="Arial" w:cs="Arial"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community</w:t>
            </w:r>
            <w:proofErr w:type="spellEnd"/>
            <w:r w:rsidRPr="00BB4148">
              <w:rPr>
                <w:rFonts w:ascii="Arial" w:hAnsi="Arial" w:cs="Arial"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, </w:t>
            </w:r>
            <w:r w:rsidRPr="005669FF">
              <w:rPr>
                <w:rFonts w:ascii="Arial" w:hAnsi="Arial" w:cs="Arial"/>
                <w:sz w:val="10"/>
                <w:szCs w:val="1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responsibilities,</w:t>
            </w:r>
            <w:r w:rsidRPr="00BB4148">
              <w:rPr>
                <w:rFonts w:ascii="Arial" w:hAnsi="Arial" w:cs="Arial"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 economic choices, pollution, toxic chemicals, planet, climate change, energy, </w:t>
            </w:r>
            <w:proofErr w:type="spellStart"/>
            <w:r w:rsidRPr="00BB4148">
              <w:rPr>
                <w:rFonts w:ascii="Arial" w:hAnsi="Arial" w:cs="Arial"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windpower</w:t>
            </w:r>
            <w:proofErr w:type="spellEnd"/>
            <w:r w:rsidRPr="00BB4148">
              <w:rPr>
                <w:rFonts w:ascii="Arial" w:hAnsi="Arial" w:cs="Arial"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, charities</w:t>
            </w:r>
            <w:r w:rsidR="002B2BBE">
              <w:rPr>
                <w:rFonts w:ascii="Arial" w:hAnsi="Arial" w:cs="Arial"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, heat</w:t>
            </w:r>
          </w:p>
          <w:p w14:paraId="36BCE26B" w14:textId="77777777" w:rsidR="00BB4148" w:rsidRPr="00BB4148" w:rsidRDefault="002B2BBE">
            <w:pPr>
              <w:rPr>
                <w:rFonts w:ascii="Arial" w:hAnsi="Arial" w:cs="Arial"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>
              <w:rPr>
                <w:rFonts w:ascii="Arial" w:hAnsi="Arial" w:cs="Arial"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sustainability</w:t>
            </w:r>
          </w:p>
        </w:tc>
        <w:tc>
          <w:tcPr>
            <w:tcW w:w="912" w:type="dxa"/>
          </w:tcPr>
          <w:p w14:paraId="0746F84B" w14:textId="77777777" w:rsidR="00C911CC" w:rsidRDefault="00BB4148" w:rsidP="004411AB">
            <w:pPr>
              <w:rPr>
                <w:rFonts w:ascii="Arial" w:hAnsi="Arial" w:cs="Arial"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BB4148">
              <w:rPr>
                <w:rFonts w:ascii="Arial" w:hAnsi="Arial" w:cs="Arial"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Risk, hazards, dangers, emergency, diabetes, plasters, banda</w:t>
            </w:r>
            <w:r w:rsidR="00C911CC">
              <w:rPr>
                <w:rFonts w:ascii="Arial" w:hAnsi="Arial" w:cs="Arial"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ges, creams, recovery position, unconscious</w:t>
            </w:r>
          </w:p>
          <w:p w14:paraId="48B00B6B" w14:textId="77777777" w:rsidR="00C911CC" w:rsidRDefault="00C911CC" w:rsidP="004411AB">
            <w:pPr>
              <w:rPr>
                <w:rFonts w:ascii="Arial" w:hAnsi="Arial" w:cs="Arial"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>
              <w:rPr>
                <w:rFonts w:ascii="Arial" w:hAnsi="Arial" w:cs="Arial"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airway, condition,</w:t>
            </w:r>
          </w:p>
          <w:p w14:paraId="24B2EE3A" w14:textId="77777777" w:rsidR="005669FF" w:rsidRDefault="00BB4148" w:rsidP="004411AB">
            <w:pPr>
              <w:rPr>
                <w:rFonts w:ascii="Arial" w:hAnsi="Arial" w:cs="Arial"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BB4148">
              <w:rPr>
                <w:rFonts w:ascii="Arial" w:hAnsi="Arial" w:cs="Arial"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breathing, poisoning, breaks, </w:t>
            </w:r>
          </w:p>
          <w:p w14:paraId="7F69DF30" w14:textId="77777777" w:rsidR="00BB4148" w:rsidRDefault="00BB4148" w:rsidP="004411AB">
            <w:pPr>
              <w:rPr>
                <w:rFonts w:ascii="Arial" w:hAnsi="Arial" w:cs="Arial"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BB4148">
              <w:rPr>
                <w:rFonts w:ascii="Arial" w:hAnsi="Arial" w:cs="Arial"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St. John Ambulance</w:t>
            </w:r>
          </w:p>
          <w:p w14:paraId="1BA43684" w14:textId="77777777" w:rsidR="002B2BBE" w:rsidRPr="00BB4148" w:rsidRDefault="002B2BBE" w:rsidP="004411AB">
            <w:pPr>
              <w:rPr>
                <w:rFonts w:ascii="Arial" w:hAnsi="Arial" w:cs="Arial"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>
              <w:rPr>
                <w:rFonts w:ascii="Arial" w:hAnsi="Arial" w:cs="Arial"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999</w:t>
            </w:r>
          </w:p>
          <w:p w14:paraId="05CC2605" w14:textId="77777777" w:rsidR="00BB4148" w:rsidRPr="00BB4148" w:rsidRDefault="00BB4148">
            <w:pPr>
              <w:rPr>
                <w:rFonts w:ascii="Arial" w:hAnsi="Arial" w:cs="Arial"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911" w:type="dxa"/>
          </w:tcPr>
          <w:p w14:paraId="03DB4CE9" w14:textId="77777777" w:rsidR="00BB4148" w:rsidRPr="00BB4148" w:rsidRDefault="00BB4148">
            <w:pPr>
              <w:rPr>
                <w:rFonts w:ascii="Arial" w:hAnsi="Arial" w:cs="Arial"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912" w:type="dxa"/>
          </w:tcPr>
          <w:p w14:paraId="0FD8B47C" w14:textId="77777777" w:rsidR="00166EC4" w:rsidRPr="00166EC4" w:rsidRDefault="00166EC4" w:rsidP="00166EC4">
            <w:pPr>
              <w:jc w:val="center"/>
              <w:rPr>
                <w:rFonts w:ascii="Arial" w:hAnsi="Arial" w:cs="Arial"/>
                <w:b/>
                <w:color w:val="000000" w:themeColor="text1"/>
                <w:sz w:val="12"/>
                <w:szCs w:val="12"/>
                <w14:shadow w14:blurRad="101600" w14:dist="76200" w14:dir="5400000" w14:sx="0" w14:sy="0" w14:kx="0" w14:ky="0" w14:algn="none">
                  <w14:schemeClr w14:val="accent1">
                    <w14:alpha w14:val="26000"/>
                    <w14:satMod w14:val="190000"/>
                    <w14:tint w14:val="100000"/>
                  </w14:schemeClr>
                </w14:shadow>
                <w14:textOutline w14:w="444" w14:cap="flat" w14:cmpd="sng" w14:algn="ctr">
                  <w14:solidFill>
                    <w14:schemeClr w14:val="accent1">
                      <w14:alpha w14:val="45000"/>
                      <w14:satMod w14:val="190000"/>
                    </w14:schemeClr>
                  </w14:solidFill>
                  <w14:prstDash w14:val="solid"/>
                  <w14:round/>
                </w14:textOutline>
              </w:rPr>
            </w:pPr>
            <w:r w:rsidRPr="00166EC4">
              <w:rPr>
                <w:rFonts w:ascii="Arial" w:hAnsi="Arial" w:cs="Arial"/>
                <w:b/>
                <w:color w:val="000000" w:themeColor="text1"/>
                <w:sz w:val="12"/>
                <w:szCs w:val="12"/>
                <w14:shadow w14:blurRad="101600" w14:dist="76200" w14:dir="5400000" w14:sx="0" w14:sy="0" w14:kx="0" w14:ky="0" w14:algn="none">
                  <w14:schemeClr w14:val="accent1">
                    <w14:alpha w14:val="26000"/>
                    <w14:satMod w14:val="190000"/>
                    <w14:tint w14:val="100000"/>
                  </w14:schemeClr>
                </w14:shadow>
                <w14:textOutline w14:w="444" w14:cap="flat" w14:cmpd="sng" w14:algn="ctr">
                  <w14:solidFill>
                    <w14:schemeClr w14:val="accent1">
                      <w14:alpha w14:val="45000"/>
                      <w14:satMod w14:val="190000"/>
                    </w14:schemeClr>
                  </w14:solidFill>
                  <w14:prstDash w14:val="solid"/>
                  <w14:round/>
                </w14:textOutline>
              </w:rPr>
              <w:t>responsibilities, economic choices, bank account, loan, budget, credit, debit, mortgage, rent, cheque, debt, gambling</w:t>
            </w:r>
          </w:p>
          <w:p w14:paraId="0F2237E0" w14:textId="77777777" w:rsidR="00BB4148" w:rsidRPr="00166EC4" w:rsidRDefault="00BB4148">
            <w:pPr>
              <w:rPr>
                <w:rFonts w:ascii="Arial" w:hAnsi="Arial" w:cs="Arial"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912" w:type="dxa"/>
          </w:tcPr>
          <w:p w14:paraId="2EC64CD1" w14:textId="77777777" w:rsidR="00BB4148" w:rsidRPr="00BB4148" w:rsidRDefault="00BB4148" w:rsidP="0040462D">
            <w:pPr>
              <w:rPr>
                <w:rFonts w:ascii="Arial" w:hAnsi="Arial" w:cs="Arial"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BB4148">
              <w:rPr>
                <w:rFonts w:ascii="Arial" w:hAnsi="Arial" w:cs="Arial"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anti-social behaviour, law, communities</w:t>
            </w:r>
          </w:p>
          <w:p w14:paraId="087DA97F" w14:textId="77777777" w:rsidR="00BB4148" w:rsidRPr="00BB4148" w:rsidRDefault="00BB4148" w:rsidP="0040462D">
            <w:pPr>
              <w:rPr>
                <w:rFonts w:ascii="Arial" w:hAnsi="Arial" w:cs="Arial"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BB4148">
              <w:rPr>
                <w:rFonts w:ascii="Arial" w:hAnsi="Arial" w:cs="Arial"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vandalism, criminally responsible,</w:t>
            </w:r>
          </w:p>
          <w:p w14:paraId="57DC301F" w14:textId="77777777" w:rsidR="00BB4148" w:rsidRPr="00BB4148" w:rsidRDefault="00BB4148" w:rsidP="0040462D">
            <w:pPr>
              <w:rPr>
                <w:rFonts w:ascii="Arial" w:hAnsi="Arial" w:cs="Arial"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BB4148">
              <w:rPr>
                <w:rFonts w:ascii="Arial" w:hAnsi="Arial" w:cs="Arial"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consequences, NORSE, vandal proof, budget, resources, priorities, knives, gangs</w:t>
            </w:r>
          </w:p>
          <w:p w14:paraId="352EFDF0" w14:textId="77777777" w:rsidR="00BB4148" w:rsidRPr="00BB4148" w:rsidRDefault="00BB4148" w:rsidP="0040462D">
            <w:pPr>
              <w:rPr>
                <w:rFonts w:ascii="Arial" w:hAnsi="Arial" w:cs="Arial"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BB4148">
              <w:rPr>
                <w:rFonts w:ascii="Arial" w:hAnsi="Arial" w:cs="Arial"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G.Y.M</w:t>
            </w:r>
          </w:p>
        </w:tc>
      </w:tr>
      <w:tr w:rsidR="00BB4148" w:rsidRPr="00BB4148" w14:paraId="0998704E" w14:textId="77777777" w:rsidTr="00991287">
        <w:tc>
          <w:tcPr>
            <w:tcW w:w="911" w:type="dxa"/>
          </w:tcPr>
          <w:p w14:paraId="6F1060A3" w14:textId="77777777" w:rsidR="00BB4148" w:rsidRPr="00BB4148" w:rsidRDefault="00BB4148" w:rsidP="00B73B0D">
            <w:pPr>
              <w:jc w:val="center"/>
              <w:rPr>
                <w:rFonts w:ascii="Arial" w:hAnsi="Arial" w:cs="Arial"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14:paraId="62583F41" w14:textId="77777777" w:rsidR="00BB4148" w:rsidRPr="00BB4148" w:rsidRDefault="00BB4148" w:rsidP="00B73B0D">
            <w:pPr>
              <w:jc w:val="center"/>
              <w:rPr>
                <w:rFonts w:ascii="Arial" w:hAnsi="Arial" w:cs="Arial"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BB4148">
              <w:rPr>
                <w:rFonts w:ascii="Arial" w:hAnsi="Arial" w:cs="Arial"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6</w:t>
            </w:r>
          </w:p>
          <w:p w14:paraId="6E7F8C22" w14:textId="77777777" w:rsidR="00BB4148" w:rsidRPr="00BB4148" w:rsidRDefault="00BB4148" w:rsidP="00B73B0D">
            <w:pPr>
              <w:jc w:val="center"/>
              <w:rPr>
                <w:rFonts w:ascii="Arial" w:hAnsi="Arial" w:cs="Arial"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14:paraId="2E2FE74B" w14:textId="77777777" w:rsidR="00BB4148" w:rsidRPr="00BB4148" w:rsidRDefault="00BB4148" w:rsidP="00B73B0D">
            <w:pPr>
              <w:jc w:val="center"/>
              <w:rPr>
                <w:rFonts w:ascii="Arial" w:hAnsi="Arial" w:cs="Arial"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912" w:type="dxa"/>
          </w:tcPr>
          <w:p w14:paraId="7EC8F44B" w14:textId="77777777" w:rsidR="00BB4148" w:rsidRPr="00BB4148" w:rsidRDefault="00BB4148">
            <w:pPr>
              <w:rPr>
                <w:rFonts w:ascii="Arial" w:hAnsi="Arial" w:cs="Arial"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BB4148">
              <w:rPr>
                <w:rFonts w:ascii="Arial" w:hAnsi="Arial" w:cs="Arial"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Activity, balanced diet, nutrition, fruit, vegetables, exercise, protein, carbohydrates, dairy, fats, informed choices, world, mental health, </w:t>
            </w:r>
            <w:proofErr w:type="spellStart"/>
            <w:r w:rsidRPr="00BB4148">
              <w:rPr>
                <w:rFonts w:ascii="Arial" w:hAnsi="Arial" w:cs="Arial"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well being</w:t>
            </w:r>
            <w:proofErr w:type="spellEnd"/>
            <w:r w:rsidRPr="00BB4148">
              <w:rPr>
                <w:rFonts w:ascii="Arial" w:hAnsi="Arial" w:cs="Arial"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, menu, campaign, smoking, consequences, alcohol, media, drugs, supermarket</w:t>
            </w:r>
          </w:p>
        </w:tc>
        <w:tc>
          <w:tcPr>
            <w:tcW w:w="911" w:type="dxa"/>
          </w:tcPr>
          <w:p w14:paraId="7E50EF75" w14:textId="77777777" w:rsidR="00BB4148" w:rsidRPr="00BB4148" w:rsidRDefault="00BB4148" w:rsidP="004714ED">
            <w:pPr>
              <w:rPr>
                <w:rFonts w:ascii="Arial" w:hAnsi="Arial" w:cs="Arial"/>
                <w:sz w:val="12"/>
                <w:szCs w:val="12"/>
                <w:u w:val="single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BB4148">
              <w:rPr>
                <w:rFonts w:ascii="Arial" w:hAnsi="Arial" w:cs="Arial"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Racism, respect, differences, tolerance, kind, caring, change, friendship, sad, friends, love</w:t>
            </w:r>
          </w:p>
          <w:p w14:paraId="01FF526B" w14:textId="77777777" w:rsidR="00BB4148" w:rsidRDefault="00F3067E">
            <w:pPr>
              <w:rPr>
                <w:rFonts w:ascii="Arial" w:hAnsi="Arial" w:cs="Arial"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>
              <w:rPr>
                <w:rFonts w:ascii="Arial" w:hAnsi="Arial" w:cs="Arial"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diversity, cyberspace, injustice, senselessness, stereotyping, prejudice, achievement actions, relationships</w:t>
            </w:r>
          </w:p>
          <w:p w14:paraId="3B09908A" w14:textId="77777777" w:rsidR="00F3067E" w:rsidRDefault="0011766B">
            <w:pPr>
              <w:rPr>
                <w:rFonts w:ascii="Arial" w:hAnsi="Arial" w:cs="Arial"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>
              <w:rPr>
                <w:rFonts w:ascii="Arial" w:hAnsi="Arial" w:cs="Arial"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media</w:t>
            </w:r>
          </w:p>
          <w:p w14:paraId="78FAC46A" w14:textId="77777777" w:rsidR="0011766B" w:rsidRPr="00BB4148" w:rsidRDefault="0011766B">
            <w:pPr>
              <w:rPr>
                <w:rFonts w:ascii="Arial" w:hAnsi="Arial" w:cs="Arial"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>
              <w:rPr>
                <w:rFonts w:ascii="Arial" w:hAnsi="Arial" w:cs="Arial"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community</w:t>
            </w:r>
          </w:p>
        </w:tc>
        <w:tc>
          <w:tcPr>
            <w:tcW w:w="912" w:type="dxa"/>
          </w:tcPr>
          <w:p w14:paraId="474E15E3" w14:textId="77777777" w:rsidR="00BB4148" w:rsidRPr="00BB4148" w:rsidRDefault="00BB4148">
            <w:pPr>
              <w:rPr>
                <w:rFonts w:ascii="Arial" w:hAnsi="Arial" w:cs="Arial"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912" w:type="dxa"/>
          </w:tcPr>
          <w:p w14:paraId="19AA7737" w14:textId="77777777" w:rsidR="00BB4148" w:rsidRPr="00BB4148" w:rsidRDefault="00BB4148">
            <w:pPr>
              <w:rPr>
                <w:rFonts w:ascii="Arial" w:hAnsi="Arial" w:cs="Arial"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911" w:type="dxa"/>
          </w:tcPr>
          <w:p w14:paraId="3BAC32FA" w14:textId="77777777" w:rsidR="005669FF" w:rsidRDefault="00BB4148">
            <w:pPr>
              <w:rPr>
                <w:rFonts w:ascii="Arial" w:hAnsi="Arial" w:cs="Arial"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BB4148">
              <w:rPr>
                <w:rFonts w:ascii="Arial" w:hAnsi="Arial" w:cs="Arial"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Embarrassment, </w:t>
            </w:r>
          </w:p>
          <w:p w14:paraId="582C6AEC" w14:textId="77777777" w:rsidR="00BB4148" w:rsidRPr="00BB4148" w:rsidRDefault="00BB4148">
            <w:pPr>
              <w:rPr>
                <w:rFonts w:ascii="Arial" w:hAnsi="Arial" w:cs="Arial"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BB4148">
              <w:rPr>
                <w:rFonts w:ascii="Arial" w:hAnsi="Arial" w:cs="Arial"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body changes, puberty, emotional changes, positivity, breasts, penis, testicles, vagina, periods, bleeding, </w:t>
            </w:r>
            <w:r w:rsidR="00C911CC">
              <w:rPr>
                <w:rFonts w:ascii="Arial" w:hAnsi="Arial" w:cs="Arial"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deodorant, hygiene, routine, body, washing, soap</w:t>
            </w:r>
            <w:r w:rsidR="00C911CC" w:rsidRPr="00BB4148">
              <w:rPr>
                <w:rFonts w:ascii="Arial" w:hAnsi="Arial" w:cs="Arial"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 </w:t>
            </w:r>
            <w:r w:rsidRPr="00BB4148">
              <w:rPr>
                <w:rFonts w:ascii="Arial" w:hAnsi="Arial" w:cs="Arial"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erection, sanitary towels, tampon, sex, sperm, intercourse, </w:t>
            </w:r>
            <w:r w:rsidRPr="00BB4148">
              <w:rPr>
                <w:rFonts w:ascii="Arial" w:hAnsi="Arial" w:cs="Arial"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lastRenderedPageBreak/>
              <w:t>wet dreams, emotional health, well-b</w:t>
            </w:r>
            <w:r w:rsidR="005669FF">
              <w:rPr>
                <w:rFonts w:ascii="Arial" w:hAnsi="Arial" w:cs="Arial"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eing, own worth, </w:t>
            </w:r>
            <w:proofErr w:type="spellStart"/>
            <w:r w:rsidR="005669FF">
              <w:rPr>
                <w:rFonts w:ascii="Arial" w:hAnsi="Arial" w:cs="Arial"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relationships</w:t>
            </w:r>
            <w:r w:rsidRPr="00BB4148">
              <w:rPr>
                <w:rFonts w:ascii="Arial" w:hAnsi="Arial" w:cs="Arial"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womb</w:t>
            </w:r>
            <w:proofErr w:type="spellEnd"/>
            <w:r w:rsidRPr="00BB4148">
              <w:rPr>
                <w:rFonts w:ascii="Arial" w:hAnsi="Arial" w:cs="Arial"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, eggs, consent, babies, placenta, womb, uterus, fallopian tubes, care, homophobia, diversity, families.</w:t>
            </w:r>
          </w:p>
        </w:tc>
        <w:tc>
          <w:tcPr>
            <w:tcW w:w="912" w:type="dxa"/>
          </w:tcPr>
          <w:p w14:paraId="3B0ED23A" w14:textId="77777777" w:rsidR="00BB4148" w:rsidRPr="00BB4148" w:rsidRDefault="00BB4148">
            <w:pPr>
              <w:rPr>
                <w:rFonts w:ascii="Arial" w:hAnsi="Arial" w:cs="Arial"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911" w:type="dxa"/>
          </w:tcPr>
          <w:p w14:paraId="42A3C387" w14:textId="77777777" w:rsidR="00BB4148" w:rsidRPr="00BB4148" w:rsidRDefault="00BB4148">
            <w:pPr>
              <w:rPr>
                <w:rFonts w:ascii="Arial" w:hAnsi="Arial" w:cs="Arial"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896" w:type="dxa"/>
          </w:tcPr>
          <w:p w14:paraId="1F90DE53" w14:textId="77777777" w:rsidR="00BB4148" w:rsidRPr="00BB4148" w:rsidRDefault="00BB4148">
            <w:pPr>
              <w:rPr>
                <w:rFonts w:ascii="Arial" w:hAnsi="Arial" w:cs="Arial"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928" w:type="dxa"/>
          </w:tcPr>
          <w:p w14:paraId="13ADC62F" w14:textId="77777777" w:rsidR="00BB4148" w:rsidRPr="00BB4148" w:rsidRDefault="00BB4148" w:rsidP="0040462D">
            <w:pPr>
              <w:rPr>
                <w:rFonts w:ascii="Arial" w:hAnsi="Arial" w:cs="Arial"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BB4148">
              <w:rPr>
                <w:rFonts w:ascii="Arial" w:hAnsi="Arial" w:cs="Arial"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Decision</w:t>
            </w:r>
          </w:p>
          <w:p w14:paraId="0C98BD1D" w14:textId="77777777" w:rsidR="00BB4148" w:rsidRPr="00BB4148" w:rsidRDefault="00BB4148" w:rsidP="0040462D">
            <w:pPr>
              <w:rPr>
                <w:rFonts w:ascii="Arial" w:hAnsi="Arial" w:cs="Arial"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BB4148">
              <w:rPr>
                <w:rFonts w:ascii="Arial" w:hAnsi="Arial" w:cs="Arial"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Influence</w:t>
            </w:r>
          </w:p>
          <w:p w14:paraId="5A9BB250" w14:textId="77777777" w:rsidR="00BB4148" w:rsidRPr="00BB4148" w:rsidRDefault="00BB4148" w:rsidP="0040462D">
            <w:pPr>
              <w:rPr>
                <w:rFonts w:ascii="Arial" w:hAnsi="Arial" w:cs="Arial"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BB4148">
              <w:rPr>
                <w:rFonts w:ascii="Arial" w:hAnsi="Arial" w:cs="Arial"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Feelings</w:t>
            </w:r>
          </w:p>
          <w:p w14:paraId="22148A6B" w14:textId="77777777" w:rsidR="00BB4148" w:rsidRPr="00BB4148" w:rsidRDefault="00BB4148" w:rsidP="0040462D">
            <w:pPr>
              <w:rPr>
                <w:rFonts w:ascii="Arial" w:hAnsi="Arial" w:cs="Arial"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BB4148">
              <w:rPr>
                <w:rFonts w:ascii="Arial" w:hAnsi="Arial" w:cs="Arial"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Respect</w:t>
            </w:r>
          </w:p>
          <w:p w14:paraId="090EFF2B" w14:textId="77777777" w:rsidR="00BB4148" w:rsidRPr="00BB4148" w:rsidRDefault="00BB4148" w:rsidP="0040462D">
            <w:pPr>
              <w:rPr>
                <w:rFonts w:ascii="Arial" w:hAnsi="Arial" w:cs="Arial"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BB4148">
              <w:rPr>
                <w:rFonts w:ascii="Arial" w:hAnsi="Arial" w:cs="Arial"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Freedom</w:t>
            </w:r>
          </w:p>
          <w:p w14:paraId="1F5FD55D" w14:textId="77777777" w:rsidR="00BB4148" w:rsidRPr="00BB4148" w:rsidRDefault="00BB4148" w:rsidP="0040462D">
            <w:pPr>
              <w:rPr>
                <w:rFonts w:ascii="Arial" w:hAnsi="Arial" w:cs="Arial"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BB4148">
              <w:rPr>
                <w:rFonts w:ascii="Arial" w:hAnsi="Arial" w:cs="Arial"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Risky behaviour</w:t>
            </w:r>
          </w:p>
          <w:p w14:paraId="3A8901DD" w14:textId="77777777" w:rsidR="00BB4148" w:rsidRPr="00BB4148" w:rsidRDefault="00BB4148" w:rsidP="0040462D">
            <w:pPr>
              <w:rPr>
                <w:rFonts w:ascii="Arial" w:hAnsi="Arial" w:cs="Arial"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BB4148">
              <w:rPr>
                <w:rFonts w:ascii="Arial" w:hAnsi="Arial" w:cs="Arial"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Opinions</w:t>
            </w:r>
          </w:p>
          <w:p w14:paraId="35195427" w14:textId="77777777" w:rsidR="00BB4148" w:rsidRPr="00BB4148" w:rsidRDefault="00BB4148" w:rsidP="0040462D">
            <w:pPr>
              <w:rPr>
                <w:rFonts w:ascii="Arial" w:hAnsi="Arial" w:cs="Arial"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BB4148">
              <w:rPr>
                <w:rFonts w:ascii="Arial" w:hAnsi="Arial" w:cs="Arial"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Drug/</w:t>
            </w:r>
            <w:r w:rsidR="005669FF">
              <w:rPr>
                <w:rFonts w:ascii="Arial" w:hAnsi="Arial" w:cs="Arial"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 </w:t>
            </w:r>
            <w:r w:rsidRPr="00BB4148">
              <w:rPr>
                <w:rFonts w:ascii="Arial" w:hAnsi="Arial" w:cs="Arial"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substance </w:t>
            </w:r>
            <w:r w:rsidR="0011766B">
              <w:rPr>
                <w:rFonts w:ascii="Arial" w:hAnsi="Arial" w:cs="Arial"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-</w:t>
            </w:r>
            <w:r w:rsidRPr="00BB4148">
              <w:rPr>
                <w:rFonts w:ascii="Arial" w:hAnsi="Arial" w:cs="Arial"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abuse</w:t>
            </w:r>
          </w:p>
          <w:p w14:paraId="27BE1FFB" w14:textId="77777777" w:rsidR="00BB4148" w:rsidRPr="00BB4148" w:rsidRDefault="00BB4148" w:rsidP="0040462D">
            <w:pPr>
              <w:rPr>
                <w:rFonts w:ascii="Arial" w:hAnsi="Arial" w:cs="Arial"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BB4148">
              <w:rPr>
                <w:rFonts w:ascii="Arial" w:hAnsi="Arial" w:cs="Arial"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SOLVE  IT</w:t>
            </w:r>
          </w:p>
          <w:p w14:paraId="43DDA26C" w14:textId="77777777" w:rsidR="00BB4148" w:rsidRPr="00BB4148" w:rsidRDefault="00BB4148" w:rsidP="0040462D">
            <w:pPr>
              <w:rPr>
                <w:rFonts w:ascii="Arial" w:hAnsi="Arial" w:cs="Arial"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BB4148">
              <w:rPr>
                <w:rFonts w:ascii="Arial" w:hAnsi="Arial" w:cs="Arial"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Consequences</w:t>
            </w:r>
          </w:p>
          <w:p w14:paraId="28ACD297" w14:textId="77777777" w:rsidR="00BB4148" w:rsidRPr="00BB4148" w:rsidRDefault="00BB4148" w:rsidP="0040462D">
            <w:pPr>
              <w:rPr>
                <w:rFonts w:ascii="Arial" w:hAnsi="Arial" w:cs="Arial"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BB4148">
              <w:rPr>
                <w:rFonts w:ascii="Arial" w:hAnsi="Arial" w:cs="Arial"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Peer pressure</w:t>
            </w:r>
          </w:p>
          <w:p w14:paraId="0917BE08" w14:textId="77777777" w:rsidR="00BB4148" w:rsidRPr="00BB4148" w:rsidRDefault="00BB4148" w:rsidP="0040462D">
            <w:pPr>
              <w:rPr>
                <w:rFonts w:ascii="Arial" w:hAnsi="Arial" w:cs="Arial"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BB4148">
              <w:rPr>
                <w:rFonts w:ascii="Arial" w:hAnsi="Arial" w:cs="Arial"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resisting</w:t>
            </w:r>
          </w:p>
          <w:p w14:paraId="6EE1DDD8" w14:textId="77777777" w:rsidR="00BB4148" w:rsidRPr="00BB4148" w:rsidRDefault="00BB4148">
            <w:pPr>
              <w:rPr>
                <w:rFonts w:ascii="Arial" w:hAnsi="Arial" w:cs="Arial"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911" w:type="dxa"/>
          </w:tcPr>
          <w:p w14:paraId="6A08965C" w14:textId="77777777" w:rsidR="00BB4148" w:rsidRPr="00BB4148" w:rsidRDefault="00BB4148">
            <w:pPr>
              <w:rPr>
                <w:rFonts w:ascii="Arial" w:hAnsi="Arial" w:cs="Arial"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912" w:type="dxa"/>
          </w:tcPr>
          <w:p w14:paraId="667D4107" w14:textId="77777777" w:rsidR="00BB4148" w:rsidRPr="00BB4148" w:rsidRDefault="00BB4148">
            <w:pPr>
              <w:rPr>
                <w:rFonts w:ascii="Arial" w:hAnsi="Arial" w:cs="Arial"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912" w:type="dxa"/>
          </w:tcPr>
          <w:p w14:paraId="6E34A22D" w14:textId="77777777" w:rsidR="00BB4148" w:rsidRPr="00BB4148" w:rsidRDefault="00BB4148">
            <w:pPr>
              <w:rPr>
                <w:rFonts w:ascii="Arial" w:hAnsi="Arial" w:cs="Arial"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912" w:type="dxa"/>
          </w:tcPr>
          <w:p w14:paraId="743E831E" w14:textId="77777777" w:rsidR="00BB4148" w:rsidRPr="00BB4148" w:rsidRDefault="00BB4148">
            <w:pPr>
              <w:rPr>
                <w:rFonts w:ascii="Arial" w:hAnsi="Arial" w:cs="Arial"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911" w:type="dxa"/>
          </w:tcPr>
          <w:p w14:paraId="1D390FF6" w14:textId="77777777" w:rsidR="00BB4148" w:rsidRDefault="00EC0EA2">
            <w:pPr>
              <w:rPr>
                <w:rFonts w:ascii="Arial" w:hAnsi="Arial" w:cs="Arial"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>
              <w:rPr>
                <w:rFonts w:ascii="Arial" w:hAnsi="Arial" w:cs="Arial"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Government, Prime minister</w:t>
            </w:r>
            <w:r w:rsidR="00BB4148" w:rsidRPr="00BB4148">
              <w:rPr>
                <w:rFonts w:ascii="Arial" w:hAnsi="Arial" w:cs="Arial"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, MP’s, House of Commons, House of Lor</w:t>
            </w:r>
            <w:r w:rsidR="005669FF">
              <w:rPr>
                <w:rFonts w:ascii="Arial" w:hAnsi="Arial" w:cs="Arial"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ds, debate, bill, </w:t>
            </w:r>
            <w:proofErr w:type="spellStart"/>
            <w:r w:rsidR="005669FF">
              <w:rPr>
                <w:rFonts w:ascii="Arial" w:hAnsi="Arial" w:cs="Arial"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constituency</w:t>
            </w:r>
            <w:r w:rsidR="00BB4148" w:rsidRPr="00BB4148">
              <w:rPr>
                <w:rFonts w:ascii="Arial" w:hAnsi="Arial" w:cs="Arial"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society</w:t>
            </w:r>
            <w:proofErr w:type="spellEnd"/>
            <w:r>
              <w:rPr>
                <w:rFonts w:ascii="Arial" w:hAnsi="Arial" w:cs="Arial"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, human behaviour, democracy, institutions</w:t>
            </w:r>
            <w:r w:rsidR="002B2BBE">
              <w:rPr>
                <w:rFonts w:ascii="Arial" w:hAnsi="Arial" w:cs="Arial"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, responsibility</w:t>
            </w:r>
          </w:p>
          <w:p w14:paraId="3125FFCC" w14:textId="77777777" w:rsidR="002B2BBE" w:rsidRDefault="002B2BBE">
            <w:pPr>
              <w:rPr>
                <w:rFonts w:ascii="Arial" w:hAnsi="Arial" w:cs="Arial"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>
              <w:rPr>
                <w:rFonts w:ascii="Arial" w:hAnsi="Arial" w:cs="Arial"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Local Government,</w:t>
            </w:r>
          </w:p>
          <w:p w14:paraId="19D30E20" w14:textId="77777777" w:rsidR="002B2BBE" w:rsidRDefault="002B2BBE">
            <w:pPr>
              <w:rPr>
                <w:rFonts w:ascii="Arial" w:hAnsi="Arial" w:cs="Arial"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>
              <w:rPr>
                <w:rFonts w:ascii="Arial" w:hAnsi="Arial" w:cs="Arial"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Voting, parties, </w:t>
            </w:r>
            <w:r w:rsidR="00C911CC">
              <w:rPr>
                <w:rFonts w:ascii="Arial" w:hAnsi="Arial" w:cs="Arial"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Labour, </w:t>
            </w:r>
            <w:r w:rsidR="00C911CC" w:rsidRPr="00C911CC">
              <w:rPr>
                <w:rFonts w:ascii="Arial" w:hAnsi="Arial" w:cs="Arial"/>
                <w:sz w:val="10"/>
                <w:szCs w:val="1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Conservative</w:t>
            </w:r>
            <w:r w:rsidR="00C911CC">
              <w:rPr>
                <w:rFonts w:ascii="Arial" w:hAnsi="Arial" w:cs="Arial"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, Liberal democrats, bill, Queen</w:t>
            </w:r>
          </w:p>
          <w:p w14:paraId="50D1B35F" w14:textId="77777777" w:rsidR="00EC0EA2" w:rsidRPr="00BB4148" w:rsidRDefault="00C911CC">
            <w:pPr>
              <w:rPr>
                <w:rFonts w:ascii="Arial" w:hAnsi="Arial" w:cs="Arial"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>
              <w:rPr>
                <w:rFonts w:ascii="Arial" w:hAnsi="Arial" w:cs="Arial"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chamber</w:t>
            </w:r>
          </w:p>
        </w:tc>
        <w:tc>
          <w:tcPr>
            <w:tcW w:w="912" w:type="dxa"/>
          </w:tcPr>
          <w:p w14:paraId="17DB23DF" w14:textId="77777777" w:rsidR="00BB4148" w:rsidRPr="00BB4148" w:rsidRDefault="00BB4148" w:rsidP="004714ED">
            <w:pPr>
              <w:rPr>
                <w:rFonts w:ascii="Arial" w:hAnsi="Arial" w:cs="Arial"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BB4148">
              <w:rPr>
                <w:rFonts w:ascii="Arial" w:hAnsi="Arial" w:cs="Arial"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Money, savings, Banks, Building Societies, Pounds, Pence, change, cost, Enterprise, planning, cheques, credit, debit</w:t>
            </w:r>
          </w:p>
          <w:p w14:paraId="4CFBEC1E" w14:textId="77777777" w:rsidR="00BB4148" w:rsidRPr="00BB4148" w:rsidRDefault="00BB4148">
            <w:pPr>
              <w:rPr>
                <w:rFonts w:ascii="Arial" w:hAnsi="Arial" w:cs="Arial"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912" w:type="dxa"/>
          </w:tcPr>
          <w:p w14:paraId="779E0706" w14:textId="77777777" w:rsidR="00BB4148" w:rsidRPr="00BB4148" w:rsidRDefault="00BB4148" w:rsidP="0040462D">
            <w:pPr>
              <w:rPr>
                <w:rFonts w:ascii="Arial" w:hAnsi="Arial" w:cs="Arial"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BB4148">
              <w:rPr>
                <w:rFonts w:ascii="Arial" w:hAnsi="Arial" w:cs="Arial"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anti-social behaviour, law, communities</w:t>
            </w:r>
          </w:p>
          <w:p w14:paraId="04806001" w14:textId="77777777" w:rsidR="00BB4148" w:rsidRPr="00BB4148" w:rsidRDefault="00BB4148" w:rsidP="0040462D">
            <w:pPr>
              <w:rPr>
                <w:rFonts w:ascii="Arial" w:hAnsi="Arial" w:cs="Arial"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BB4148">
              <w:rPr>
                <w:rFonts w:ascii="Arial" w:hAnsi="Arial" w:cs="Arial"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vandalism, criminally responsible,</w:t>
            </w:r>
          </w:p>
          <w:p w14:paraId="4BEFAC5A" w14:textId="77777777" w:rsidR="005669FF" w:rsidRDefault="00BB4148" w:rsidP="0040462D">
            <w:pPr>
              <w:rPr>
                <w:rFonts w:ascii="Arial" w:hAnsi="Arial" w:cs="Arial"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BB4148">
              <w:rPr>
                <w:rFonts w:ascii="Arial" w:hAnsi="Arial" w:cs="Arial"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consequences, NORSE, vandal proof, budget, resources</w:t>
            </w:r>
          </w:p>
          <w:p w14:paraId="44B3D60E" w14:textId="77777777" w:rsidR="00BB4148" w:rsidRPr="00BB4148" w:rsidRDefault="00BB4148" w:rsidP="0040462D">
            <w:pPr>
              <w:rPr>
                <w:rFonts w:ascii="Arial" w:hAnsi="Arial" w:cs="Arial"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BB4148">
              <w:rPr>
                <w:rFonts w:ascii="Arial" w:hAnsi="Arial" w:cs="Arial"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priorities, knives, gangs</w:t>
            </w:r>
          </w:p>
          <w:p w14:paraId="4227BD5D" w14:textId="77777777" w:rsidR="00BB4148" w:rsidRPr="00BB4148" w:rsidRDefault="00BB4148" w:rsidP="0040462D">
            <w:pPr>
              <w:rPr>
                <w:rFonts w:ascii="Arial" w:hAnsi="Arial" w:cs="Arial"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BB4148">
              <w:rPr>
                <w:rFonts w:ascii="Arial" w:hAnsi="Arial" w:cs="Arial"/>
                <w:sz w:val="12"/>
                <w:szCs w:val="1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G.Y.M</w:t>
            </w:r>
          </w:p>
        </w:tc>
      </w:tr>
    </w:tbl>
    <w:p w14:paraId="381919CF" w14:textId="77777777" w:rsidR="007F2316" w:rsidRPr="00BB4148" w:rsidRDefault="007F2316">
      <w:pPr>
        <w:rPr>
          <w:rFonts w:ascii="Arial" w:hAnsi="Arial" w:cs="Arial"/>
          <w:sz w:val="12"/>
          <w:szCs w:val="12"/>
        </w:rPr>
      </w:pPr>
    </w:p>
    <w:sectPr w:rsidR="007F2316" w:rsidRPr="00BB4148" w:rsidSect="0068028D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3B0D"/>
    <w:rsid w:val="000048D1"/>
    <w:rsid w:val="00014320"/>
    <w:rsid w:val="000E3B0D"/>
    <w:rsid w:val="000F4E09"/>
    <w:rsid w:val="00105CDB"/>
    <w:rsid w:val="0011766B"/>
    <w:rsid w:val="00166EC4"/>
    <w:rsid w:val="002B2BBE"/>
    <w:rsid w:val="0040462D"/>
    <w:rsid w:val="004411AB"/>
    <w:rsid w:val="004714ED"/>
    <w:rsid w:val="005669FF"/>
    <w:rsid w:val="0068028D"/>
    <w:rsid w:val="007A6228"/>
    <w:rsid w:val="007F2316"/>
    <w:rsid w:val="00804440"/>
    <w:rsid w:val="008877AC"/>
    <w:rsid w:val="00935242"/>
    <w:rsid w:val="00991287"/>
    <w:rsid w:val="00A768BC"/>
    <w:rsid w:val="00B73B0D"/>
    <w:rsid w:val="00BB4148"/>
    <w:rsid w:val="00BE744B"/>
    <w:rsid w:val="00C911CC"/>
    <w:rsid w:val="00D540B3"/>
    <w:rsid w:val="00EC0EA2"/>
    <w:rsid w:val="00F306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56C271"/>
  <w15:docId w15:val="{FE46CD66-FFB5-4145-9B96-182DBBA4D8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73B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C911C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1064</Words>
  <Characters>6065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 Greensmith</dc:creator>
  <cp:lastModifiedBy>julia Greensmith</cp:lastModifiedBy>
  <cp:revision>3</cp:revision>
  <cp:lastPrinted>2020-02-25T15:43:00Z</cp:lastPrinted>
  <dcterms:created xsi:type="dcterms:W3CDTF">2022-11-03T16:24:00Z</dcterms:created>
  <dcterms:modified xsi:type="dcterms:W3CDTF">2025-07-21T10:48:00Z</dcterms:modified>
</cp:coreProperties>
</file>