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526"/>
        <w:tblW w:w="15371" w:type="dxa"/>
        <w:tblLook w:val="04A0" w:firstRow="1" w:lastRow="0" w:firstColumn="1" w:lastColumn="0" w:noHBand="0" w:noVBand="1"/>
      </w:tblPr>
      <w:tblGrid>
        <w:gridCol w:w="815"/>
        <w:gridCol w:w="2601"/>
        <w:gridCol w:w="2389"/>
        <w:gridCol w:w="2391"/>
        <w:gridCol w:w="2393"/>
        <w:gridCol w:w="2393"/>
        <w:gridCol w:w="2389"/>
      </w:tblGrid>
      <w:tr w:rsidR="00A56FEE" w:rsidRPr="00392F0E" w:rsidTr="00454DA0">
        <w:trPr>
          <w:trHeight w:val="371"/>
        </w:trPr>
        <w:tc>
          <w:tcPr>
            <w:tcW w:w="15371" w:type="dxa"/>
            <w:gridSpan w:val="7"/>
            <w:shd w:val="clear" w:color="auto" w:fill="F7CAAC" w:themeFill="accent2" w:themeFillTint="66"/>
          </w:tcPr>
          <w:p w:rsidR="00A56FEE" w:rsidRPr="00392F0E" w:rsidRDefault="00A56FEE" w:rsidP="00454DA0">
            <w:pPr>
              <w:widowControl w:val="0"/>
              <w:jc w:val="center"/>
              <w:rPr>
                <w:rFonts w:ascii="Sassoon Infant Std" w:hAnsi="Sassoon Infant Std"/>
                <w14:ligatures w14:val="none"/>
              </w:rPr>
            </w:pPr>
            <w:r>
              <w:rPr>
                <w:rFonts w:ascii="Sassoon Infant Std" w:hAnsi="Sassoon Infant Std"/>
                <w:b/>
                <w:sz w:val="48"/>
                <w:u w:val="single"/>
              </w:rPr>
              <w:t>Key Stage 1</w:t>
            </w:r>
          </w:p>
        </w:tc>
      </w:tr>
      <w:tr w:rsidR="005D65F0" w:rsidRPr="00392F0E" w:rsidTr="00454DA0">
        <w:trPr>
          <w:trHeight w:val="281"/>
        </w:trPr>
        <w:tc>
          <w:tcPr>
            <w:tcW w:w="815" w:type="dxa"/>
          </w:tcPr>
          <w:p w:rsidR="00CE7BAD" w:rsidRPr="00392F0E" w:rsidRDefault="00CE7BAD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</w:p>
        </w:tc>
        <w:tc>
          <w:tcPr>
            <w:tcW w:w="2601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1</w:t>
            </w:r>
          </w:p>
        </w:tc>
        <w:tc>
          <w:tcPr>
            <w:tcW w:w="2389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2</w:t>
            </w:r>
          </w:p>
        </w:tc>
        <w:tc>
          <w:tcPr>
            <w:tcW w:w="2391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3</w:t>
            </w:r>
          </w:p>
        </w:tc>
        <w:tc>
          <w:tcPr>
            <w:tcW w:w="2393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4</w:t>
            </w:r>
          </w:p>
        </w:tc>
        <w:tc>
          <w:tcPr>
            <w:tcW w:w="2393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5</w:t>
            </w:r>
          </w:p>
        </w:tc>
        <w:tc>
          <w:tcPr>
            <w:tcW w:w="2389" w:type="dxa"/>
          </w:tcPr>
          <w:p w:rsidR="00CE7BAD" w:rsidRPr="00A56FEE" w:rsidRDefault="00CE7BAD" w:rsidP="00454DA0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6</w:t>
            </w:r>
          </w:p>
        </w:tc>
      </w:tr>
      <w:tr w:rsidR="00454DA0" w:rsidRPr="00392F0E" w:rsidTr="00454DA0">
        <w:trPr>
          <w:trHeight w:val="3404"/>
        </w:trPr>
        <w:tc>
          <w:tcPr>
            <w:tcW w:w="815" w:type="dxa"/>
          </w:tcPr>
          <w:p w:rsidR="009A7630" w:rsidRPr="00392F0E" w:rsidRDefault="009A7630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</w:p>
        </w:tc>
        <w:tc>
          <w:tcPr>
            <w:tcW w:w="2601" w:type="dxa"/>
            <w:shd w:val="clear" w:color="auto" w:fill="FFFFFF" w:themeFill="background1"/>
          </w:tcPr>
          <w:p w:rsidR="009A7630" w:rsidRPr="00392F0E" w:rsidRDefault="009A7630" w:rsidP="00454DA0">
            <w:pPr>
              <w:rPr>
                <w:rFonts w:ascii="Sassoon Infant Std" w:hAnsi="Sassoon Infant Std"/>
                <w:noProof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inline distT="0" distB="0" distL="0" distR="0" wp14:anchorId="08A3D91E" wp14:editId="10CCF9AA">
                  <wp:extent cx="1366284" cy="1041991"/>
                  <wp:effectExtent l="0" t="0" r="5715" b="6350"/>
                  <wp:docPr id="13" name="Picture 13" descr="C:\Users\lcarroll\AppData\Local\Microsoft\Windows\INetCache\Content.MSO\31537C8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carroll\AppData\Local\Microsoft\Windows\INetCache\Content.MSO\31537C8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842" cy="1048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Fiction: Story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</w:tc>
        <w:tc>
          <w:tcPr>
            <w:tcW w:w="2389" w:type="dxa"/>
          </w:tcPr>
          <w:p w:rsidR="009A7630" w:rsidRPr="00392F0E" w:rsidRDefault="00A56FEE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29845</wp:posOffset>
                  </wp:positionV>
                  <wp:extent cx="962025" cy="983615"/>
                  <wp:effectExtent l="0" t="0" r="9525" b="6985"/>
                  <wp:wrapSquare wrapText="bothSides"/>
                  <wp:docPr id="35" name="Picture 35" descr="C:\Users\lcarroll\AppData\Local\Microsoft\Windows\INetCache\Content.MSO\44A4D9E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carroll\AppData\Local\Microsoft\Windows\INetCache\Content.MSO\44A4D9E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7630" w:rsidRPr="00392F0E">
              <w:rPr>
                <w:rFonts w:ascii="Sassoon Infant Std" w:hAnsi="Sassoon Infant Std"/>
              </w:rPr>
              <w:t>Fiction: S</w:t>
            </w:r>
            <w:r>
              <w:rPr>
                <w:rFonts w:ascii="Sassoon Infant Std" w:hAnsi="Sassoon Infant Std"/>
              </w:rPr>
              <w:t>cience Fiction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  <w:p w:rsidR="009A7630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Instructions</w:t>
            </w:r>
            <w:r w:rsidR="003A3BAB" w:rsidRPr="00392F0E">
              <w:rPr>
                <w:rFonts w:ascii="Sassoon Infant Std" w:hAnsi="Sassoon Infant Std"/>
              </w:rPr>
              <w:t xml:space="preserve"> – how </w:t>
            </w:r>
            <w:r w:rsidR="00833989" w:rsidRPr="00392F0E">
              <w:rPr>
                <w:rFonts w:ascii="Sassoon Infant Std" w:hAnsi="Sassoon Infant Std"/>
              </w:rPr>
              <w:t>to fix a plane/how to make a rocket</w:t>
            </w:r>
          </w:p>
          <w:p w:rsidR="00394272" w:rsidRPr="00392F0E" w:rsidRDefault="00394272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  <w:r w:rsidR="007F7822">
              <w:rPr>
                <w:rFonts w:ascii="Sassoon Infant Std" w:hAnsi="Sassoon Infant Std"/>
              </w:rPr>
              <w:t xml:space="preserve">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</w:p>
        </w:tc>
        <w:tc>
          <w:tcPr>
            <w:tcW w:w="2391" w:type="dxa"/>
            <w:shd w:val="clear" w:color="auto" w:fill="auto"/>
          </w:tcPr>
          <w:p w:rsidR="009A7630" w:rsidRPr="00392F0E" w:rsidRDefault="00A56FEE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13784</wp:posOffset>
                  </wp:positionV>
                  <wp:extent cx="952293" cy="1000125"/>
                  <wp:effectExtent l="0" t="0" r="635" b="0"/>
                  <wp:wrapSquare wrapText="bothSides"/>
                  <wp:docPr id="36" name="Picture 36" descr="C:\Users\lcarroll\AppData\Local\Microsoft\Windows\INetCache\Content.MSO\86AA744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carroll\AppData\Local\Microsoft\Windows\INetCache\Content.MSO\86AA744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293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 xml:space="preserve"> </w:t>
            </w:r>
            <w:r w:rsidR="009A7630" w:rsidRPr="00392F0E">
              <w:rPr>
                <w:rFonts w:ascii="Sassoon Infant Std" w:hAnsi="Sassoon Infant Std"/>
              </w:rPr>
              <w:t>Fiction: Story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  <w:p w:rsidR="009A7630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Non-fiction: </w:t>
            </w:r>
            <w:r w:rsidR="005D212B">
              <w:rPr>
                <w:rFonts w:ascii="Sassoon Infant Std" w:hAnsi="Sassoon Infant Std"/>
              </w:rPr>
              <w:t xml:space="preserve">NCR </w:t>
            </w:r>
            <w:r w:rsidR="00A56FEE">
              <w:rPr>
                <w:rFonts w:ascii="Sassoon Infant Std" w:hAnsi="Sassoon Infant Std"/>
              </w:rPr>
              <w:t>–</w:t>
            </w:r>
            <w:r w:rsidR="005D212B">
              <w:rPr>
                <w:rFonts w:ascii="Sassoon Infant Std" w:hAnsi="Sassoon Infant Std"/>
              </w:rPr>
              <w:t xml:space="preserve"> Seasons</w:t>
            </w:r>
          </w:p>
          <w:p w:rsidR="00A56FEE" w:rsidRPr="00392F0E" w:rsidRDefault="00A56FEE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  <w:tc>
          <w:tcPr>
            <w:tcW w:w="2393" w:type="dxa"/>
          </w:tcPr>
          <w:p w:rsidR="009A7630" w:rsidRPr="00392F0E" w:rsidRDefault="005D65F0" w:rsidP="00454DA0">
            <w:pPr>
              <w:rPr>
                <w:rFonts w:ascii="Sassoon Infant Std" w:hAnsi="Sassoon Infant Std"/>
              </w:rPr>
            </w:pPr>
            <w:r w:rsidRPr="005D65F0">
              <w:rPr>
                <w:rFonts w:ascii="Sassoon Infant Std" w:hAnsi="Sassoon Infant Std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20320</wp:posOffset>
                  </wp:positionV>
                  <wp:extent cx="876300" cy="1188085"/>
                  <wp:effectExtent l="0" t="0" r="0" b="0"/>
                  <wp:wrapSquare wrapText="bothSides"/>
                  <wp:docPr id="37" name="Picture 37" descr="C:\Users\lcarroll\AppData\Local\Microsoft\Windows\INetCache\Content.MSO\F22436D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carroll\AppData\Local\Microsoft\Windows\INetCache\Content.MSO\F22436D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1"/>
                          <a:stretch/>
                        </pic:blipFill>
                        <pic:spPr bwMode="auto">
                          <a:xfrm>
                            <a:off x="0" y="0"/>
                            <a:ext cx="876300" cy="118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7630" w:rsidRPr="00392F0E">
              <w:rPr>
                <w:rFonts w:ascii="Sassoon Infant Std" w:hAnsi="Sassoon Infant Std"/>
              </w:rPr>
              <w:t xml:space="preserve">Fiction: </w:t>
            </w:r>
            <w:r w:rsidR="00A56FEE">
              <w:rPr>
                <w:rFonts w:ascii="Sassoon Infant Std" w:hAnsi="Sassoon Infant Std"/>
              </w:rPr>
              <w:t>Adventure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  <w:p w:rsidR="00A56FEE" w:rsidRDefault="00A56FEE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Non-fiction: </w:t>
            </w:r>
            <w:r>
              <w:rPr>
                <w:rFonts w:ascii="Sassoon Infant Std" w:hAnsi="Sassoon Infant Std"/>
              </w:rPr>
              <w:t>Poetry</w:t>
            </w:r>
          </w:p>
          <w:p w:rsidR="009A7630" w:rsidRPr="00392F0E" w:rsidRDefault="00A56FEE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>
              <w:rPr>
                <w:rFonts w:ascii="Sassoon Infant Std" w:hAnsi="Sassoon Infant Std"/>
              </w:rPr>
              <w:t>o entertain</w:t>
            </w:r>
          </w:p>
        </w:tc>
        <w:tc>
          <w:tcPr>
            <w:tcW w:w="2393" w:type="dxa"/>
            <w:shd w:val="clear" w:color="auto" w:fill="FFFFFF" w:themeFill="background1"/>
          </w:tcPr>
          <w:p w:rsidR="009A7630" w:rsidRPr="00392F0E" w:rsidRDefault="005D65F0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14912" behindDoc="0" locked="0" layoutInCell="1" allowOverlap="1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1270</wp:posOffset>
                  </wp:positionV>
                  <wp:extent cx="908050" cy="1152525"/>
                  <wp:effectExtent l="0" t="0" r="6350" b="9525"/>
                  <wp:wrapSquare wrapText="bothSides"/>
                  <wp:docPr id="38" name="Picture 38" descr="C:\Users\lcarroll\AppData\Local\Microsoft\Windows\INetCache\Content.MSO\2DBEDDF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carroll\AppData\Local\Microsoft\Windows\INetCache\Content.MSO\2DBEDDF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7630" w:rsidRPr="00392F0E">
              <w:rPr>
                <w:rFonts w:ascii="Sassoon Infant Std" w:hAnsi="Sassoon Infant Std"/>
              </w:rPr>
              <w:t>Fiction: Adventure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  <w:p w:rsidR="009A7630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Explanation</w:t>
            </w:r>
            <w:r w:rsidR="003A3BAB" w:rsidRPr="00392F0E">
              <w:rPr>
                <w:rFonts w:ascii="Sassoon Infant Std" w:hAnsi="Sassoon Infant Std"/>
              </w:rPr>
              <w:t xml:space="preserve"> </w:t>
            </w:r>
            <w:r w:rsidR="005D65F0">
              <w:rPr>
                <w:rFonts w:ascii="Sassoon Infant Std" w:hAnsi="Sassoon Infant Std"/>
              </w:rPr>
              <w:t>text</w:t>
            </w:r>
          </w:p>
          <w:p w:rsidR="005D65F0" w:rsidRPr="00392F0E" w:rsidRDefault="005D65F0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  <w:tc>
          <w:tcPr>
            <w:tcW w:w="2389" w:type="dxa"/>
          </w:tcPr>
          <w:p w:rsidR="009A7630" w:rsidRPr="00392F0E" w:rsidRDefault="005D65F0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15936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31750</wp:posOffset>
                  </wp:positionV>
                  <wp:extent cx="1314450" cy="1175795"/>
                  <wp:effectExtent l="0" t="0" r="0" b="5715"/>
                  <wp:wrapSquare wrapText="bothSides"/>
                  <wp:docPr id="39" name="Picture 39" descr="C:\Users\lcarroll\AppData\Local\Microsoft\Windows\INetCache\Content.MSO\1538DE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carroll\AppData\Local\Microsoft\Windows\INetCache\Content.MSO\1538DE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7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7630" w:rsidRPr="00392F0E">
              <w:rPr>
                <w:rFonts w:ascii="Sassoon Infant Std" w:hAnsi="Sassoon Infant Std"/>
              </w:rPr>
              <w:t>Fiction: Adventure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Entertain</w:t>
            </w:r>
          </w:p>
          <w:p w:rsidR="009A7630" w:rsidRPr="00392F0E" w:rsidRDefault="003A3BAB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Recount (Diary)</w:t>
            </w:r>
          </w:p>
          <w:p w:rsidR="009A7630" w:rsidRPr="00392F0E" w:rsidRDefault="005D65F0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</w:tr>
      <w:tr w:rsidR="00454DA0" w:rsidRPr="00392F0E" w:rsidTr="00454DA0">
        <w:trPr>
          <w:trHeight w:val="1767"/>
        </w:trPr>
        <w:tc>
          <w:tcPr>
            <w:tcW w:w="815" w:type="dxa"/>
          </w:tcPr>
          <w:p w:rsidR="009A7630" w:rsidRPr="00392F0E" w:rsidRDefault="009A7630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</w:p>
        </w:tc>
        <w:tc>
          <w:tcPr>
            <w:tcW w:w="2601" w:type="dxa"/>
            <w:shd w:val="clear" w:color="auto" w:fill="FFFFFF" w:themeFill="background1"/>
          </w:tcPr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0</wp:posOffset>
                  </wp:positionV>
                  <wp:extent cx="755650" cy="1158875"/>
                  <wp:effectExtent l="0" t="0" r="6350" b="3175"/>
                  <wp:wrapSquare wrapText="bothSides"/>
                  <wp:docPr id="1" name="Picture 1" descr="The Owl Who Was Afraid of the Dark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Owl Who Was Afraid of the Dark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Fiction: </w:t>
            </w:r>
            <w:r w:rsidR="0069267A">
              <w:rPr>
                <w:rFonts w:ascii="Sassoon Infant Std" w:hAnsi="Sassoon Infant Std"/>
              </w:rPr>
              <w:t>Adventure</w:t>
            </w:r>
          </w:p>
          <w:p w:rsidR="009A7630" w:rsidRPr="00392F0E" w:rsidRDefault="00A56FEE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</w:t>
            </w:r>
            <w:r w:rsidR="009A7630" w:rsidRPr="00392F0E">
              <w:rPr>
                <w:rFonts w:ascii="Sassoon Infant Std" w:hAnsi="Sassoon Infant Std"/>
              </w:rPr>
              <w:t xml:space="preserve">ntertain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Non-Chronological Report</w:t>
            </w:r>
          </w:p>
          <w:p w:rsidR="009A7630" w:rsidRPr="00392F0E" w:rsidRDefault="0095395F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  <w:tc>
          <w:tcPr>
            <w:tcW w:w="2389" w:type="dxa"/>
            <w:vAlign w:val="center"/>
          </w:tcPr>
          <w:p w:rsidR="00390952" w:rsidRPr="00392F0E" w:rsidRDefault="007F2C17" w:rsidP="00454DA0">
            <w:pPr>
              <w:rPr>
                <w:rFonts w:ascii="Sassoon Infant Std" w:hAnsi="Sassoon Infant Std"/>
              </w:rPr>
            </w:pPr>
            <w:r>
              <w:rPr>
                <w:noProof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margin">
                    <wp:posOffset>281305</wp:posOffset>
                  </wp:positionH>
                  <wp:positionV relativeFrom="paragraph">
                    <wp:posOffset>-126365</wp:posOffset>
                  </wp:positionV>
                  <wp:extent cx="647700" cy="1096010"/>
                  <wp:effectExtent l="0" t="0" r="0" b="8890"/>
                  <wp:wrapSquare wrapText="bothSides"/>
                  <wp:docPr id="27" name="Picture 27" descr="My Christmas Star (Shiny Shap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y Christmas Star (Shiny Shap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0952" w:rsidRDefault="00390952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 </w:t>
            </w:r>
          </w:p>
          <w:p w:rsidR="00390952" w:rsidRDefault="00390952" w:rsidP="00454DA0">
            <w:pPr>
              <w:rPr>
                <w:rFonts w:ascii="Sassoon Infant Std" w:hAnsi="Sassoon Infant Std"/>
              </w:rPr>
            </w:pPr>
          </w:p>
          <w:p w:rsidR="00390952" w:rsidRPr="00390952" w:rsidRDefault="00390952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 w:rsidRPr="00390952">
              <w:rPr>
                <w:rFonts w:ascii="Sassoon Infant Std" w:hAnsi="Sassoon Infant Std"/>
                <w14:ligatures w14:val="none"/>
              </w:rPr>
              <w:t>Fiction: Story</w:t>
            </w:r>
          </w:p>
          <w:p w:rsidR="00390952" w:rsidRPr="00390952" w:rsidRDefault="00390952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 w:rsidRPr="00390952">
              <w:rPr>
                <w:rFonts w:ascii="Sassoon Infant Std" w:hAnsi="Sassoon Infant Std"/>
                <w14:ligatures w14:val="none"/>
              </w:rPr>
              <w:t xml:space="preserve">Purpose: </w:t>
            </w:r>
            <w:r w:rsidR="00A56FEE">
              <w:rPr>
                <w:rFonts w:ascii="Sassoon Infant Std" w:hAnsi="Sassoon Infant Std"/>
              </w:rPr>
              <w:t xml:space="preserve"> </w:t>
            </w:r>
            <w:r w:rsidR="00A56FEE">
              <w:rPr>
                <w:rFonts w:ascii="Sassoon Infant Std" w:hAnsi="Sassoon Infant Std"/>
              </w:rPr>
              <w:t>To e</w:t>
            </w:r>
            <w:r w:rsidR="00A56FEE" w:rsidRPr="00392F0E">
              <w:rPr>
                <w:rFonts w:ascii="Sassoon Infant Std" w:hAnsi="Sassoon Infant Std"/>
              </w:rPr>
              <w:t>ntertain</w:t>
            </w:r>
          </w:p>
          <w:p w:rsidR="00390952" w:rsidRPr="00390952" w:rsidRDefault="00390952" w:rsidP="00454DA0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 w:rsidRPr="00390952">
              <w:rPr>
                <w:rFonts w:ascii="Sassoon Infant Std" w:hAnsi="Sassoon Infant Std"/>
                <w14:ligatures w14:val="none"/>
              </w:rPr>
              <w:t>Non-Fiction: Letter – Christmas performance</w:t>
            </w:r>
          </w:p>
          <w:p w:rsidR="00390952" w:rsidRDefault="00390952" w:rsidP="00454DA0">
            <w:pPr>
              <w:rPr>
                <w:rFonts w:ascii="Sassoon Infant Std" w:hAnsi="Sassoon Infant Std"/>
                <w14:ligatures w14:val="none"/>
              </w:rPr>
            </w:pPr>
            <w:r w:rsidRPr="00390952">
              <w:rPr>
                <w:rFonts w:ascii="Sassoon Infant Std" w:hAnsi="Sassoon Infant Std"/>
                <w14:ligatures w14:val="none"/>
              </w:rPr>
              <w:t>Purpose: Inform</w:t>
            </w:r>
          </w:p>
          <w:p w:rsidR="007F2C17" w:rsidRPr="00392F0E" w:rsidRDefault="007F2C17" w:rsidP="00454DA0">
            <w:pPr>
              <w:rPr>
                <w:rFonts w:ascii="Sassoon Infant Std" w:hAnsi="Sassoon Infant Std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A7630" w:rsidRPr="00392F0E" w:rsidRDefault="007F2C17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-1524000</wp:posOffset>
                  </wp:positionV>
                  <wp:extent cx="800100" cy="1041400"/>
                  <wp:effectExtent l="0" t="0" r="0" b="6350"/>
                  <wp:wrapSquare wrapText="bothSides"/>
                  <wp:docPr id="19" name="Picture 19" descr="C:\Users\lcarroll\AppData\Local\Microsoft\Windows\INetCache\Content.MSO\9EC1930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carroll\AppData\Local\Microsoft\Windows\INetCache\Content.MSO\9EC19300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99" r="10476"/>
                          <a:stretch/>
                        </pic:blipFill>
                        <pic:spPr bwMode="auto">
                          <a:xfrm>
                            <a:off x="0" y="0"/>
                            <a:ext cx="80010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267A">
              <w:rPr>
                <w:rFonts w:ascii="Sassoon Infant Std" w:hAnsi="Sassoon Infant Std"/>
              </w:rPr>
              <w:t>Fiction: Traditional tale with a twist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A56FEE">
              <w:rPr>
                <w:rFonts w:ascii="Sassoon Infant Std" w:hAnsi="Sassoon Infant Std"/>
              </w:rPr>
              <w:t xml:space="preserve"> </w:t>
            </w:r>
            <w:r w:rsidR="00A56FEE">
              <w:rPr>
                <w:rFonts w:ascii="Sassoon Infant Std" w:hAnsi="Sassoon Infant Std"/>
              </w:rPr>
              <w:t>To e</w:t>
            </w:r>
            <w:r w:rsidR="00A56FEE" w:rsidRPr="00392F0E">
              <w:rPr>
                <w:rFonts w:ascii="Sassoon Infant Std" w:hAnsi="Sassoon Infant Std"/>
              </w:rPr>
              <w:t>ntertain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Non-Fiction: Recount – library visit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Inform</w:t>
            </w:r>
          </w:p>
        </w:tc>
        <w:tc>
          <w:tcPr>
            <w:tcW w:w="2393" w:type="dxa"/>
            <w:vAlign w:val="center"/>
          </w:tcPr>
          <w:p w:rsidR="009A7630" w:rsidRPr="00392F0E" w:rsidRDefault="007F2C17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-1066800</wp:posOffset>
                  </wp:positionV>
                  <wp:extent cx="889000" cy="1039495"/>
                  <wp:effectExtent l="0" t="0" r="6350" b="8255"/>
                  <wp:wrapSquare wrapText="bothSides"/>
                  <wp:docPr id="25" name="Picture 25" descr="C:\Users\lcarroll\AppData\Local\Microsoft\Windows\INetCache\Content.MSO\86B7710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carroll\AppData\Local\Microsoft\Windows\INetCache\Content.MSO\86B7710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103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7630" w:rsidRPr="00392F0E">
              <w:rPr>
                <w:rFonts w:ascii="Sassoon Infant Std" w:hAnsi="Sassoon Infant Std"/>
              </w:rPr>
              <w:t xml:space="preserve">Fiction: </w:t>
            </w:r>
            <w:r w:rsidR="0069267A">
              <w:rPr>
                <w:rFonts w:ascii="Sassoon Infant Std" w:hAnsi="Sassoon Infant Std"/>
              </w:rPr>
              <w:t>Story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A56FEE">
              <w:rPr>
                <w:rFonts w:ascii="Sassoon Infant Std" w:hAnsi="Sassoon Infant Std"/>
              </w:rPr>
              <w:t xml:space="preserve"> </w:t>
            </w:r>
            <w:r w:rsidR="00A56FEE">
              <w:rPr>
                <w:rFonts w:ascii="Sassoon Infant Std" w:hAnsi="Sassoon Infant Std"/>
              </w:rPr>
              <w:t>To e</w:t>
            </w:r>
            <w:r w:rsidR="00A56FEE" w:rsidRPr="00392F0E">
              <w:rPr>
                <w:rFonts w:ascii="Sassoon Infant Std" w:hAnsi="Sassoon Infant Std"/>
              </w:rPr>
              <w:t xml:space="preserve">ntertain </w:t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 Fiction: Instructions- How to make a sandwich</w:t>
            </w:r>
          </w:p>
          <w:p w:rsidR="009A7630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Inform</w:t>
            </w:r>
          </w:p>
          <w:p w:rsidR="007F2C17" w:rsidRPr="00392F0E" w:rsidRDefault="007F2C17" w:rsidP="00454DA0">
            <w:pPr>
              <w:rPr>
                <w:rFonts w:ascii="Sassoon Infant Std" w:hAnsi="Sassoon Infant Std"/>
              </w:rPr>
            </w:pPr>
          </w:p>
        </w:tc>
        <w:tc>
          <w:tcPr>
            <w:tcW w:w="2393" w:type="dxa"/>
            <w:shd w:val="clear" w:color="auto" w:fill="FFFFFF" w:themeFill="background1"/>
            <w:vAlign w:val="center"/>
          </w:tcPr>
          <w:p w:rsidR="009A7630" w:rsidRPr="00392F0E" w:rsidRDefault="007F2C17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inline distT="0" distB="0" distL="0" distR="0">
                  <wp:extent cx="1358900" cy="1005309"/>
                  <wp:effectExtent l="0" t="0" r="0" b="4445"/>
                  <wp:docPr id="26" name="Picture 26" descr="C:\Users\lcarroll\AppData\Local\Microsoft\Windows\INetCache\Content.MSO\D8E4104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carroll\AppData\Local\Microsoft\Windows\INetCache\Content.MSO\D8E4104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267" cy="101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7630" w:rsidRPr="00392F0E">
              <w:rPr>
                <w:rFonts w:ascii="Sassoon Infant Std" w:hAnsi="Sassoon Infant Std"/>
              </w:rPr>
              <w:t xml:space="preserve">Fiction: </w:t>
            </w:r>
            <w:r w:rsidR="00390952">
              <w:rPr>
                <w:rFonts w:ascii="Sassoon Infant Std" w:hAnsi="Sassoon Infant Std"/>
              </w:rPr>
              <w:t>Adventure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A56FEE">
              <w:rPr>
                <w:rFonts w:ascii="Sassoon Infant Std" w:hAnsi="Sassoon Infant Std"/>
              </w:rPr>
              <w:t xml:space="preserve"> </w:t>
            </w:r>
            <w:r w:rsidR="00A56FEE">
              <w:rPr>
                <w:rFonts w:ascii="Sassoon Infant Std" w:hAnsi="Sassoon Infant Std"/>
              </w:rPr>
              <w:t>To e</w:t>
            </w:r>
            <w:r w:rsidR="00A56FEE" w:rsidRPr="00392F0E">
              <w:rPr>
                <w:rFonts w:ascii="Sassoon Infant Std" w:hAnsi="Sassoon Infant Std"/>
              </w:rPr>
              <w:t xml:space="preserve">ntertain </w:t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 Fiction: Non Chronological report - Paris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Inform</w:t>
            </w:r>
          </w:p>
        </w:tc>
        <w:tc>
          <w:tcPr>
            <w:tcW w:w="2389" w:type="dxa"/>
            <w:vAlign w:val="center"/>
          </w:tcPr>
          <w:p w:rsidR="009A7630" w:rsidRPr="00392F0E" w:rsidRDefault="007F2C17" w:rsidP="00454D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inline distT="0" distB="0" distL="0" distR="0">
                  <wp:extent cx="1028700" cy="1028700"/>
                  <wp:effectExtent l="0" t="0" r="0" b="0"/>
                  <wp:docPr id="28" name="Picture 28" descr="C:\Users\lcarroll\AppData\Local\Microsoft\Windows\INetCache\Content.MSO\892378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carroll\AppData\Local\Microsoft\Windows\INetCache\Content.MSO\892378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9267A">
              <w:rPr>
                <w:rFonts w:ascii="Sassoon Infant Std" w:hAnsi="Sassoon Infant Std"/>
              </w:rPr>
              <w:t>Fiction: Legend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A56FEE">
              <w:rPr>
                <w:rFonts w:ascii="Sassoon Infant Std" w:hAnsi="Sassoon Infant Std"/>
              </w:rPr>
              <w:t xml:space="preserve"> </w:t>
            </w:r>
            <w:r w:rsidR="00A56FEE">
              <w:rPr>
                <w:rFonts w:ascii="Sassoon Infant Std" w:hAnsi="Sassoon Infant Std"/>
              </w:rPr>
              <w:t>To e</w:t>
            </w:r>
            <w:r w:rsidR="00A56FEE" w:rsidRPr="00392F0E">
              <w:rPr>
                <w:rFonts w:ascii="Sassoon Infant Std" w:hAnsi="Sassoon Infant Std"/>
              </w:rPr>
              <w:t xml:space="preserve">ntertain </w:t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proofErr w:type="gramStart"/>
            <w:r w:rsidRPr="00392F0E">
              <w:rPr>
                <w:rFonts w:ascii="Sassoon Infant Std" w:hAnsi="Sassoon Infant Std"/>
              </w:rPr>
              <w:t>Non Fiction</w:t>
            </w:r>
            <w:proofErr w:type="gramEnd"/>
            <w:r w:rsidRPr="00392F0E">
              <w:rPr>
                <w:rFonts w:ascii="Sassoon Infant Std" w:hAnsi="Sassoon Infant Std"/>
              </w:rPr>
              <w:t xml:space="preserve">: Instructions – How to catch a dragon. </w:t>
            </w:r>
          </w:p>
          <w:p w:rsidR="009A7630" w:rsidRPr="00392F0E" w:rsidRDefault="009A7630" w:rsidP="00454DA0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Inform</w:t>
            </w:r>
          </w:p>
        </w:tc>
      </w:tr>
    </w:tbl>
    <w:p w:rsidR="0095395F" w:rsidRDefault="0095395F" w:rsidP="00487E70">
      <w:pPr>
        <w:widowControl w:val="0"/>
        <w:rPr>
          <w:rFonts w:ascii="Sassoon Infant Std" w:hAnsi="Sassoon Infant Std"/>
          <w14:ligatures w14:val="none"/>
        </w:rPr>
      </w:pPr>
      <w:bookmarkStart w:id="0" w:name="_GoBack"/>
      <w:bookmarkEnd w:id="0"/>
    </w:p>
    <w:p w:rsidR="0095395F" w:rsidRPr="00392F0E" w:rsidRDefault="0095395F" w:rsidP="00390952">
      <w:pPr>
        <w:widowControl w:val="0"/>
        <w:rPr>
          <w:rFonts w:ascii="Sassoon Infant Std" w:hAnsi="Sassoon Infant Std"/>
          <w14:ligatures w14:val="none"/>
        </w:rPr>
      </w:pPr>
    </w:p>
    <w:tbl>
      <w:tblPr>
        <w:tblStyle w:val="TableGrid"/>
        <w:tblpPr w:leftFromText="180" w:rightFromText="180" w:vertAnchor="text" w:horzAnchor="margin" w:tblpY="52"/>
        <w:tblW w:w="15371" w:type="dxa"/>
        <w:tblLook w:val="04A0" w:firstRow="1" w:lastRow="0" w:firstColumn="1" w:lastColumn="0" w:noHBand="0" w:noVBand="1"/>
      </w:tblPr>
      <w:tblGrid>
        <w:gridCol w:w="815"/>
        <w:gridCol w:w="2601"/>
        <w:gridCol w:w="2389"/>
        <w:gridCol w:w="2391"/>
        <w:gridCol w:w="2393"/>
        <w:gridCol w:w="2393"/>
        <w:gridCol w:w="2389"/>
      </w:tblGrid>
      <w:tr w:rsidR="006F67A8" w:rsidRPr="00392F0E" w:rsidTr="006F67A8">
        <w:trPr>
          <w:trHeight w:val="841"/>
        </w:trPr>
        <w:tc>
          <w:tcPr>
            <w:tcW w:w="15371" w:type="dxa"/>
            <w:gridSpan w:val="7"/>
            <w:shd w:val="clear" w:color="auto" w:fill="FBE4D5" w:themeFill="accent2" w:themeFillTint="33"/>
          </w:tcPr>
          <w:p w:rsidR="006F67A8" w:rsidRPr="006F67A8" w:rsidRDefault="006F67A8" w:rsidP="006F67A8">
            <w:pPr>
              <w:spacing w:after="0" w:line="240" w:lineRule="auto"/>
              <w:jc w:val="center"/>
              <w:rPr>
                <w:rFonts w:ascii="Sassoon Infant Std" w:hAnsi="Sassoon Infant Std"/>
                <w:b/>
              </w:rPr>
            </w:pPr>
            <w:r w:rsidRPr="006F67A8">
              <w:rPr>
                <w:rFonts w:ascii="Sassoon Infant Std" w:hAnsi="Sassoon Infant Std"/>
                <w:b/>
                <w:sz w:val="48"/>
                <w:u w:val="single"/>
              </w:rPr>
              <w:t>Lower Key Stage 2</w:t>
            </w:r>
          </w:p>
        </w:tc>
      </w:tr>
      <w:tr w:rsidR="00A56FEE" w:rsidRPr="00392F0E" w:rsidTr="00CE5BA2">
        <w:trPr>
          <w:trHeight w:val="275"/>
        </w:trPr>
        <w:tc>
          <w:tcPr>
            <w:tcW w:w="815" w:type="dxa"/>
          </w:tcPr>
          <w:p w:rsidR="00A56FEE" w:rsidRDefault="00A56FEE" w:rsidP="00A56FEE">
            <w:pPr>
              <w:widowControl w:val="0"/>
              <w:rPr>
                <w:rFonts w:ascii="Sassoon Infant Std" w:hAnsi="Sassoon Infant Std"/>
                <w14:ligatures w14:val="none"/>
              </w:rPr>
            </w:pPr>
          </w:p>
        </w:tc>
        <w:tc>
          <w:tcPr>
            <w:tcW w:w="2601" w:type="dxa"/>
            <w:shd w:val="clear" w:color="auto" w:fill="FFFFFF" w:themeFill="background1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1</w:t>
            </w:r>
          </w:p>
        </w:tc>
        <w:tc>
          <w:tcPr>
            <w:tcW w:w="2389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2</w:t>
            </w:r>
          </w:p>
        </w:tc>
        <w:tc>
          <w:tcPr>
            <w:tcW w:w="2391" w:type="dxa"/>
            <w:shd w:val="clear" w:color="auto" w:fill="auto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3</w:t>
            </w:r>
          </w:p>
        </w:tc>
        <w:tc>
          <w:tcPr>
            <w:tcW w:w="2393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4</w:t>
            </w:r>
          </w:p>
        </w:tc>
        <w:tc>
          <w:tcPr>
            <w:tcW w:w="2393" w:type="dxa"/>
            <w:shd w:val="clear" w:color="auto" w:fill="FFFFFF" w:themeFill="background1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5</w:t>
            </w:r>
          </w:p>
        </w:tc>
        <w:tc>
          <w:tcPr>
            <w:tcW w:w="2389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6</w:t>
            </w:r>
          </w:p>
        </w:tc>
      </w:tr>
      <w:tr w:rsidR="0095395F" w:rsidRPr="00392F0E" w:rsidTr="006F67A8">
        <w:trPr>
          <w:trHeight w:val="1767"/>
        </w:trPr>
        <w:tc>
          <w:tcPr>
            <w:tcW w:w="815" w:type="dxa"/>
          </w:tcPr>
          <w:p w:rsidR="006F67A8" w:rsidRPr="00392F0E" w:rsidRDefault="00A56FEE" w:rsidP="006F67A8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>
              <w:rPr>
                <w:rFonts w:ascii="Sassoon Infant Std" w:hAnsi="Sassoon Infant Std"/>
                <w14:ligatures w14:val="none"/>
              </w:rPr>
              <w:t>Y3</w:t>
            </w:r>
          </w:p>
        </w:tc>
        <w:tc>
          <w:tcPr>
            <w:tcW w:w="2601" w:type="dxa"/>
            <w:shd w:val="clear" w:color="auto" w:fill="FFFFFF" w:themeFill="background1"/>
          </w:tcPr>
          <w:p w:rsidR="006F67A8" w:rsidRPr="00392F0E" w:rsidRDefault="006F67A8" w:rsidP="006F67A8">
            <w:pPr>
              <w:rPr>
                <w:rFonts w:ascii="Sassoon Infant Std" w:hAnsi="Sassoon Infant Std"/>
                <w:noProof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5456" behindDoc="0" locked="0" layoutInCell="1" allowOverlap="1" wp14:anchorId="751B5BED" wp14:editId="35A27AA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35102</wp:posOffset>
                  </wp:positionV>
                  <wp:extent cx="880745" cy="1123950"/>
                  <wp:effectExtent l="0" t="0" r="0" b="0"/>
                  <wp:wrapSquare wrapText="bothSides"/>
                  <wp:docPr id="2" name="Picture 2" descr="The Incredible Book Eating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Incredible Book Eating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4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0CEE">
              <w:rPr>
                <w:rFonts w:ascii="Sassoon Infant Std" w:hAnsi="Sassoon Infant Std"/>
              </w:rPr>
              <w:t>Comedy</w:t>
            </w:r>
          </w:p>
          <w:p w:rsidR="006F67A8" w:rsidRDefault="006F67A8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0CEE">
              <w:rPr>
                <w:rFonts w:ascii="Sassoon Infant Std" w:hAnsi="Sassoon Infant Std"/>
              </w:rPr>
              <w:t xml:space="preserve"> To entertain </w:t>
            </w:r>
          </w:p>
          <w:p w:rsidR="006F67A8" w:rsidRPr="00392F0E" w:rsidRDefault="006F67A8" w:rsidP="006F67A8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84663E">
              <w:rPr>
                <w:rFonts w:ascii="Sassoon Infant Std" w:hAnsi="Sassoon Infant Std"/>
              </w:rPr>
              <w:t>Newspaper report</w:t>
            </w:r>
          </w:p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2F192E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89" w:type="dxa"/>
          </w:tcPr>
          <w:p w:rsidR="0084663E" w:rsidRDefault="0027631D" w:rsidP="0084663E">
            <w:pPr>
              <w:rPr>
                <w:rFonts w:ascii="Sassoon Infant Std" w:hAnsi="Sassoon Infant Std"/>
              </w:rPr>
            </w:pPr>
            <w:r w:rsidRPr="0027631D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88900</wp:posOffset>
                  </wp:positionV>
                  <wp:extent cx="1054732" cy="1022350"/>
                  <wp:effectExtent l="0" t="0" r="0" b="6350"/>
                  <wp:wrapSquare wrapText="bothSides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732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663E">
              <w:rPr>
                <w:rFonts w:ascii="Sassoon Infant Std" w:hAnsi="Sassoon Infant Std"/>
              </w:rPr>
              <w:t>Fiction</w:t>
            </w:r>
            <w:r w:rsidR="0084663E"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>Story</w:t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</w:t>
            </w:r>
            <w:r w:rsidR="00950CEE">
              <w:rPr>
                <w:rFonts w:ascii="Sassoon Infant Std" w:hAnsi="Sassoon Infant Std"/>
              </w:rPr>
              <w:t>: To entertain</w:t>
            </w:r>
          </w:p>
          <w:p w:rsidR="00950CEE" w:rsidRPr="00392F0E" w:rsidRDefault="00950CEE" w:rsidP="0084663E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2F192E">
              <w:rPr>
                <w:rFonts w:ascii="Sassoon Infant Std" w:hAnsi="Sassoon Infant Std"/>
              </w:rPr>
              <w:t xml:space="preserve"> Instructions – How to hunt an animal</w:t>
            </w:r>
          </w:p>
          <w:p w:rsidR="0084663E" w:rsidRPr="00392F0E" w:rsidRDefault="0084663E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2F192E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91" w:type="dxa"/>
            <w:shd w:val="clear" w:color="auto" w:fill="auto"/>
          </w:tcPr>
          <w:p w:rsidR="0084663E" w:rsidRDefault="0095395F" w:rsidP="006F67A8">
            <w:p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196850</wp:posOffset>
                  </wp:positionV>
                  <wp:extent cx="1258661" cy="704850"/>
                  <wp:effectExtent l="0" t="0" r="0" b="0"/>
                  <wp:wrapSquare wrapText="bothSides"/>
                  <wp:docPr id="21" name="Picture 21" descr="C:\Users\lcarroll\AppData\Local\Microsoft\Windows\INetCache\Content.MSO\D14556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carroll\AppData\Local\Microsoft\Windows\INetCache\Content.MSO\D145564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661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395F" w:rsidRDefault="0095395F" w:rsidP="0084663E">
            <w:pPr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>Romance</w:t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395F">
              <w:rPr>
                <w:rFonts w:ascii="Sassoon Infant Std" w:hAnsi="Sassoon Infant Std"/>
              </w:rPr>
              <w:t xml:space="preserve"> To entertain</w:t>
            </w:r>
          </w:p>
          <w:p w:rsidR="0084663E" w:rsidRPr="00392F0E" w:rsidRDefault="0084663E" w:rsidP="0084663E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>Poetry - Haiku</w:t>
            </w:r>
          </w:p>
          <w:p w:rsidR="0084663E" w:rsidRPr="00392F0E" w:rsidRDefault="0084663E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395F">
              <w:rPr>
                <w:rFonts w:ascii="Sassoon Infant Std" w:hAnsi="Sassoon Infant Std"/>
              </w:rPr>
              <w:t xml:space="preserve"> To entertain</w:t>
            </w:r>
          </w:p>
        </w:tc>
        <w:tc>
          <w:tcPr>
            <w:tcW w:w="2393" w:type="dxa"/>
          </w:tcPr>
          <w:p w:rsidR="0084663E" w:rsidRDefault="0095395F" w:rsidP="006F67A8">
            <w:pPr>
              <w:rPr>
                <w:rFonts w:ascii="Sassoon Infant Std" w:hAnsi="Sassoon Infant Std"/>
              </w:rPr>
            </w:pPr>
            <w:r w:rsidRPr="0095395F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4672" behindDoc="0" locked="0" layoutInCell="1" allowOverlap="1" wp14:anchorId="4E4E0937" wp14:editId="22C46105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112395</wp:posOffset>
                  </wp:positionV>
                  <wp:extent cx="694690" cy="971550"/>
                  <wp:effectExtent l="0" t="0" r="0" b="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Traditional tale with a twist</w:t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84663E" w:rsidRPr="00392F0E" w:rsidRDefault="0084663E" w:rsidP="0084663E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>Letter</w:t>
            </w:r>
          </w:p>
          <w:p w:rsidR="0084663E" w:rsidRPr="00392F0E" w:rsidRDefault="0084663E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395F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93" w:type="dxa"/>
            <w:shd w:val="clear" w:color="auto" w:fill="FFFFFF" w:themeFill="background1"/>
          </w:tcPr>
          <w:p w:rsidR="0084663E" w:rsidRDefault="0095395F" w:rsidP="0084663E">
            <w:pPr>
              <w:rPr>
                <w:rFonts w:ascii="Sassoon Infant Std" w:hAnsi="Sassoon Infant Std"/>
              </w:rPr>
            </w:pPr>
            <w:r w:rsidRPr="0095395F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125095</wp:posOffset>
                  </wp:positionV>
                  <wp:extent cx="1003676" cy="1009650"/>
                  <wp:effectExtent l="0" t="0" r="6350" b="0"/>
                  <wp:wrapSquare wrapText="bothSides"/>
                  <wp:docPr id="23" name="Picture 23" descr="C:\Users\lcarroll\AppData\Local\Microsoft\Windows\INetCache\Content.MSO\E01B5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carroll\AppData\Local\Microsoft\Windows\INetCache\Content.MSO\E01B5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676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663E">
              <w:rPr>
                <w:rFonts w:ascii="Sassoon Infant Std" w:hAnsi="Sassoon Infant Std"/>
              </w:rPr>
              <w:t>Fiction</w:t>
            </w:r>
            <w:r w:rsidR="0084663E" w:rsidRPr="00392F0E">
              <w:rPr>
                <w:rFonts w:ascii="Sassoon Infant Std" w:hAnsi="Sassoon Infant Std"/>
              </w:rPr>
              <w:t xml:space="preserve">: </w:t>
            </w:r>
            <w:r w:rsidR="0084663E">
              <w:rPr>
                <w:rFonts w:ascii="Sassoon Infant Std" w:hAnsi="Sassoon Infant Std"/>
              </w:rPr>
              <w:t>Suspense</w:t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84663E" w:rsidRPr="00392F0E" w:rsidRDefault="0084663E" w:rsidP="0084663E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>Non-chronological report</w:t>
            </w:r>
          </w:p>
          <w:p w:rsidR="0084663E" w:rsidRPr="00392F0E" w:rsidRDefault="0084663E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395F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89" w:type="dxa"/>
          </w:tcPr>
          <w:p w:rsidR="0084663E" w:rsidRDefault="0095395F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93345</wp:posOffset>
                  </wp:positionV>
                  <wp:extent cx="748030" cy="1028700"/>
                  <wp:effectExtent l="0" t="0" r="0" b="0"/>
                  <wp:wrapSquare wrapText="bothSides"/>
                  <wp:docPr id="24" name="Picture 24" descr="C:\Users\lcarroll\AppData\Local\Microsoft\Windows\INetCache\Content.MSO\11083C4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carroll\AppData\Local\Microsoft\Windows\INetCache\Content.MSO\11083C4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Story</w:t>
            </w: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84663E" w:rsidRPr="00392F0E" w:rsidRDefault="0084663E" w:rsidP="0084663E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84663E" w:rsidRDefault="0084663E" w:rsidP="0084663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 w:rsidR="0095395F">
              <w:rPr>
                <w:rFonts w:ascii="Sassoon Infant Std" w:hAnsi="Sassoon Infant Std"/>
              </w:rPr>
              <w:t xml:space="preserve">Poetry </w:t>
            </w:r>
          </w:p>
          <w:p w:rsidR="0084663E" w:rsidRPr="00392F0E" w:rsidRDefault="0084663E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95395F">
              <w:rPr>
                <w:rFonts w:ascii="Sassoon Infant Std" w:hAnsi="Sassoon Infant Std"/>
              </w:rPr>
              <w:t xml:space="preserve"> To entertain</w:t>
            </w:r>
          </w:p>
        </w:tc>
      </w:tr>
      <w:tr w:rsidR="0095395F" w:rsidRPr="00392F0E" w:rsidTr="00A56FEE">
        <w:trPr>
          <w:trHeight w:val="3790"/>
        </w:trPr>
        <w:tc>
          <w:tcPr>
            <w:tcW w:w="815" w:type="dxa"/>
          </w:tcPr>
          <w:p w:rsidR="006F67A8" w:rsidRPr="00392F0E" w:rsidRDefault="00A56FEE" w:rsidP="006F67A8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>
              <w:rPr>
                <w:rFonts w:ascii="Sassoon Infant Std" w:hAnsi="Sassoon Infant Std"/>
                <w14:ligatures w14:val="none"/>
              </w:rPr>
              <w:t>Y4</w:t>
            </w:r>
          </w:p>
        </w:tc>
        <w:tc>
          <w:tcPr>
            <w:tcW w:w="2601" w:type="dxa"/>
            <w:shd w:val="clear" w:color="auto" w:fill="FFFFFF" w:themeFill="background1"/>
          </w:tcPr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inline distT="0" distB="0" distL="0" distR="0" wp14:anchorId="35480D58" wp14:editId="2834B70C">
                  <wp:extent cx="1074187" cy="978195"/>
                  <wp:effectExtent l="0" t="0" r="0" b="0"/>
                  <wp:docPr id="3" name="Picture 3" descr="C:\Users\lcarroll\AppData\Local\Microsoft\Windows\INetCache\Content.MSO\1D3025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carroll\AppData\Local\Microsoft\Windows\INetCache\Content.MSO\1D3025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923" cy="99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Fiction: Adventure</w:t>
            </w:r>
          </w:p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Diary – written in the role of a character</w:t>
            </w:r>
          </w:p>
          <w:p w:rsidR="00E60795" w:rsidRDefault="00E60795" w:rsidP="00E60795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Letter – to parents</w:t>
            </w:r>
          </w:p>
          <w:p w:rsidR="006F67A8" w:rsidRPr="00392F0E" w:rsidRDefault="00E60795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recount</w:t>
            </w:r>
          </w:p>
        </w:tc>
        <w:tc>
          <w:tcPr>
            <w:tcW w:w="2389" w:type="dxa"/>
          </w:tcPr>
          <w:p w:rsidR="005D212B" w:rsidRDefault="005D212B" w:rsidP="006F67A8">
            <w:pPr>
              <w:rPr>
                <w:rFonts w:ascii="Sassoon Infant Std" w:hAnsi="Sassoon Infant Std"/>
              </w:rPr>
            </w:pPr>
            <w:r w:rsidRPr="005D212B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0</wp:posOffset>
                  </wp:positionV>
                  <wp:extent cx="704850" cy="1109409"/>
                  <wp:effectExtent l="0" t="0" r="0" b="0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1109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D212B" w:rsidRDefault="005D212B" w:rsidP="006F67A8">
            <w:pPr>
              <w:rPr>
                <w:rFonts w:ascii="Sassoon Infant Std" w:hAnsi="Sassoon Infant Std"/>
              </w:rPr>
            </w:pPr>
          </w:p>
          <w:p w:rsidR="005D212B" w:rsidRDefault="005D212B" w:rsidP="006F67A8">
            <w:pPr>
              <w:rPr>
                <w:rFonts w:ascii="Sassoon Infant Std" w:hAnsi="Sassoon Infant Std"/>
              </w:rPr>
            </w:pPr>
          </w:p>
          <w:p w:rsidR="005D212B" w:rsidRDefault="005D212B" w:rsidP="006F67A8">
            <w:pPr>
              <w:rPr>
                <w:rFonts w:ascii="Sassoon Infant Std" w:hAnsi="Sassoon Infant Std"/>
              </w:rPr>
            </w:pPr>
          </w:p>
          <w:p w:rsidR="006F67A8" w:rsidRDefault="006F67A8" w:rsidP="006F67A8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Fiction: </w:t>
            </w:r>
            <w:r w:rsidR="00E60795">
              <w:rPr>
                <w:rFonts w:ascii="Sassoon Infant Std" w:hAnsi="Sassoon Infant Std"/>
              </w:rPr>
              <w:t>Science fiction</w:t>
            </w:r>
          </w:p>
          <w:p w:rsidR="005D212B" w:rsidRPr="00392F0E" w:rsidRDefault="005D212B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5D212B" w:rsidRDefault="005D212B" w:rsidP="005D212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Instructions – how to trap the iron man</w:t>
            </w:r>
          </w:p>
          <w:p w:rsidR="006F67A8" w:rsidRPr="00392F0E" w:rsidRDefault="005D212B" w:rsidP="00A56FE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  <w:tc>
          <w:tcPr>
            <w:tcW w:w="2391" w:type="dxa"/>
            <w:shd w:val="clear" w:color="auto" w:fill="auto"/>
          </w:tcPr>
          <w:p w:rsidR="006F67A8" w:rsidRDefault="00E60795" w:rsidP="006F67A8">
            <w:pPr>
              <w:rPr>
                <w:rFonts w:ascii="Sassoon Infant Std" w:hAnsi="Sassoon Infant Std"/>
              </w:rPr>
            </w:pPr>
            <w:r w:rsidRPr="00E60795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29845</wp:posOffset>
                  </wp:positionV>
                  <wp:extent cx="809625" cy="1061085"/>
                  <wp:effectExtent l="0" t="0" r="9525" b="5715"/>
                  <wp:wrapSquare wrapText="bothSides"/>
                  <wp:docPr id="5" name="Picture 5" descr="C:\Users\lcarroll\AppData\Local\Microsoft\Windows\INetCache\Content.MSO\A1567E2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carroll\AppData\Local\Microsoft\Windows\INetCache\Content.MSO\A1567E2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6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7A8" w:rsidRPr="00392F0E">
              <w:rPr>
                <w:rFonts w:ascii="Sassoon Infant Std" w:hAnsi="Sassoon Infant Std"/>
              </w:rPr>
              <w:t>Fiction: Fantasy</w:t>
            </w:r>
          </w:p>
          <w:p w:rsidR="00E60795" w:rsidRPr="00392F0E" w:rsidRDefault="00E60795" w:rsidP="00E60795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5D212B" w:rsidRDefault="005D212B" w:rsidP="005D212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 Fiction</w:t>
            </w:r>
            <w:r w:rsidRPr="00392F0E">
              <w:rPr>
                <w:rFonts w:ascii="Sassoon Infant Std" w:hAnsi="Sassoon Infant Std"/>
              </w:rPr>
              <w:t xml:space="preserve">: </w:t>
            </w:r>
            <w:r>
              <w:rPr>
                <w:rFonts w:ascii="Sassoon Infant Std" w:hAnsi="Sassoon Infant Std"/>
              </w:rPr>
              <w:t>Non-chronological report</w:t>
            </w:r>
            <w:r w:rsidR="00E60795">
              <w:rPr>
                <w:rFonts w:ascii="Sassoon Infant Std" w:hAnsi="Sassoon Infant Std"/>
              </w:rPr>
              <w:t xml:space="preserve"> – facts about ‘the things’</w:t>
            </w:r>
          </w:p>
          <w:p w:rsidR="006F67A8" w:rsidRPr="00392F0E" w:rsidRDefault="005D212B" w:rsidP="00A56FE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E60795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93" w:type="dxa"/>
          </w:tcPr>
          <w:p w:rsidR="006F67A8" w:rsidRDefault="00E60795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8528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10795</wp:posOffset>
                  </wp:positionV>
                  <wp:extent cx="752475" cy="1159510"/>
                  <wp:effectExtent l="0" t="0" r="9525" b="2540"/>
                  <wp:wrapSquare wrapText="bothSides"/>
                  <wp:docPr id="12" name="Picture 12" descr="C:\Users\lcarroll\AppData\Local\Microsoft\Windows\INetCache\Content.MSO\DF224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carroll\AppData\Local\Microsoft\Windows\INetCache\Content.MSO\DF224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159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7A8" w:rsidRPr="00392F0E">
              <w:rPr>
                <w:rFonts w:ascii="Sassoon Infant Std" w:hAnsi="Sassoon Infant Std"/>
              </w:rPr>
              <w:t>Fiction: Adventure</w:t>
            </w:r>
          </w:p>
          <w:p w:rsidR="00E60795" w:rsidRPr="00392F0E" w:rsidRDefault="00E60795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E60795" w:rsidRDefault="00E60795" w:rsidP="00E60795">
            <w:pPr>
              <w:rPr>
                <w:rFonts w:ascii="Sassoon Infant Std" w:hAnsi="Sassoon Infant Std"/>
              </w:rPr>
            </w:pPr>
            <w:proofErr w:type="gramStart"/>
            <w:r>
              <w:rPr>
                <w:rFonts w:ascii="Sassoon Infant Std" w:hAnsi="Sassoon Infant Std"/>
              </w:rPr>
              <w:t>Non Fiction</w:t>
            </w:r>
            <w:proofErr w:type="gramEnd"/>
            <w:r w:rsidRPr="00392F0E">
              <w:rPr>
                <w:rFonts w:ascii="Sassoon Infant Std" w:hAnsi="Sassoon Infant Std"/>
              </w:rPr>
              <w:t>: Explanation text – How a sweet machine works.</w:t>
            </w:r>
          </w:p>
          <w:p w:rsidR="006F67A8" w:rsidRPr="00392F0E" w:rsidRDefault="00A56FEE" w:rsidP="00A56FEE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  <w:tc>
          <w:tcPr>
            <w:tcW w:w="2393" w:type="dxa"/>
            <w:shd w:val="clear" w:color="auto" w:fill="FFFFFF" w:themeFill="background1"/>
          </w:tcPr>
          <w:p w:rsidR="006F67A8" w:rsidRDefault="00AF4DF4" w:rsidP="006F67A8">
            <w:pPr>
              <w:rPr>
                <w:rFonts w:ascii="Sassoon Infant Std" w:hAnsi="Sassoon Infant Std"/>
              </w:rPr>
            </w:pPr>
            <w:r>
              <w:rPr>
                <w:noProof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20955</wp:posOffset>
                  </wp:positionV>
                  <wp:extent cx="962025" cy="1047750"/>
                  <wp:effectExtent l="0" t="0" r="9525" b="0"/>
                  <wp:wrapSquare wrapText="bothSides"/>
                  <wp:docPr id="14" name="Picture 14" descr="https://www.worldofbooks.com/cdn/shop/files/1407117386.jpg?v=1718376619&amp;width=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worldofbooks.com/cdn/shop/files/1407117386.jpg?v=1718376619&amp;width=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67A8" w:rsidRPr="00392F0E">
              <w:rPr>
                <w:rFonts w:ascii="Sassoon Infant Std" w:hAnsi="Sassoon Infant Std"/>
              </w:rPr>
              <w:t>Fiction: Traditional Tale</w:t>
            </w:r>
          </w:p>
          <w:p w:rsidR="00AF4DF4" w:rsidRPr="00392F0E" w:rsidRDefault="00AF4DF4" w:rsidP="00AF4DF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6F67A8" w:rsidRDefault="00AF4DF4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Non-Fiction: </w:t>
            </w:r>
            <w:r w:rsidR="006F67A8" w:rsidRPr="00392F0E">
              <w:rPr>
                <w:rFonts w:ascii="Sassoon Infant Std" w:hAnsi="Sassoon Infant Std"/>
              </w:rPr>
              <w:t>Persuasive text – magical  item  advert</w:t>
            </w:r>
          </w:p>
          <w:p w:rsidR="006F67A8" w:rsidRPr="00392F0E" w:rsidRDefault="00AF4DF4" w:rsidP="00AF4DF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persuade</w:t>
            </w:r>
          </w:p>
        </w:tc>
        <w:tc>
          <w:tcPr>
            <w:tcW w:w="2389" w:type="dxa"/>
          </w:tcPr>
          <w:p w:rsidR="00AF4DF4" w:rsidRDefault="00AF4DF4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86995</wp:posOffset>
                  </wp:positionV>
                  <wp:extent cx="932815" cy="1057275"/>
                  <wp:effectExtent l="0" t="0" r="635" b="9525"/>
                  <wp:wrapSquare wrapText="bothSides"/>
                  <wp:docPr id="15" name="Picture 15" descr="C:\Users\lcarroll\AppData\Local\Microsoft\Windows\INetCache\Content.MSO\7C192F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carroll\AppData\Local\Microsoft\Windows\INetCache\Content.MSO\7C192F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 xml:space="preserve">Fiction: Mystery </w:t>
            </w:r>
          </w:p>
          <w:p w:rsidR="00AF4DF4" w:rsidRPr="00392F0E" w:rsidRDefault="00AF4DF4" w:rsidP="00AF4DF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entertain</w:t>
            </w:r>
          </w:p>
          <w:p w:rsidR="006F67A8" w:rsidRDefault="00AF4DF4" w:rsidP="00AF4DF4">
            <w:p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Non-Fiction: </w:t>
            </w:r>
            <w:r w:rsidR="006F67A8" w:rsidRPr="00392F0E">
              <w:rPr>
                <w:rFonts w:ascii="Sassoon Infant Std" w:hAnsi="Sassoon Infant Std"/>
              </w:rPr>
              <w:t>Newspap</w:t>
            </w:r>
            <w:r>
              <w:rPr>
                <w:rFonts w:ascii="Sassoon Infant Std" w:hAnsi="Sassoon Infant Std"/>
              </w:rPr>
              <w:t>er – report – Finding the whale</w:t>
            </w:r>
          </w:p>
          <w:p w:rsidR="00AF4DF4" w:rsidRDefault="00AF4DF4" w:rsidP="00AF4DF4">
            <w:pPr>
              <w:spacing w:after="0" w:line="240" w:lineRule="auto"/>
              <w:rPr>
                <w:rFonts w:ascii="Sassoon Infant Std" w:hAnsi="Sassoon Infant Std"/>
              </w:rPr>
            </w:pPr>
          </w:p>
          <w:p w:rsidR="00AF4DF4" w:rsidRPr="00392F0E" w:rsidRDefault="00AF4DF4" w:rsidP="00AF4DF4">
            <w:p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</w:tr>
    </w:tbl>
    <w:p w:rsidR="00E12718" w:rsidRPr="006F67A8" w:rsidRDefault="00E12718">
      <w:pPr>
        <w:rPr>
          <w:rFonts w:ascii="Sassoon Infant Std" w:hAnsi="Sassoon Infant Std"/>
          <w:b/>
        </w:rPr>
      </w:pPr>
    </w:p>
    <w:tbl>
      <w:tblPr>
        <w:tblStyle w:val="TableGrid"/>
        <w:tblpPr w:leftFromText="180" w:rightFromText="180" w:vertAnchor="text" w:horzAnchor="margin" w:tblpY="-166"/>
        <w:tblW w:w="15371" w:type="dxa"/>
        <w:tblLook w:val="04A0" w:firstRow="1" w:lastRow="0" w:firstColumn="1" w:lastColumn="0" w:noHBand="0" w:noVBand="1"/>
      </w:tblPr>
      <w:tblGrid>
        <w:gridCol w:w="815"/>
        <w:gridCol w:w="2601"/>
        <w:gridCol w:w="2389"/>
        <w:gridCol w:w="2391"/>
        <w:gridCol w:w="2393"/>
        <w:gridCol w:w="2393"/>
        <w:gridCol w:w="2389"/>
      </w:tblGrid>
      <w:tr w:rsidR="006F67A8" w:rsidRPr="00392F0E" w:rsidTr="007F7822">
        <w:trPr>
          <w:trHeight w:val="557"/>
        </w:trPr>
        <w:tc>
          <w:tcPr>
            <w:tcW w:w="15371" w:type="dxa"/>
            <w:gridSpan w:val="7"/>
            <w:shd w:val="clear" w:color="auto" w:fill="FBE4D5" w:themeFill="accent2" w:themeFillTint="33"/>
          </w:tcPr>
          <w:p w:rsidR="006F67A8" w:rsidRPr="006F67A8" w:rsidRDefault="006F67A8" w:rsidP="007F7822">
            <w:pPr>
              <w:jc w:val="center"/>
              <w:rPr>
                <w:rFonts w:ascii="Sassoon Infant Std" w:hAnsi="Sassoon Infant Std"/>
                <w:b/>
                <w:u w:val="single"/>
              </w:rPr>
            </w:pPr>
            <w:r w:rsidRPr="006F67A8">
              <w:rPr>
                <w:rFonts w:ascii="Sassoon Infant Std" w:hAnsi="Sassoon Infant Std"/>
                <w:b/>
                <w:sz w:val="48"/>
                <w:u w:val="single"/>
              </w:rPr>
              <w:lastRenderedPageBreak/>
              <w:t>Upper Key Stage 2</w:t>
            </w:r>
          </w:p>
        </w:tc>
      </w:tr>
      <w:tr w:rsidR="00A56FEE" w:rsidRPr="00392F0E" w:rsidTr="00A56FEE">
        <w:trPr>
          <w:trHeight w:val="148"/>
        </w:trPr>
        <w:tc>
          <w:tcPr>
            <w:tcW w:w="815" w:type="dxa"/>
          </w:tcPr>
          <w:p w:rsidR="00A56FEE" w:rsidRPr="00392F0E" w:rsidRDefault="00A56FEE" w:rsidP="00A56FEE">
            <w:pPr>
              <w:widowControl w:val="0"/>
              <w:rPr>
                <w:rFonts w:ascii="Sassoon Infant Std" w:hAnsi="Sassoon Infant Std"/>
                <w14:ligatures w14:val="none"/>
              </w:rPr>
            </w:pPr>
          </w:p>
        </w:tc>
        <w:tc>
          <w:tcPr>
            <w:tcW w:w="2601" w:type="dxa"/>
            <w:shd w:val="clear" w:color="auto" w:fill="FFFFFF" w:themeFill="background1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1</w:t>
            </w:r>
          </w:p>
        </w:tc>
        <w:tc>
          <w:tcPr>
            <w:tcW w:w="2389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2</w:t>
            </w:r>
          </w:p>
        </w:tc>
        <w:tc>
          <w:tcPr>
            <w:tcW w:w="2391" w:type="dxa"/>
            <w:shd w:val="clear" w:color="auto" w:fill="auto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3</w:t>
            </w:r>
          </w:p>
        </w:tc>
        <w:tc>
          <w:tcPr>
            <w:tcW w:w="2393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4</w:t>
            </w:r>
          </w:p>
        </w:tc>
        <w:tc>
          <w:tcPr>
            <w:tcW w:w="2393" w:type="dxa"/>
            <w:shd w:val="clear" w:color="auto" w:fill="FFFFFF" w:themeFill="background1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5</w:t>
            </w:r>
          </w:p>
        </w:tc>
        <w:tc>
          <w:tcPr>
            <w:tcW w:w="2389" w:type="dxa"/>
          </w:tcPr>
          <w:p w:rsidR="00A56FEE" w:rsidRPr="00A56FEE" w:rsidRDefault="00A56FEE" w:rsidP="00A56FEE">
            <w:pPr>
              <w:widowControl w:val="0"/>
              <w:jc w:val="center"/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</w:pPr>
            <w:r w:rsidRPr="00A56FEE">
              <w:rPr>
                <w:rFonts w:ascii="Sassoon Infant Std" w:hAnsi="Sassoon Infant Std"/>
                <w:b/>
                <w:sz w:val="22"/>
                <w:u w:val="single"/>
                <w14:ligatures w14:val="none"/>
              </w:rPr>
              <w:t>Term 6</w:t>
            </w:r>
          </w:p>
        </w:tc>
      </w:tr>
      <w:tr w:rsidR="006F67A8" w:rsidRPr="00392F0E" w:rsidTr="00CE5BA2">
        <w:trPr>
          <w:trHeight w:val="4365"/>
        </w:trPr>
        <w:tc>
          <w:tcPr>
            <w:tcW w:w="815" w:type="dxa"/>
          </w:tcPr>
          <w:p w:rsidR="006F67A8" w:rsidRPr="00392F0E" w:rsidRDefault="006F67A8" w:rsidP="007F7822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 w:rsidRPr="00392F0E">
              <w:rPr>
                <w:rFonts w:ascii="Sassoon Infant Std" w:hAnsi="Sassoon Infant Std"/>
                <w14:ligatures w14:val="none"/>
              </w:rPr>
              <w:t>Y5</w:t>
            </w:r>
          </w:p>
        </w:tc>
        <w:tc>
          <w:tcPr>
            <w:tcW w:w="2601" w:type="dxa"/>
            <w:shd w:val="clear" w:color="auto" w:fill="FFFFFF" w:themeFill="background1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0096" behindDoc="0" locked="0" layoutInCell="1" allowOverlap="1" wp14:anchorId="3F227ECD" wp14:editId="296744D5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0</wp:posOffset>
                  </wp:positionV>
                  <wp:extent cx="861060" cy="1164590"/>
                  <wp:effectExtent l="0" t="0" r="0" b="0"/>
                  <wp:wrapSquare wrapText="bothSides"/>
                  <wp:docPr id="6" name="Picture 6" descr="C:\Users\lcarroll\AppData\Local\Microsoft\Windows\INetCache\Content.MSO\C37EDD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carroll\AppData\Local\Microsoft\Windows\INetCache\Content.MSO\C37EDD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16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Fiction: W</w:t>
            </w:r>
            <w:r w:rsidRPr="00392F0E">
              <w:rPr>
                <w:rFonts w:ascii="Sassoon Infant Std" w:hAnsi="Sassoon Infant Std"/>
              </w:rPr>
              <w:t>ishing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newspaper report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5D212B">
              <w:rPr>
                <w:rFonts w:ascii="Sassoon Infant Std" w:hAnsi="Sassoon Infant Std"/>
              </w:rPr>
              <w:t xml:space="preserve"> To inform</w:t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2389" w:type="dxa"/>
          </w:tcPr>
          <w:p w:rsidR="006F67A8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79072" behindDoc="0" locked="0" layoutInCell="1" allowOverlap="1" wp14:anchorId="79C8685B" wp14:editId="1858681E">
                  <wp:simplePos x="0" y="0"/>
                  <wp:positionH relativeFrom="column">
                    <wp:posOffset>225277</wp:posOffset>
                  </wp:positionH>
                  <wp:positionV relativeFrom="paragraph">
                    <wp:posOffset>12086</wp:posOffset>
                  </wp:positionV>
                  <wp:extent cx="765544" cy="1148316"/>
                  <wp:effectExtent l="0" t="0" r="0" b="0"/>
                  <wp:wrapSquare wrapText="bothSides"/>
                  <wp:docPr id="7" name="Picture 7" descr="C:\Users\lcarroll\AppData\Local\Microsoft\Windows\INetCache\Content.MSO\1DE945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carroll\AppData\Local\Microsoft\Windows\INetCache\Content.MSO\1DE945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544" cy="114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Fiction: J</w:t>
            </w:r>
            <w:r w:rsidRPr="00392F0E">
              <w:rPr>
                <w:rFonts w:ascii="Sassoon Infant Std" w:hAnsi="Sassoon Infant Std"/>
              </w:rPr>
              <w:t>ourney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 w:rsidRPr="00392F0E">
              <w:rPr>
                <w:rFonts w:ascii="Sassoon Infant Std" w:hAnsi="Sassoon Infant Std"/>
              </w:rPr>
              <w:t>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Non-fiction: P</w:t>
            </w:r>
            <w:r w:rsidRPr="00392F0E">
              <w:rPr>
                <w:rFonts w:ascii="Sassoon Infant Std" w:hAnsi="Sassoon Infant Std"/>
              </w:rPr>
              <w:t xml:space="preserve">ersuasive article/leaflet 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>
              <w:rPr>
                <w:rFonts w:ascii="Sassoon Infant Std" w:hAnsi="Sassoon Infant Std"/>
              </w:rPr>
              <w:t>To persuade</w:t>
            </w:r>
          </w:p>
        </w:tc>
        <w:tc>
          <w:tcPr>
            <w:tcW w:w="2391" w:type="dxa"/>
            <w:shd w:val="clear" w:color="auto" w:fill="auto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1120" behindDoc="0" locked="0" layoutInCell="1" allowOverlap="1" wp14:anchorId="129F0085" wp14:editId="78E3BBF0">
                  <wp:simplePos x="0" y="0"/>
                  <wp:positionH relativeFrom="column">
                    <wp:posOffset>240104</wp:posOffset>
                  </wp:positionH>
                  <wp:positionV relativeFrom="paragraph">
                    <wp:posOffset>325</wp:posOffset>
                  </wp:positionV>
                  <wp:extent cx="765544" cy="1153055"/>
                  <wp:effectExtent l="0" t="0" r="0" b="0"/>
                  <wp:wrapSquare wrapText="bothSides"/>
                  <wp:docPr id="8" name="Picture 8" descr="C:\Users\lcarroll\AppData\Local\Microsoft\Windows\INetCache\Content.MSO\1F69B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carroll\AppData\Local\Microsoft\Windows\INetCache\Content.MSO\1F69BD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544" cy="115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Fiction: J</w:t>
            </w:r>
            <w:r w:rsidRPr="00392F0E">
              <w:rPr>
                <w:rFonts w:ascii="Sassoon Infant Std" w:hAnsi="Sassoon Infant Std"/>
              </w:rPr>
              <w:t>ourney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 w:rsidRPr="00392F0E">
              <w:rPr>
                <w:rFonts w:ascii="Sassoon Infant Std" w:hAnsi="Sassoon Infant Std"/>
              </w:rPr>
              <w:t>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Non-fiction: E</w:t>
            </w:r>
            <w:r w:rsidRPr="00392F0E">
              <w:rPr>
                <w:rFonts w:ascii="Sassoon Infant Std" w:hAnsi="Sassoon Infant Std"/>
              </w:rPr>
              <w:t>xplanation about the Earth Stone</w:t>
            </w:r>
          </w:p>
          <w:p w:rsidR="006F67A8" w:rsidRPr="00392F0E" w:rsidRDefault="00CE5BA2" w:rsidP="005D212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</w:t>
            </w:r>
            <w:r w:rsidR="006F67A8">
              <w:rPr>
                <w:rFonts w:ascii="Sassoon Infant Std" w:hAnsi="Sassoon Infant Std"/>
              </w:rPr>
              <w:t xml:space="preserve"> </w:t>
            </w:r>
            <w:r w:rsidR="005D212B">
              <w:rPr>
                <w:rFonts w:ascii="Sassoon Infant Std" w:hAnsi="Sassoon Infant Std"/>
              </w:rPr>
              <w:t>T</w:t>
            </w:r>
            <w:r w:rsidR="006F67A8" w:rsidRPr="00392F0E">
              <w:rPr>
                <w:rFonts w:ascii="Sassoon Infant Std" w:hAnsi="Sassoon Infant Std"/>
              </w:rPr>
              <w:t>o inform</w:t>
            </w:r>
          </w:p>
        </w:tc>
        <w:tc>
          <w:tcPr>
            <w:tcW w:w="2393" w:type="dxa"/>
          </w:tcPr>
          <w:p w:rsidR="006F67A8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2144" behindDoc="0" locked="0" layoutInCell="1" allowOverlap="1" wp14:anchorId="53ADED48" wp14:editId="5274D02D">
                  <wp:simplePos x="0" y="0"/>
                  <wp:positionH relativeFrom="column">
                    <wp:posOffset>252420</wp:posOffset>
                  </wp:positionH>
                  <wp:positionV relativeFrom="paragraph">
                    <wp:posOffset>58213</wp:posOffset>
                  </wp:positionV>
                  <wp:extent cx="795655" cy="1099185"/>
                  <wp:effectExtent l="0" t="0" r="4445" b="5715"/>
                  <wp:wrapSquare wrapText="bothSides"/>
                  <wp:docPr id="9" name="Picture 9" descr="C:\Users\lcarroll\AppData\Local\Microsoft\Windows\INetCache\Content.MSO\699C5B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carroll\AppData\Local\Microsoft\Windows\INetCache\Content.MSO\699C5B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09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Fiction: F</w:t>
            </w:r>
            <w:r w:rsidRPr="00392F0E">
              <w:rPr>
                <w:rFonts w:ascii="Sassoon Infant Std" w:hAnsi="Sassoon Infant Std"/>
              </w:rPr>
              <w:t>inding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Purpose: To </w:t>
            </w:r>
            <w:r w:rsidRPr="00392F0E">
              <w:rPr>
                <w:rFonts w:ascii="Sassoon Infant Std" w:hAnsi="Sassoon Infant Std"/>
              </w:rPr>
              <w:t>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Non-fiction: N</w:t>
            </w:r>
            <w:r w:rsidRPr="00392F0E">
              <w:rPr>
                <w:rFonts w:ascii="Sassoon Infant Std" w:hAnsi="Sassoon Infant Std"/>
              </w:rPr>
              <w:t>on chronological report (countryside)</w:t>
            </w:r>
          </w:p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>
              <w:rPr>
                <w:rFonts w:ascii="Sassoon Infant Std" w:hAnsi="Sassoon Infant Std"/>
              </w:rPr>
              <w:t>To inform</w:t>
            </w:r>
          </w:p>
        </w:tc>
        <w:tc>
          <w:tcPr>
            <w:tcW w:w="2393" w:type="dxa"/>
            <w:shd w:val="clear" w:color="auto" w:fill="FFFFFF" w:themeFill="background1"/>
          </w:tcPr>
          <w:p w:rsidR="006F67A8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3168" behindDoc="0" locked="0" layoutInCell="1" allowOverlap="1" wp14:anchorId="66633333" wp14:editId="06B0181A">
                  <wp:simplePos x="0" y="0"/>
                  <wp:positionH relativeFrom="column">
                    <wp:posOffset>232942</wp:posOffset>
                  </wp:positionH>
                  <wp:positionV relativeFrom="paragraph">
                    <wp:posOffset>63796</wp:posOffset>
                  </wp:positionV>
                  <wp:extent cx="750012" cy="1152525"/>
                  <wp:effectExtent l="0" t="0" r="0" b="0"/>
                  <wp:wrapSquare wrapText="bothSides"/>
                  <wp:docPr id="10" name="Picture 10" descr="C:\Users\lcarroll\AppData\Local\Microsoft\Windows\INetCache\Content.MSO\2946C5C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carroll\AppData\Local\Microsoft\Windows\INetCache\Content.MSO\2946C5C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012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Fiction: J</w:t>
            </w:r>
            <w:r w:rsidRPr="00392F0E">
              <w:rPr>
                <w:rFonts w:ascii="Sassoon Infant Std" w:hAnsi="Sassoon Infant Std"/>
              </w:rPr>
              <w:t>ourney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 w:rsidRPr="00392F0E">
              <w:rPr>
                <w:rFonts w:ascii="Sassoon Infant Std" w:hAnsi="Sassoon Infant Std"/>
              </w:rPr>
              <w:t>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Non-fiction: Instruction writing - survival</w:t>
            </w:r>
            <w:r w:rsidRPr="00392F0E">
              <w:rPr>
                <w:rFonts w:ascii="Sassoon Infant Std" w:hAnsi="Sassoon Infant Std"/>
              </w:rPr>
              <w:t xml:space="preserve"> </w:t>
            </w:r>
          </w:p>
          <w:p w:rsidR="006F67A8" w:rsidRPr="00392F0E" w:rsidRDefault="005D212B" w:rsidP="005D212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 w:rsidR="006F67A8" w:rsidRPr="00392F0E">
              <w:rPr>
                <w:rFonts w:ascii="Sassoon Infant Std" w:hAnsi="Sassoon Infant Std"/>
              </w:rPr>
              <w:t>o inform</w:t>
            </w:r>
          </w:p>
        </w:tc>
        <w:tc>
          <w:tcPr>
            <w:tcW w:w="2389" w:type="dxa"/>
          </w:tcPr>
          <w:p w:rsidR="006F67A8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4192" behindDoc="0" locked="0" layoutInCell="1" allowOverlap="1" wp14:anchorId="2C99587E" wp14:editId="11E49259">
                  <wp:simplePos x="0" y="0"/>
                  <wp:positionH relativeFrom="column">
                    <wp:posOffset>148221</wp:posOffset>
                  </wp:positionH>
                  <wp:positionV relativeFrom="paragraph">
                    <wp:posOffset>63796</wp:posOffset>
                  </wp:positionV>
                  <wp:extent cx="851177" cy="1162981"/>
                  <wp:effectExtent l="0" t="0" r="6350" b="0"/>
                  <wp:wrapSquare wrapText="bothSides"/>
                  <wp:docPr id="11" name="Picture 11" descr="C:\Users\lcarroll\AppData\Local\Microsoft\Windows\INetCache\Content.MSO\191690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carroll\AppData\Local\Microsoft\Windows\INetCache\Content.MSO\191690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177" cy="1162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Poetry: F</w:t>
            </w:r>
            <w:r w:rsidRPr="00392F0E">
              <w:rPr>
                <w:rFonts w:ascii="Sassoon Infant Std" w:hAnsi="Sassoon Infant Std"/>
              </w:rPr>
              <w:t>inding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</w:t>
            </w:r>
            <w:r w:rsidRPr="00392F0E">
              <w:rPr>
                <w:rFonts w:ascii="Sassoon Infant Std" w:hAnsi="Sassoon Infant Std"/>
              </w:rPr>
              <w:t>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Non-fiction: D</w:t>
            </w:r>
            <w:r w:rsidRPr="00392F0E">
              <w:rPr>
                <w:rFonts w:ascii="Sassoon Infant Std" w:hAnsi="Sassoon Infant Std"/>
              </w:rPr>
              <w:t>iary</w:t>
            </w:r>
            <w:r>
              <w:rPr>
                <w:rFonts w:ascii="Sassoon Infant Std" w:hAnsi="Sassoon Infant Std"/>
              </w:rPr>
              <w:t xml:space="preserve"> (recount)</w:t>
            </w:r>
          </w:p>
          <w:p w:rsidR="006F67A8" w:rsidRPr="00392F0E" w:rsidRDefault="006F67A8" w:rsidP="006F67A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inform</w:t>
            </w:r>
          </w:p>
        </w:tc>
      </w:tr>
      <w:tr w:rsidR="006F67A8" w:rsidRPr="00392F0E" w:rsidTr="00A56FEE">
        <w:trPr>
          <w:trHeight w:val="4382"/>
        </w:trPr>
        <w:tc>
          <w:tcPr>
            <w:tcW w:w="815" w:type="dxa"/>
          </w:tcPr>
          <w:p w:rsidR="006F67A8" w:rsidRPr="00392F0E" w:rsidRDefault="006F67A8" w:rsidP="007F7822">
            <w:pPr>
              <w:widowControl w:val="0"/>
              <w:rPr>
                <w:rFonts w:ascii="Sassoon Infant Std" w:hAnsi="Sassoon Infant Std"/>
                <w14:ligatures w14:val="none"/>
              </w:rPr>
            </w:pPr>
            <w:r w:rsidRPr="00392F0E">
              <w:rPr>
                <w:rFonts w:ascii="Sassoon Infant Std" w:hAnsi="Sassoon Infant Std"/>
                <w14:ligatures w14:val="none"/>
              </w:rPr>
              <w:t>Y6</w:t>
            </w:r>
          </w:p>
        </w:tc>
        <w:tc>
          <w:tcPr>
            <w:tcW w:w="2601" w:type="dxa"/>
            <w:shd w:val="clear" w:color="auto" w:fill="FFFFFF" w:themeFill="background1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85216" behindDoc="0" locked="0" layoutInCell="1" allowOverlap="1" wp14:anchorId="3150BF57" wp14:editId="01C9312B">
                  <wp:simplePos x="0" y="0"/>
                  <wp:positionH relativeFrom="column">
                    <wp:posOffset>208191</wp:posOffset>
                  </wp:positionH>
                  <wp:positionV relativeFrom="paragraph">
                    <wp:posOffset>57150</wp:posOffset>
                  </wp:positionV>
                  <wp:extent cx="810260" cy="956310"/>
                  <wp:effectExtent l="0" t="0" r="889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Fiction: Journey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 Fiction: Instructional texts</w:t>
            </w:r>
            <w:r w:rsidR="005D212B">
              <w:rPr>
                <w:rFonts w:ascii="Sassoon Infant Std" w:hAnsi="Sassoon Infant Std"/>
              </w:rPr>
              <w:t xml:space="preserve"> – Island survival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To inform 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</w:p>
        </w:tc>
        <w:tc>
          <w:tcPr>
            <w:tcW w:w="2389" w:type="dxa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86240" behindDoc="0" locked="0" layoutInCell="1" allowOverlap="1" wp14:anchorId="1E6FF9D1" wp14:editId="48CF8D6F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33020</wp:posOffset>
                  </wp:positionV>
                  <wp:extent cx="791210" cy="1069975"/>
                  <wp:effectExtent l="0" t="0" r="889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0" cy="106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>Fiction: Journey Tale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Persuasive writing</w:t>
            </w:r>
            <w:r w:rsidR="005957B0">
              <w:rPr>
                <w:rFonts w:ascii="Sassoon Infant Std" w:hAnsi="Sassoon Infant Std"/>
              </w:rPr>
              <w:t xml:space="preserve">  - Become a firework maker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Purpose: To p</w:t>
            </w:r>
            <w:r w:rsidRPr="00392F0E">
              <w:rPr>
                <w:rFonts w:ascii="Sassoon Infant Std" w:hAnsi="Sassoon Infant Std"/>
              </w:rPr>
              <w:t xml:space="preserve">ersuade </w:t>
            </w:r>
          </w:p>
        </w:tc>
        <w:tc>
          <w:tcPr>
            <w:tcW w:w="2391" w:type="dxa"/>
            <w:shd w:val="clear" w:color="auto" w:fill="auto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87264" behindDoc="0" locked="0" layoutInCell="1" allowOverlap="1" wp14:anchorId="5D71C93E" wp14:editId="71423B45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13970</wp:posOffset>
                  </wp:positionV>
                  <wp:extent cx="826135" cy="1047115"/>
                  <wp:effectExtent l="0" t="0" r="0" b="63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135" cy="104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>Fiction: Mystery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Newspaper Report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</w:t>
            </w:r>
            <w:r w:rsidR="005D212B" w:rsidRPr="00392F0E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93" w:type="dxa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88288" behindDoc="0" locked="0" layoutInCell="1" allowOverlap="1" wp14:anchorId="14E8A78D" wp14:editId="3C708BD6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34290</wp:posOffset>
                  </wp:positionV>
                  <wp:extent cx="847725" cy="1038225"/>
                  <wp:effectExtent l="0" t="0" r="9525" b="952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>Non-Fiction: Recount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>
              <w:rPr>
                <w:rFonts w:ascii="Sassoon Infant Std" w:hAnsi="Sassoon Infant Std"/>
              </w:rPr>
              <w:t>To i</w:t>
            </w:r>
            <w:r w:rsidRPr="00392F0E">
              <w:rPr>
                <w:rFonts w:ascii="Sassoon Infant Std" w:hAnsi="Sassoon Infant Std"/>
              </w:rPr>
              <w:t>nform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Non-chronological report</w:t>
            </w:r>
            <w:r w:rsidR="005D212B">
              <w:rPr>
                <w:rFonts w:ascii="Sassoon Infant Std" w:hAnsi="Sassoon Infant Std"/>
              </w:rPr>
              <w:t xml:space="preserve"> – Evacuees of WW2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</w:t>
            </w:r>
            <w:r w:rsidR="005D212B" w:rsidRPr="00392F0E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93" w:type="dxa"/>
            <w:shd w:val="clear" w:color="auto" w:fill="FFFFFF" w:themeFill="background1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1360" behindDoc="0" locked="0" layoutInCell="1" allowOverlap="1" wp14:anchorId="44B172C0" wp14:editId="668BF9B4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4445</wp:posOffset>
                  </wp:positionV>
                  <wp:extent cx="857250" cy="1110615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10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90336" behindDoc="0" locked="0" layoutInCell="1" allowOverlap="1" wp14:anchorId="22F752F2" wp14:editId="0535DE9E">
                  <wp:simplePos x="0" y="0"/>
                  <wp:positionH relativeFrom="column">
                    <wp:posOffset>7378065</wp:posOffset>
                  </wp:positionH>
                  <wp:positionV relativeFrom="paragraph">
                    <wp:posOffset>2875280</wp:posOffset>
                  </wp:positionV>
                  <wp:extent cx="860425" cy="1242060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89312" behindDoc="0" locked="0" layoutInCell="1" allowOverlap="1" wp14:anchorId="7EA9F88F" wp14:editId="59B189BF">
                  <wp:simplePos x="0" y="0"/>
                  <wp:positionH relativeFrom="column">
                    <wp:posOffset>7405370</wp:posOffset>
                  </wp:positionH>
                  <wp:positionV relativeFrom="paragraph">
                    <wp:posOffset>2878455</wp:posOffset>
                  </wp:positionV>
                  <wp:extent cx="860425" cy="1242060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>Fiction: Suspense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Non-fiction: Diary Entry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inform</w:t>
            </w:r>
          </w:p>
        </w:tc>
        <w:tc>
          <w:tcPr>
            <w:tcW w:w="2389" w:type="dxa"/>
          </w:tcPr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793408" behindDoc="0" locked="0" layoutInCell="1" allowOverlap="1" wp14:anchorId="0AFE51B6" wp14:editId="5991671E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13335</wp:posOffset>
                  </wp:positionV>
                  <wp:extent cx="790575" cy="1089025"/>
                  <wp:effectExtent l="0" t="0" r="9525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89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 w:cs="Times New Roman"/>
                <w:noProof/>
                <w:color w:val="auto"/>
                <w:kern w:val="0"/>
                <w14:ligatures w14:val="none"/>
                <w14:cntxtAlts w14:val="0"/>
              </w:rPr>
              <w:drawing>
                <wp:anchor distT="36576" distB="36576" distL="36576" distR="36576" simplePos="0" relativeHeight="251792384" behindDoc="0" locked="0" layoutInCell="1" allowOverlap="1" wp14:anchorId="3A2DC5FC" wp14:editId="09113775">
                  <wp:simplePos x="0" y="0"/>
                  <wp:positionH relativeFrom="column">
                    <wp:posOffset>8985250</wp:posOffset>
                  </wp:positionH>
                  <wp:positionV relativeFrom="paragraph">
                    <wp:posOffset>2893695</wp:posOffset>
                  </wp:positionV>
                  <wp:extent cx="915035" cy="1226820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2F0E">
              <w:rPr>
                <w:rFonts w:ascii="Sassoon Infant Std" w:hAnsi="Sassoon Infant Std"/>
              </w:rPr>
              <w:t>Fiction: Suspense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 xml:space="preserve">Purpose: </w:t>
            </w:r>
            <w:r w:rsidR="005D212B" w:rsidRPr="00392F0E">
              <w:rPr>
                <w:rFonts w:ascii="Sassoon Infant Std" w:hAnsi="Sassoon Infant Std"/>
              </w:rPr>
              <w:t xml:space="preserve"> To entertain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Fiction Boost:</w:t>
            </w:r>
            <w:r w:rsidR="00CE5BA2">
              <w:rPr>
                <w:rFonts w:ascii="Sassoon Infant Std" w:hAnsi="Sassoon Infant Std"/>
              </w:rPr>
              <w:t xml:space="preserve"> A</w:t>
            </w:r>
            <w:r w:rsidRPr="00392F0E">
              <w:rPr>
                <w:rFonts w:ascii="Sassoon Infant Std" w:hAnsi="Sassoon Infant Std"/>
              </w:rPr>
              <w:t xml:space="preserve">lma 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Purpose:</w:t>
            </w:r>
            <w:r w:rsidR="005D212B">
              <w:rPr>
                <w:rFonts w:ascii="Sassoon Infant Std" w:hAnsi="Sassoon Infant Std"/>
              </w:rPr>
              <w:t xml:space="preserve"> To e</w:t>
            </w:r>
            <w:r w:rsidRPr="00392F0E">
              <w:rPr>
                <w:rFonts w:ascii="Sassoon Infant Std" w:hAnsi="Sassoon Infant Std"/>
              </w:rPr>
              <w:t>ntertain</w:t>
            </w:r>
          </w:p>
          <w:p w:rsidR="006F67A8" w:rsidRPr="00392F0E" w:rsidRDefault="006F67A8" w:rsidP="007F7822">
            <w:pPr>
              <w:rPr>
                <w:rFonts w:ascii="Sassoon Infant Std" w:hAnsi="Sassoon Infant Std"/>
              </w:rPr>
            </w:pPr>
            <w:r w:rsidRPr="00392F0E">
              <w:rPr>
                <w:rFonts w:ascii="Sassoon Infant Std" w:hAnsi="Sassoon Infant Std"/>
              </w:rPr>
              <w:t>(Describe setting and atmosphere)</w:t>
            </w:r>
          </w:p>
        </w:tc>
      </w:tr>
    </w:tbl>
    <w:p w:rsidR="00B86EDE" w:rsidRPr="00392F0E" w:rsidRDefault="00B86EDE" w:rsidP="00A56FEE">
      <w:pPr>
        <w:rPr>
          <w:rFonts w:ascii="Sassoon Infant Std" w:hAnsi="Sassoon Infant Std"/>
        </w:rPr>
      </w:pPr>
    </w:p>
    <w:sectPr w:rsidR="00B86EDE" w:rsidRPr="00392F0E" w:rsidSect="00B847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70"/>
    <w:rsid w:val="000F180C"/>
    <w:rsid w:val="0027631D"/>
    <w:rsid w:val="002F192E"/>
    <w:rsid w:val="00390952"/>
    <w:rsid w:val="00392F0E"/>
    <w:rsid w:val="00394272"/>
    <w:rsid w:val="003A3BAB"/>
    <w:rsid w:val="00454DA0"/>
    <w:rsid w:val="00487E70"/>
    <w:rsid w:val="004A05C4"/>
    <w:rsid w:val="004D116D"/>
    <w:rsid w:val="00515CA6"/>
    <w:rsid w:val="005957B0"/>
    <w:rsid w:val="005D212B"/>
    <w:rsid w:val="005D65F0"/>
    <w:rsid w:val="0069267A"/>
    <w:rsid w:val="006972FA"/>
    <w:rsid w:val="006F67A8"/>
    <w:rsid w:val="00750C9B"/>
    <w:rsid w:val="007F2C17"/>
    <w:rsid w:val="007F7822"/>
    <w:rsid w:val="00833989"/>
    <w:rsid w:val="0084663E"/>
    <w:rsid w:val="0088200E"/>
    <w:rsid w:val="008E1CDF"/>
    <w:rsid w:val="00950CEE"/>
    <w:rsid w:val="0095395F"/>
    <w:rsid w:val="009A7630"/>
    <w:rsid w:val="00A03B6C"/>
    <w:rsid w:val="00A56FEE"/>
    <w:rsid w:val="00A900B8"/>
    <w:rsid w:val="00AF4DF4"/>
    <w:rsid w:val="00B84734"/>
    <w:rsid w:val="00B86EDE"/>
    <w:rsid w:val="00BF25D6"/>
    <w:rsid w:val="00CE5BA2"/>
    <w:rsid w:val="00CE7BAD"/>
    <w:rsid w:val="00E12718"/>
    <w:rsid w:val="00E60795"/>
    <w:rsid w:val="00EA2A38"/>
    <w:rsid w:val="00EA7C46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8F58"/>
  <w15:chartTrackingRefBased/>
  <w15:docId w15:val="{C35EDE08-1A94-47DB-8D7F-F749BABF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FE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E7BA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png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42" Type="http://schemas.openxmlformats.org/officeDocument/2006/relationships/fontTable" Target="fontTable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jpeg"/><Relationship Id="rId36" Type="http://schemas.openxmlformats.org/officeDocument/2006/relationships/image" Target="media/image33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43" Type="http://schemas.openxmlformats.org/officeDocument/2006/relationships/theme" Target="theme/theme1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Carroll</dc:creator>
  <cp:keywords/>
  <dc:description/>
  <cp:lastModifiedBy>Luke Carroll</cp:lastModifiedBy>
  <cp:revision>35</cp:revision>
  <dcterms:created xsi:type="dcterms:W3CDTF">2024-09-04T12:58:00Z</dcterms:created>
  <dcterms:modified xsi:type="dcterms:W3CDTF">2024-11-25T09:44:00Z</dcterms:modified>
</cp:coreProperties>
</file>