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998"/>
        <w:gridCol w:w="2825"/>
        <w:gridCol w:w="2268"/>
        <w:gridCol w:w="2409"/>
        <w:gridCol w:w="2268"/>
        <w:gridCol w:w="2232"/>
        <w:gridCol w:w="2500"/>
      </w:tblGrid>
      <w:tr w:rsidR="00294828" w:rsidTr="00294828">
        <w:trPr>
          <w:trHeight w:val="557"/>
        </w:trPr>
        <w:tc>
          <w:tcPr>
            <w:tcW w:w="998" w:type="dxa"/>
          </w:tcPr>
          <w:p w:rsidR="00294828" w:rsidRDefault="00294828" w:rsidP="00C6045D"/>
        </w:tc>
        <w:tc>
          <w:tcPr>
            <w:tcW w:w="2825" w:type="dxa"/>
          </w:tcPr>
          <w:p w:rsidR="00294828" w:rsidRPr="00A408E5" w:rsidRDefault="00294828" w:rsidP="00C6045D">
            <w:pPr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268" w:type="dxa"/>
          </w:tcPr>
          <w:p w:rsidR="00294828" w:rsidRPr="00A408E5" w:rsidRDefault="00294828" w:rsidP="00C6045D">
            <w:pPr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409" w:type="dxa"/>
          </w:tcPr>
          <w:p w:rsidR="00294828" w:rsidRPr="00A408E5" w:rsidRDefault="00294828" w:rsidP="00C6045D">
            <w:pPr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268" w:type="dxa"/>
          </w:tcPr>
          <w:p w:rsidR="00294828" w:rsidRPr="00A408E5" w:rsidRDefault="00294828" w:rsidP="00C6045D">
            <w:pPr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232" w:type="dxa"/>
          </w:tcPr>
          <w:p w:rsidR="00294828" w:rsidRPr="00A408E5" w:rsidRDefault="00294828" w:rsidP="00C6045D">
            <w:pPr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500" w:type="dxa"/>
            <w:shd w:val="clear" w:color="auto" w:fill="auto"/>
          </w:tcPr>
          <w:p w:rsidR="00294828" w:rsidRPr="00A408E5" w:rsidRDefault="00294828" w:rsidP="00294828">
            <w:pPr>
              <w:rPr>
                <w:sz w:val="28"/>
              </w:rPr>
            </w:pPr>
            <w:r>
              <w:rPr>
                <w:b/>
              </w:rPr>
              <w:t>Term 6</w:t>
            </w:r>
          </w:p>
        </w:tc>
      </w:tr>
      <w:tr w:rsidR="00294828" w:rsidTr="00294828">
        <w:trPr>
          <w:trHeight w:val="1267"/>
        </w:trPr>
        <w:tc>
          <w:tcPr>
            <w:tcW w:w="998" w:type="dxa"/>
          </w:tcPr>
          <w:p w:rsidR="00294828" w:rsidRDefault="00294828" w:rsidP="00C6045D">
            <w:r>
              <w:t>Year 3</w:t>
            </w:r>
          </w:p>
        </w:tc>
        <w:tc>
          <w:tcPr>
            <w:tcW w:w="2825" w:type="dxa"/>
          </w:tcPr>
          <w:p w:rsidR="00294828" w:rsidRDefault="00294828" w:rsidP="00C6045D"/>
        </w:tc>
        <w:tc>
          <w:tcPr>
            <w:tcW w:w="2268" w:type="dxa"/>
          </w:tcPr>
          <w:p w:rsidR="00294828" w:rsidRDefault="00294828" w:rsidP="00C6045D"/>
        </w:tc>
        <w:tc>
          <w:tcPr>
            <w:tcW w:w="2409" w:type="dxa"/>
          </w:tcPr>
          <w:p w:rsidR="00294828" w:rsidRDefault="00294828" w:rsidP="00C6045D"/>
        </w:tc>
        <w:tc>
          <w:tcPr>
            <w:tcW w:w="2268" w:type="dxa"/>
          </w:tcPr>
          <w:p w:rsidR="00294828" w:rsidRDefault="00294828" w:rsidP="00C6045D"/>
        </w:tc>
        <w:tc>
          <w:tcPr>
            <w:tcW w:w="2232" w:type="dxa"/>
          </w:tcPr>
          <w:p w:rsidR="00294828" w:rsidRDefault="00294828" w:rsidP="00C6045D"/>
        </w:tc>
        <w:tc>
          <w:tcPr>
            <w:tcW w:w="2500" w:type="dxa"/>
            <w:shd w:val="clear" w:color="auto" w:fill="9CC2E5" w:themeFill="accent1" w:themeFillTint="99"/>
          </w:tcPr>
          <w:p w:rsidR="00294828" w:rsidRDefault="00294828" w:rsidP="00C6045D">
            <w:pPr>
              <w:jc w:val="center"/>
              <w:rPr>
                <w:sz w:val="28"/>
              </w:rPr>
            </w:pPr>
            <w:r w:rsidRPr="00A408E5">
              <w:rPr>
                <w:sz w:val="28"/>
              </w:rPr>
              <w:t>Swimming</w:t>
            </w:r>
          </w:p>
          <w:p w:rsidR="00294828" w:rsidRDefault="00294828" w:rsidP="00C6045D">
            <w:pPr>
              <w:jc w:val="center"/>
            </w:pPr>
            <w:r>
              <w:t>Children in Y</w:t>
            </w:r>
            <w:r w:rsidRPr="00294828">
              <w:t>ear 3 will receive approximately 7 lessons of swimming</w:t>
            </w:r>
            <w:r>
              <w:t>.</w:t>
            </w:r>
          </w:p>
        </w:tc>
      </w:tr>
      <w:tr w:rsidR="00294828" w:rsidTr="00294828">
        <w:trPr>
          <w:trHeight w:val="1099"/>
        </w:trPr>
        <w:tc>
          <w:tcPr>
            <w:tcW w:w="998" w:type="dxa"/>
          </w:tcPr>
          <w:p w:rsidR="00294828" w:rsidRDefault="00294828" w:rsidP="00C6045D">
            <w:r>
              <w:t>Year 4</w:t>
            </w:r>
          </w:p>
        </w:tc>
        <w:tc>
          <w:tcPr>
            <w:tcW w:w="2825" w:type="dxa"/>
          </w:tcPr>
          <w:p w:rsidR="00294828" w:rsidRDefault="00294828" w:rsidP="00C6045D"/>
        </w:tc>
        <w:tc>
          <w:tcPr>
            <w:tcW w:w="2268" w:type="dxa"/>
          </w:tcPr>
          <w:p w:rsidR="00294828" w:rsidRDefault="00294828" w:rsidP="00C6045D"/>
        </w:tc>
        <w:tc>
          <w:tcPr>
            <w:tcW w:w="2409" w:type="dxa"/>
          </w:tcPr>
          <w:p w:rsidR="00294828" w:rsidRDefault="00294828" w:rsidP="00C6045D"/>
        </w:tc>
        <w:tc>
          <w:tcPr>
            <w:tcW w:w="4500" w:type="dxa"/>
            <w:gridSpan w:val="2"/>
            <w:shd w:val="clear" w:color="auto" w:fill="9CC2E5" w:themeFill="accent1" w:themeFillTint="99"/>
          </w:tcPr>
          <w:p w:rsidR="00294828" w:rsidRPr="00294828" w:rsidRDefault="00294828" w:rsidP="00294828">
            <w:pPr>
              <w:jc w:val="center"/>
            </w:pPr>
            <w:r w:rsidRPr="00FA65E3">
              <w:rPr>
                <w:sz w:val="28"/>
              </w:rPr>
              <w:t>Swimming</w:t>
            </w:r>
          </w:p>
          <w:p w:rsidR="00294828" w:rsidRDefault="00294828" w:rsidP="00C6045D">
            <w:pPr>
              <w:jc w:val="center"/>
            </w:pPr>
            <w:r>
              <w:t>Throu</w:t>
            </w:r>
            <w:r w:rsidR="00E43A17">
              <w:t>ghout Term 4 and 5 children in Y</w:t>
            </w:r>
            <w:bookmarkStart w:id="0" w:name="_GoBack"/>
            <w:bookmarkEnd w:id="0"/>
            <w:r>
              <w:t>ear 4</w:t>
            </w:r>
            <w:r w:rsidRPr="00294828">
              <w:t xml:space="preserve"> will receive approximately </w:t>
            </w:r>
            <w:r>
              <w:t>10</w:t>
            </w:r>
            <w:r w:rsidRPr="00294828">
              <w:t xml:space="preserve"> lessons of swimming</w:t>
            </w:r>
            <w:r>
              <w:t>.</w:t>
            </w:r>
          </w:p>
        </w:tc>
        <w:tc>
          <w:tcPr>
            <w:tcW w:w="2500" w:type="dxa"/>
          </w:tcPr>
          <w:p w:rsidR="00294828" w:rsidRDefault="00294828" w:rsidP="00C6045D"/>
        </w:tc>
      </w:tr>
      <w:tr w:rsidR="00294828" w:rsidTr="00294828">
        <w:trPr>
          <w:trHeight w:val="1069"/>
        </w:trPr>
        <w:tc>
          <w:tcPr>
            <w:tcW w:w="998" w:type="dxa"/>
          </w:tcPr>
          <w:p w:rsidR="00294828" w:rsidRDefault="00294828" w:rsidP="00C6045D">
            <w:r>
              <w:t>Year 5</w:t>
            </w:r>
          </w:p>
        </w:tc>
        <w:tc>
          <w:tcPr>
            <w:tcW w:w="2825" w:type="dxa"/>
          </w:tcPr>
          <w:p w:rsidR="00294828" w:rsidRDefault="00294828" w:rsidP="00C6045D"/>
        </w:tc>
        <w:tc>
          <w:tcPr>
            <w:tcW w:w="4677" w:type="dxa"/>
            <w:gridSpan w:val="2"/>
            <w:shd w:val="clear" w:color="auto" w:fill="9CC2E5" w:themeFill="accent1" w:themeFillTint="99"/>
          </w:tcPr>
          <w:p w:rsidR="00294828" w:rsidRPr="00294828" w:rsidRDefault="00294828" w:rsidP="00294828">
            <w:pPr>
              <w:jc w:val="center"/>
            </w:pPr>
            <w:r w:rsidRPr="00FA65E3">
              <w:rPr>
                <w:sz w:val="28"/>
              </w:rPr>
              <w:t>Swimming</w:t>
            </w:r>
          </w:p>
          <w:p w:rsidR="00294828" w:rsidRDefault="00294828" w:rsidP="00294828">
            <w:pPr>
              <w:jc w:val="center"/>
            </w:pPr>
            <w:r>
              <w:t>Throughout Term 2 and 3</w:t>
            </w:r>
            <w:r>
              <w:t xml:space="preserve"> children in </w:t>
            </w:r>
            <w:r>
              <w:t>Year 5</w:t>
            </w:r>
            <w:r w:rsidRPr="00294828">
              <w:t xml:space="preserve"> will receive approximately </w:t>
            </w:r>
            <w:r>
              <w:t>12</w:t>
            </w:r>
            <w:r w:rsidRPr="00294828">
              <w:t xml:space="preserve"> lessons of swimming</w:t>
            </w:r>
            <w:r>
              <w:t>.</w:t>
            </w:r>
          </w:p>
        </w:tc>
        <w:tc>
          <w:tcPr>
            <w:tcW w:w="2268" w:type="dxa"/>
          </w:tcPr>
          <w:p w:rsidR="00294828" w:rsidRDefault="00294828" w:rsidP="00C6045D"/>
        </w:tc>
        <w:tc>
          <w:tcPr>
            <w:tcW w:w="2232" w:type="dxa"/>
          </w:tcPr>
          <w:p w:rsidR="00294828" w:rsidRDefault="00294828" w:rsidP="00C6045D"/>
        </w:tc>
        <w:tc>
          <w:tcPr>
            <w:tcW w:w="2500" w:type="dxa"/>
          </w:tcPr>
          <w:p w:rsidR="00294828" w:rsidRDefault="00294828" w:rsidP="00C6045D"/>
        </w:tc>
      </w:tr>
      <w:tr w:rsidR="00294828" w:rsidTr="00294828">
        <w:trPr>
          <w:trHeight w:val="2336"/>
        </w:trPr>
        <w:tc>
          <w:tcPr>
            <w:tcW w:w="998" w:type="dxa"/>
          </w:tcPr>
          <w:p w:rsidR="00294828" w:rsidRDefault="00294828" w:rsidP="00C6045D">
            <w:r>
              <w:t>Year 6</w:t>
            </w:r>
          </w:p>
        </w:tc>
        <w:tc>
          <w:tcPr>
            <w:tcW w:w="2825" w:type="dxa"/>
            <w:shd w:val="clear" w:color="auto" w:fill="9CC2E5" w:themeFill="accent1" w:themeFillTint="99"/>
          </w:tcPr>
          <w:p w:rsidR="00294828" w:rsidRDefault="00294828" w:rsidP="00C6045D">
            <w:pPr>
              <w:jc w:val="center"/>
              <w:rPr>
                <w:sz w:val="28"/>
              </w:rPr>
            </w:pPr>
            <w:r w:rsidRPr="00A408E5">
              <w:rPr>
                <w:sz w:val="28"/>
              </w:rPr>
              <w:t>Swimming</w:t>
            </w:r>
          </w:p>
          <w:p w:rsidR="00294828" w:rsidRDefault="00294828" w:rsidP="00C6045D">
            <w:pPr>
              <w:jc w:val="center"/>
            </w:pPr>
            <w:r>
              <w:t>Children in Y</w:t>
            </w:r>
            <w:r>
              <w:t>ear 6</w:t>
            </w:r>
            <w:r w:rsidRPr="00294828">
              <w:t xml:space="preserve"> will receive approximately </w:t>
            </w:r>
            <w:r>
              <w:t xml:space="preserve">8 lessons top up lessons of </w:t>
            </w:r>
            <w:r w:rsidRPr="00294828">
              <w:t>swimming</w:t>
            </w:r>
            <w:r>
              <w:t xml:space="preserve"> with to goal to have as many children leaving Year 6 being able to swim 25 metres.</w:t>
            </w:r>
          </w:p>
        </w:tc>
        <w:tc>
          <w:tcPr>
            <w:tcW w:w="2268" w:type="dxa"/>
          </w:tcPr>
          <w:p w:rsidR="00294828" w:rsidRDefault="00294828" w:rsidP="00C6045D"/>
        </w:tc>
        <w:tc>
          <w:tcPr>
            <w:tcW w:w="2409" w:type="dxa"/>
          </w:tcPr>
          <w:p w:rsidR="00294828" w:rsidRDefault="00294828" w:rsidP="00C6045D"/>
        </w:tc>
        <w:tc>
          <w:tcPr>
            <w:tcW w:w="2268" w:type="dxa"/>
          </w:tcPr>
          <w:p w:rsidR="00294828" w:rsidRDefault="00294828" w:rsidP="00C6045D"/>
        </w:tc>
        <w:tc>
          <w:tcPr>
            <w:tcW w:w="2232" w:type="dxa"/>
          </w:tcPr>
          <w:p w:rsidR="00294828" w:rsidRDefault="00294828" w:rsidP="00C6045D"/>
        </w:tc>
        <w:tc>
          <w:tcPr>
            <w:tcW w:w="2500" w:type="dxa"/>
          </w:tcPr>
          <w:p w:rsidR="00294828" w:rsidRDefault="00294828" w:rsidP="00C6045D"/>
        </w:tc>
      </w:tr>
    </w:tbl>
    <w:p w:rsidR="002C6857" w:rsidRDefault="002C6857"/>
    <w:sectPr w:rsidR="002C6857" w:rsidSect="002948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28"/>
    <w:rsid w:val="00294828"/>
    <w:rsid w:val="002C6857"/>
    <w:rsid w:val="00E4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C474C"/>
  <w15:chartTrackingRefBased/>
  <w15:docId w15:val="{2104C603-767D-4FFE-A702-255F830BA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Smithies</dc:creator>
  <cp:keywords/>
  <dc:description/>
  <cp:lastModifiedBy>Zoe Smithies</cp:lastModifiedBy>
  <cp:revision>2</cp:revision>
  <dcterms:created xsi:type="dcterms:W3CDTF">2024-11-19T09:43:00Z</dcterms:created>
  <dcterms:modified xsi:type="dcterms:W3CDTF">2024-11-19T09:50:00Z</dcterms:modified>
</cp:coreProperties>
</file>