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926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proofErr w:type="spellStart"/>
      <w:r w:rsidRPr="00BB3EC4">
        <w:rPr>
          <w:rFonts w:ascii="Arial" w:hAnsi="Arial" w:cs="Arial"/>
        </w:rPr>
        <w:t>Croyland</w:t>
      </w:r>
      <w:proofErr w:type="spellEnd"/>
      <w:r w:rsidRPr="00BB3EC4">
        <w:rPr>
          <w:rFonts w:ascii="Arial" w:hAnsi="Arial" w:cs="Arial"/>
        </w:rPr>
        <w:t xml:space="preserve"> Primary School-</w:t>
      </w:r>
      <w:r w:rsidR="002A14E5">
        <w:rPr>
          <w:rFonts w:ascii="Arial" w:hAnsi="Arial" w:cs="Arial"/>
        </w:rPr>
        <w:t>Music</w:t>
      </w:r>
      <w:r w:rsidRPr="00BB3EC4">
        <w:rPr>
          <w:rFonts w:ascii="Arial" w:hAnsi="Arial" w:cs="Arial"/>
        </w:rPr>
        <w:t xml:space="preserve"> Long Term Plan</w:t>
      </w:r>
      <w:r w:rsidR="00750761">
        <w:rPr>
          <w:rFonts w:ascii="Arial" w:hAnsi="Arial" w:cs="Arial"/>
        </w:rPr>
        <w:t>:</w:t>
      </w:r>
      <w:r w:rsidR="00BE6D2C">
        <w:rPr>
          <w:rFonts w:ascii="Arial" w:hAnsi="Arial" w:cs="Arial"/>
        </w:rPr>
        <w:t xml:space="preserve"> </w:t>
      </w:r>
      <w:r w:rsidR="00050821">
        <w:rPr>
          <w:rFonts w:ascii="Arial" w:hAnsi="Arial" w:cs="Arial"/>
        </w:rPr>
        <w:t xml:space="preserve">Upper </w:t>
      </w:r>
      <w:r w:rsidR="00750761">
        <w:rPr>
          <w:rFonts w:ascii="Arial" w:hAnsi="Arial" w:cs="Arial"/>
        </w:rPr>
        <w:t>KS 2</w:t>
      </w:r>
    </w:p>
    <w:p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1"/>
        <w:gridCol w:w="12"/>
        <w:gridCol w:w="1968"/>
        <w:gridCol w:w="1971"/>
        <w:gridCol w:w="1971"/>
        <w:gridCol w:w="1864"/>
        <w:gridCol w:w="1864"/>
        <w:gridCol w:w="1864"/>
        <w:gridCol w:w="1867"/>
      </w:tblGrid>
      <w:tr w:rsidR="00441E33" w:rsidRPr="00BB3EC4" w:rsidTr="00073808">
        <w:tc>
          <w:tcPr>
            <w:tcW w:w="2571" w:type="pct"/>
            <w:gridSpan w:val="5"/>
            <w:shd w:val="clear" w:color="auto" w:fill="FFFF00"/>
          </w:tcPr>
          <w:p w:rsidR="00D3703B" w:rsidRDefault="00D3703B" w:rsidP="00BB3EC4">
            <w:pPr>
              <w:jc w:val="center"/>
              <w:rPr>
                <w:rFonts w:ascii="Arial" w:hAnsi="Arial" w:cs="Arial"/>
                <w:b/>
              </w:rPr>
            </w:pPr>
          </w:p>
          <w:p w:rsidR="00D3703B" w:rsidRPr="00411272" w:rsidRDefault="00D3703B" w:rsidP="00BB3EC4">
            <w:pPr>
              <w:jc w:val="center"/>
              <w:rPr>
                <w:rFonts w:ascii="Arial" w:hAnsi="Arial" w:cs="Arial"/>
                <w:b/>
              </w:rPr>
            </w:pPr>
            <w:r w:rsidRPr="00411272">
              <w:rPr>
                <w:rFonts w:ascii="Arial" w:hAnsi="Arial" w:cs="Arial"/>
                <w:b/>
              </w:rPr>
              <w:t>Year 5</w:t>
            </w:r>
            <w:r w:rsidR="0083395E">
              <w:rPr>
                <w:rFonts w:ascii="Arial" w:hAnsi="Arial" w:cs="Arial"/>
                <w:b/>
              </w:rPr>
              <w:t xml:space="preserve"> </w:t>
            </w:r>
            <w:r w:rsidR="00D726EE">
              <w:rPr>
                <w:rFonts w:ascii="Arial" w:hAnsi="Arial" w:cs="Arial"/>
                <w:b/>
              </w:rPr>
              <w:t xml:space="preserve"> Units</w:t>
            </w:r>
          </w:p>
        </w:tc>
        <w:tc>
          <w:tcPr>
            <w:tcW w:w="2429" w:type="pct"/>
            <w:gridSpan w:val="4"/>
            <w:shd w:val="clear" w:color="auto" w:fill="FFFF00"/>
          </w:tcPr>
          <w:p w:rsidR="00D3703B" w:rsidRDefault="00D3703B" w:rsidP="00D75098">
            <w:pPr>
              <w:jc w:val="center"/>
              <w:rPr>
                <w:rFonts w:ascii="Arial" w:hAnsi="Arial" w:cs="Arial"/>
                <w:b/>
              </w:rPr>
            </w:pPr>
          </w:p>
          <w:p w:rsidR="00D3703B" w:rsidRDefault="00D3703B" w:rsidP="00D75098">
            <w:pPr>
              <w:jc w:val="center"/>
              <w:rPr>
                <w:rFonts w:ascii="Arial" w:hAnsi="Arial" w:cs="Arial"/>
                <w:b/>
              </w:rPr>
            </w:pPr>
            <w:r w:rsidRPr="00411272">
              <w:rPr>
                <w:rFonts w:ascii="Arial" w:hAnsi="Arial" w:cs="Arial"/>
                <w:b/>
              </w:rPr>
              <w:t>Year 6</w:t>
            </w:r>
            <w:r w:rsidR="0083395E">
              <w:rPr>
                <w:rFonts w:ascii="Arial" w:hAnsi="Arial" w:cs="Arial"/>
                <w:b/>
              </w:rPr>
              <w:t xml:space="preserve"> </w:t>
            </w:r>
            <w:r w:rsidR="00D726EE">
              <w:rPr>
                <w:rFonts w:ascii="Arial" w:hAnsi="Arial" w:cs="Arial"/>
                <w:b/>
              </w:rPr>
              <w:t>Units</w:t>
            </w:r>
          </w:p>
          <w:p w:rsidR="00D3703B" w:rsidRPr="00411272" w:rsidRDefault="00D3703B" w:rsidP="00D7509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73808" w:rsidRPr="00BB3EC4" w:rsidTr="00073808">
        <w:tc>
          <w:tcPr>
            <w:tcW w:w="646" w:type="pct"/>
            <w:gridSpan w:val="2"/>
            <w:tcBorders>
              <w:right w:val="single" w:sz="18" w:space="0" w:color="auto"/>
            </w:tcBorders>
            <w:shd w:val="clear" w:color="auto" w:fill="FFFFFF" w:themeFill="background1"/>
          </w:tcPr>
          <w:p w:rsidR="00073808" w:rsidRDefault="00073808" w:rsidP="008339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Room Jazz 1</w:t>
            </w:r>
          </w:p>
        </w:tc>
        <w:tc>
          <w:tcPr>
            <w:tcW w:w="641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73808" w:rsidRDefault="00073808" w:rsidP="0085048A">
            <w:pPr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Dancing in the Street </w:t>
            </w:r>
          </w:p>
          <w:p w:rsidR="00073808" w:rsidRPr="002270E7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2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8339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Fresh Prince of Bel Air</w:t>
            </w:r>
          </w:p>
          <w:p w:rsidR="00073808" w:rsidRPr="002270E7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2" w:type="pct"/>
            <w:tcBorders>
              <w:lef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Ukulele</w:t>
            </w:r>
          </w:p>
          <w:p w:rsidR="00073808" w:rsidRDefault="00073808" w:rsidP="000738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Project</w:t>
            </w: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right w:val="single" w:sz="18" w:space="0" w:color="auto"/>
            </w:tcBorders>
            <w:shd w:val="clear" w:color="auto" w:fill="FFFFFF" w:themeFill="background1"/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Class Room Jazz 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73808" w:rsidRPr="002270E7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Happy</w:t>
            </w:r>
          </w:p>
        </w:tc>
        <w:tc>
          <w:tcPr>
            <w:tcW w:w="607" w:type="pct"/>
            <w:tcBorders>
              <w:left w:val="single" w:sz="18" w:space="0" w:color="auto"/>
            </w:tcBorders>
            <w:shd w:val="clear" w:color="auto" w:fill="FFFFFF" w:themeFill="background1"/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Ukulele Project</w:t>
            </w:r>
          </w:p>
        </w:tc>
        <w:tc>
          <w:tcPr>
            <w:tcW w:w="608" w:type="pct"/>
            <w:shd w:val="clear" w:color="auto" w:fill="FFFFFF" w:themeFill="background1"/>
          </w:tcPr>
          <w:p w:rsidR="00073808" w:rsidRDefault="00073808" w:rsidP="00D93BB4">
            <w:pPr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93B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.Music and Me </w:t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41E33" w:rsidRPr="00BB3EC4" w:rsidTr="00073808">
        <w:trPr>
          <w:trHeight w:val="962"/>
        </w:trPr>
        <w:tc>
          <w:tcPr>
            <w:tcW w:w="2571" w:type="pct"/>
            <w:gridSpan w:val="5"/>
            <w:shd w:val="clear" w:color="auto" w:fill="FFFF00"/>
          </w:tcPr>
          <w:p w:rsidR="00D3703B" w:rsidRPr="00411272" w:rsidRDefault="00D3703B" w:rsidP="004112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1272">
              <w:rPr>
                <w:rFonts w:ascii="Arial" w:hAnsi="Arial" w:cs="Arial"/>
                <w:b/>
                <w:sz w:val="18"/>
                <w:szCs w:val="18"/>
              </w:rPr>
              <w:t>Instrument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411272">
              <w:rPr>
                <w:rFonts w:ascii="Arial" w:hAnsi="Arial" w:cs="Arial"/>
                <w:b/>
                <w:sz w:val="18"/>
                <w:szCs w:val="18"/>
              </w:rPr>
              <w:t xml:space="preserve"> Focus</w:t>
            </w:r>
          </w:p>
          <w:p w:rsidR="00D3703B" w:rsidRDefault="00D3703B" w:rsidP="00411272">
            <w:pPr>
              <w:rPr>
                <w:sz w:val="18"/>
                <w:szCs w:val="18"/>
              </w:rPr>
            </w:pPr>
            <w:r w:rsidRPr="0047129B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NC: </w:t>
            </w:r>
            <w:r w:rsidRPr="0047129B">
              <w:rPr>
                <w:sz w:val="18"/>
                <w:szCs w:val="18"/>
              </w:rPr>
              <w:t>have the opportunity to learn a musical instrument, use technology appropriately)</w:t>
            </w:r>
          </w:p>
          <w:p w:rsidR="00D3703B" w:rsidRDefault="00D3703B" w:rsidP="00411272">
            <w:pPr>
              <w:rPr>
                <w:sz w:val="18"/>
                <w:szCs w:val="18"/>
              </w:rPr>
            </w:pPr>
            <w:r w:rsidRPr="00411272">
              <w:rPr>
                <w:sz w:val="18"/>
                <w:szCs w:val="18"/>
              </w:rPr>
              <w:t xml:space="preserve"> Learn to sing and to use their voices, to create and compose music on their own and with others</w:t>
            </w:r>
          </w:p>
          <w:p w:rsidR="00D3703B" w:rsidRPr="00866044" w:rsidRDefault="00D3703B" w:rsidP="00866044">
            <w:pPr>
              <w:rPr>
                <w:sz w:val="18"/>
                <w:szCs w:val="18"/>
              </w:rPr>
            </w:pPr>
            <w:r w:rsidRPr="00866044">
              <w:rPr>
                <w:sz w:val="18"/>
                <w:szCs w:val="18"/>
              </w:rPr>
              <w:t xml:space="preserve">Have the opportunity to progress to the next level of musical excellence </w:t>
            </w:r>
          </w:p>
        </w:tc>
        <w:tc>
          <w:tcPr>
            <w:tcW w:w="2429" w:type="pct"/>
            <w:gridSpan w:val="4"/>
            <w:shd w:val="clear" w:color="auto" w:fill="FFFF00"/>
          </w:tcPr>
          <w:p w:rsidR="00D3703B" w:rsidRPr="00411272" w:rsidRDefault="00D3703B" w:rsidP="004112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1272">
              <w:rPr>
                <w:rFonts w:ascii="Arial" w:hAnsi="Arial" w:cs="Arial"/>
                <w:b/>
                <w:sz w:val="18"/>
                <w:szCs w:val="18"/>
              </w:rPr>
              <w:t>Instrument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411272">
              <w:rPr>
                <w:rFonts w:ascii="Arial" w:hAnsi="Arial" w:cs="Arial"/>
                <w:b/>
                <w:sz w:val="18"/>
                <w:szCs w:val="18"/>
              </w:rPr>
              <w:t xml:space="preserve"> Focus</w:t>
            </w:r>
          </w:p>
          <w:p w:rsidR="00D3703B" w:rsidRDefault="00D3703B" w:rsidP="00411272">
            <w:pPr>
              <w:rPr>
                <w:sz w:val="18"/>
                <w:szCs w:val="18"/>
              </w:rPr>
            </w:pPr>
            <w:r w:rsidRPr="0047129B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NC: </w:t>
            </w:r>
            <w:r w:rsidRPr="0047129B">
              <w:rPr>
                <w:sz w:val="18"/>
                <w:szCs w:val="18"/>
              </w:rPr>
              <w:t>have the opportunity to learn a musical instrument, use technology appropriately)</w:t>
            </w:r>
          </w:p>
          <w:p w:rsidR="00D3703B" w:rsidRDefault="00D3703B" w:rsidP="00411272">
            <w:pPr>
              <w:rPr>
                <w:rFonts w:ascii="Arial" w:hAnsi="Arial" w:cs="Arial"/>
              </w:rPr>
            </w:pPr>
            <w:r w:rsidRPr="00411272">
              <w:rPr>
                <w:sz w:val="18"/>
                <w:szCs w:val="18"/>
              </w:rPr>
              <w:t xml:space="preserve"> Learn to sing and to use their voices, to create and compose music on their own and with others</w:t>
            </w:r>
            <w:r w:rsidRPr="00BB3EC4">
              <w:rPr>
                <w:rFonts w:ascii="Arial" w:hAnsi="Arial" w:cs="Arial"/>
              </w:rPr>
              <w:t xml:space="preserve"> </w:t>
            </w:r>
          </w:p>
          <w:p w:rsidR="00D3703B" w:rsidRPr="00BB3EC4" w:rsidRDefault="00D3703B" w:rsidP="00411272">
            <w:pPr>
              <w:rPr>
                <w:rFonts w:ascii="Arial" w:hAnsi="Arial" w:cs="Arial"/>
              </w:rPr>
            </w:pPr>
            <w:r w:rsidRPr="00866044">
              <w:rPr>
                <w:sz w:val="18"/>
                <w:szCs w:val="18"/>
              </w:rPr>
              <w:t>Have the opportunity to progress to the next level of musical excellence</w:t>
            </w:r>
          </w:p>
        </w:tc>
      </w:tr>
      <w:tr w:rsidR="00073808" w:rsidRPr="00BB3EC4" w:rsidTr="00073808">
        <w:trPr>
          <w:trHeight w:val="589"/>
        </w:trPr>
        <w:tc>
          <w:tcPr>
            <w:tcW w:w="646" w:type="pct"/>
            <w:gridSpan w:val="2"/>
            <w:tcBorders>
              <w:right w:val="single" w:sz="18" w:space="0" w:color="auto"/>
            </w:tcBorders>
          </w:tcPr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8326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Glockenspiels</w:t>
            </w:r>
          </w:p>
        </w:tc>
        <w:tc>
          <w:tcPr>
            <w:tcW w:w="641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Recorders</w:t>
            </w:r>
          </w:p>
        </w:tc>
        <w:tc>
          <w:tcPr>
            <w:tcW w:w="64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73808" w:rsidRDefault="00073808" w:rsidP="00411272">
            <w:pPr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Percussion</w:t>
            </w:r>
          </w:p>
        </w:tc>
        <w:tc>
          <w:tcPr>
            <w:tcW w:w="642" w:type="pct"/>
            <w:tcBorders>
              <w:left w:val="single" w:sz="18" w:space="0" w:color="auto"/>
            </w:tcBorders>
            <w:shd w:val="clear" w:color="auto" w:fill="auto"/>
          </w:tcPr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Ukulele</w:t>
            </w:r>
          </w:p>
          <w:p w:rsidR="00073808" w:rsidRDefault="00073808">
            <w:pPr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right w:val="single" w:sz="18" w:space="0" w:color="auto"/>
            </w:tcBorders>
            <w:shd w:val="clear" w:color="auto" w:fill="auto"/>
          </w:tcPr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Glockenspiels</w:t>
            </w:r>
          </w:p>
          <w:p w:rsidR="00073808" w:rsidRPr="002270E7" w:rsidRDefault="00073808" w:rsidP="000E62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Recorders</w:t>
            </w:r>
          </w:p>
          <w:p w:rsidR="00073808" w:rsidRPr="002270E7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left w:val="single" w:sz="18" w:space="0" w:color="auto"/>
            </w:tcBorders>
            <w:shd w:val="clear" w:color="auto" w:fill="auto"/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Ukulele</w:t>
            </w:r>
          </w:p>
          <w:p w:rsidR="00073808" w:rsidRPr="002270E7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8" w:type="pct"/>
            <w:shd w:val="clear" w:color="auto" w:fill="auto"/>
          </w:tcPr>
          <w:p w:rsidR="00073808" w:rsidRDefault="00073808" w:rsidP="00A77A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Electronic/Digital</w:t>
            </w:r>
          </w:p>
          <w:p w:rsidR="00073808" w:rsidRPr="002270E7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41E33" w:rsidRPr="00BB3EC4" w:rsidTr="00073808">
        <w:trPr>
          <w:trHeight w:val="952"/>
        </w:trPr>
        <w:tc>
          <w:tcPr>
            <w:tcW w:w="2571" w:type="pct"/>
            <w:gridSpan w:val="5"/>
            <w:shd w:val="clear" w:color="auto" w:fill="FFFF00"/>
          </w:tcPr>
          <w:p w:rsidR="00D3703B" w:rsidRDefault="00D3703B" w:rsidP="00411272">
            <w:pPr>
              <w:rPr>
                <w:sz w:val="18"/>
                <w:szCs w:val="18"/>
              </w:rPr>
            </w:pPr>
            <w:proofErr w:type="gramStart"/>
            <w:r w:rsidRPr="00411272">
              <w:rPr>
                <w:sz w:val="18"/>
                <w:szCs w:val="18"/>
              </w:rPr>
              <w:t>NC :</w:t>
            </w:r>
            <w:proofErr w:type="gramEnd"/>
            <w:r w:rsidRPr="00411272">
              <w:rPr>
                <w:sz w:val="18"/>
                <w:szCs w:val="18"/>
              </w:rPr>
              <w:t xml:space="preserve"> Perform and evaluate music across a range of historical periods,</w:t>
            </w:r>
            <w:r>
              <w:rPr>
                <w:sz w:val="18"/>
                <w:szCs w:val="18"/>
              </w:rPr>
              <w:t xml:space="preserve"> genres, styles and traditions</w:t>
            </w:r>
          </w:p>
          <w:p w:rsidR="00D3703B" w:rsidRPr="00411272" w:rsidRDefault="00D3703B" w:rsidP="0083267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866044">
              <w:rPr>
                <w:sz w:val="18"/>
                <w:szCs w:val="18"/>
              </w:rPr>
              <w:t>nderstand and explore how music is created, produced and communicated, including through the inter-related dimensions: pitch, duration, dynamics, tempo, timbre, texture, structure and appropriate musical notations.</w:t>
            </w:r>
          </w:p>
        </w:tc>
        <w:tc>
          <w:tcPr>
            <w:tcW w:w="2429" w:type="pct"/>
            <w:gridSpan w:val="4"/>
            <w:shd w:val="clear" w:color="auto" w:fill="FFFF00"/>
          </w:tcPr>
          <w:p w:rsidR="00D3703B" w:rsidRDefault="00D3703B" w:rsidP="00411272">
            <w:pPr>
              <w:rPr>
                <w:sz w:val="18"/>
                <w:szCs w:val="18"/>
              </w:rPr>
            </w:pPr>
            <w:proofErr w:type="gramStart"/>
            <w:r w:rsidRPr="00411272">
              <w:rPr>
                <w:sz w:val="18"/>
                <w:szCs w:val="18"/>
              </w:rPr>
              <w:t>NC :</w:t>
            </w:r>
            <w:proofErr w:type="gramEnd"/>
            <w:r w:rsidRPr="00411272">
              <w:rPr>
                <w:sz w:val="18"/>
                <w:szCs w:val="18"/>
              </w:rPr>
              <w:t xml:space="preserve"> Perform and evaluate music across a range of historical periods, genres, styles and traditions.</w:t>
            </w:r>
          </w:p>
          <w:p w:rsidR="00D3703B" w:rsidRPr="00411272" w:rsidRDefault="00D3703B" w:rsidP="0083267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866044">
              <w:rPr>
                <w:sz w:val="18"/>
                <w:szCs w:val="18"/>
              </w:rPr>
              <w:t>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073808" w:rsidRPr="00BB3EC4" w:rsidTr="00073808">
        <w:trPr>
          <w:trHeight w:val="927"/>
        </w:trPr>
        <w:tc>
          <w:tcPr>
            <w:tcW w:w="646" w:type="pct"/>
            <w:gridSpan w:val="2"/>
            <w:tcBorders>
              <w:right w:val="single" w:sz="18" w:space="0" w:color="auto"/>
            </w:tcBorders>
          </w:tcPr>
          <w:p w:rsidR="00073808" w:rsidRDefault="00073808" w:rsidP="00933C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933C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Three note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Bossa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Five note swing</w:t>
            </w:r>
          </w:p>
          <w:p w:rsidR="00073808" w:rsidRPr="002270E7" w:rsidRDefault="00073808" w:rsidP="00933C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1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933C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Jazz,</w:t>
            </w:r>
          </w:p>
        </w:tc>
        <w:tc>
          <w:tcPr>
            <w:tcW w:w="64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73808" w:rsidRDefault="00073808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8339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Hip hop, Rap,</w:t>
            </w:r>
          </w:p>
          <w:p w:rsidR="00073808" w:rsidRPr="002270E7" w:rsidRDefault="00073808" w:rsidP="008339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Musical Theatre  </w:t>
            </w:r>
          </w:p>
        </w:tc>
        <w:tc>
          <w:tcPr>
            <w:tcW w:w="642" w:type="pct"/>
            <w:tcBorders>
              <w:left w:val="single" w:sz="18" w:space="0" w:color="auto"/>
            </w:tcBorders>
            <w:shd w:val="clear" w:color="auto" w:fill="auto"/>
          </w:tcPr>
          <w:p w:rsidR="00073808" w:rsidRDefault="00073808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/folk</w:t>
            </w:r>
          </w:p>
          <w:p w:rsidR="00073808" w:rsidRDefault="00073808">
            <w:pPr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8504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07" w:type="pct"/>
            <w:tcBorders>
              <w:right w:val="single" w:sz="18" w:space="0" w:color="auto"/>
            </w:tcBorders>
            <w:shd w:val="clear" w:color="auto" w:fill="auto"/>
          </w:tcPr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Jazz Latin, Blues</w:t>
            </w:r>
          </w:p>
        </w:tc>
        <w:tc>
          <w:tcPr>
            <w:tcW w:w="60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Popular, 60s light</w:t>
            </w:r>
          </w:p>
        </w:tc>
        <w:tc>
          <w:tcPr>
            <w:tcW w:w="607" w:type="pct"/>
            <w:tcBorders>
              <w:left w:val="single" w:sz="18" w:space="0" w:color="auto"/>
            </w:tcBorders>
            <w:shd w:val="clear" w:color="auto" w:fill="auto"/>
          </w:tcPr>
          <w:p w:rsidR="00073808" w:rsidRDefault="00073808" w:rsidP="00D726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Folk, traditional</w:t>
            </w:r>
          </w:p>
          <w:p w:rsidR="00073808" w:rsidRPr="002270E7" w:rsidRDefault="00073808" w:rsidP="00441E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8" w:type="pct"/>
            <w:shd w:val="clear" w:color="auto" w:fill="auto"/>
          </w:tcPr>
          <w:p w:rsidR="00073808" w:rsidRDefault="00073808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British 21</w:t>
            </w:r>
            <w:r w:rsidRPr="00441E33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Century Woman Composers</w:t>
            </w:r>
          </w:p>
        </w:tc>
      </w:tr>
      <w:tr w:rsidR="00441E33" w:rsidRPr="00BB3EC4" w:rsidTr="00073808">
        <w:tc>
          <w:tcPr>
            <w:tcW w:w="2571" w:type="pct"/>
            <w:gridSpan w:val="5"/>
            <w:shd w:val="clear" w:color="auto" w:fill="FFFF00"/>
          </w:tcPr>
          <w:p w:rsidR="00D3703B" w:rsidRPr="00832679" w:rsidRDefault="00D3703B" w:rsidP="006D3C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32679">
              <w:rPr>
                <w:rFonts w:ascii="Arial" w:hAnsi="Arial" w:cs="Arial"/>
                <w:b/>
                <w:sz w:val="18"/>
                <w:szCs w:val="18"/>
              </w:rPr>
              <w:t>Creating and Compos</w:t>
            </w:r>
            <w:r>
              <w:rPr>
                <w:rFonts w:ascii="Arial" w:hAnsi="Arial" w:cs="Arial"/>
                <w:b/>
                <w:sz w:val="18"/>
                <w:szCs w:val="18"/>
              </w:rPr>
              <w:t>ing</w:t>
            </w:r>
          </w:p>
          <w:p w:rsidR="00D3703B" w:rsidRPr="002270E7" w:rsidRDefault="00D3703B" w:rsidP="008326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NC: </w:t>
            </w:r>
            <w:r w:rsidRPr="00832679">
              <w:rPr>
                <w:sz w:val="18"/>
                <w:szCs w:val="18"/>
              </w:rP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  <w:tc>
          <w:tcPr>
            <w:tcW w:w="2429" w:type="pct"/>
            <w:gridSpan w:val="4"/>
            <w:shd w:val="clear" w:color="auto" w:fill="FFFF00"/>
          </w:tcPr>
          <w:p w:rsidR="00D3703B" w:rsidRPr="00D3703B" w:rsidRDefault="00D3703B" w:rsidP="001D372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3703B">
              <w:rPr>
                <w:rFonts w:ascii="Arial" w:hAnsi="Arial" w:cs="Arial"/>
                <w:b/>
                <w:sz w:val="18"/>
                <w:szCs w:val="18"/>
              </w:rPr>
              <w:t>Creating and Composing</w:t>
            </w:r>
          </w:p>
          <w:p w:rsidR="00D3703B" w:rsidRPr="002270E7" w:rsidRDefault="00D3703B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NC: </w:t>
            </w:r>
            <w:r w:rsidRPr="00832679">
              <w:rPr>
                <w:sz w:val="18"/>
                <w:szCs w:val="18"/>
              </w:rP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073808" w:rsidRPr="00BB3EC4" w:rsidTr="00073808">
        <w:trPr>
          <w:trHeight w:val="754"/>
        </w:trPr>
        <w:tc>
          <w:tcPr>
            <w:tcW w:w="642" w:type="pct"/>
            <w:tcBorders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Melody/</w:t>
            </w: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</w:t>
            </w:r>
          </w:p>
        </w:tc>
        <w:tc>
          <w:tcPr>
            <w:tcW w:w="645" w:type="pct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Melody/</w:t>
            </w:r>
          </w:p>
          <w:p w:rsidR="00073808" w:rsidRPr="002270E7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Two part work </w:t>
            </w:r>
          </w:p>
        </w:tc>
        <w:tc>
          <w:tcPr>
            <w:tcW w:w="642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Rhythm Patterns/</w:t>
            </w: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Ostinato</w:t>
            </w:r>
          </w:p>
        </w:tc>
        <w:tc>
          <w:tcPr>
            <w:tcW w:w="642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Pitch, chords, harmony</w:t>
            </w:r>
          </w:p>
          <w:p w:rsidR="00073808" w:rsidRDefault="00073808" w:rsidP="00D267E6">
            <w:pPr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</w:t>
            </w:r>
          </w:p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-12 bar blues/</w:t>
            </w:r>
          </w:p>
          <w:p w:rsidR="00073808" w:rsidRPr="002270E7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/Improvisation</w:t>
            </w:r>
          </w:p>
        </w:tc>
        <w:tc>
          <w:tcPr>
            <w:tcW w:w="607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A737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Melody/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two part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work</w:t>
            </w:r>
          </w:p>
          <w:p w:rsidR="00073808" w:rsidRDefault="00073808" w:rsidP="008504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pct"/>
            <w:tcBorders>
              <w:left w:val="single" w:sz="18" w:space="0" w:color="auto"/>
              <w:righ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Pr="002270E7" w:rsidRDefault="00073808" w:rsidP="00D267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Rap/Song Writing</w:t>
            </w:r>
          </w:p>
        </w:tc>
        <w:tc>
          <w:tcPr>
            <w:tcW w:w="607" w:type="pct"/>
            <w:tcBorders>
              <w:left w:val="single" w:sz="18" w:space="0" w:color="auto"/>
            </w:tcBorders>
          </w:tcPr>
          <w:p w:rsidR="00073808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73808" w:rsidRDefault="00073808" w:rsidP="00D93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Digitally Inspired </w:t>
            </w:r>
          </w:p>
          <w:p w:rsidR="00073808" w:rsidRDefault="00073808" w:rsidP="00D93B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Composition/Song Writing</w:t>
            </w:r>
          </w:p>
          <w:p w:rsidR="00073808" w:rsidRPr="002270E7" w:rsidRDefault="00073808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67E6" w:rsidRPr="00BB3EC4" w:rsidTr="00073808">
        <w:tc>
          <w:tcPr>
            <w:tcW w:w="2571" w:type="pct"/>
            <w:gridSpan w:val="5"/>
            <w:tcBorders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D267E6" w:rsidRPr="00866044" w:rsidRDefault="00D267E6" w:rsidP="00D267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267E6" w:rsidRPr="00866044" w:rsidRDefault="00D267E6" w:rsidP="00D267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6044">
              <w:rPr>
                <w:rFonts w:ascii="Arial" w:hAnsi="Arial" w:cs="Arial"/>
                <w:b/>
                <w:sz w:val="18"/>
                <w:szCs w:val="18"/>
              </w:rPr>
              <w:t>Whole School Listening Project</w:t>
            </w:r>
          </w:p>
          <w:p w:rsidR="00D267E6" w:rsidRDefault="00D267E6" w:rsidP="00D267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6044">
              <w:rPr>
                <w:rFonts w:ascii="Arial" w:hAnsi="Arial" w:cs="Arial"/>
                <w:sz w:val="18"/>
                <w:szCs w:val="18"/>
              </w:rPr>
              <w:t>Planned by SB, exploring two new pieces</w:t>
            </w:r>
            <w:r>
              <w:rPr>
                <w:rFonts w:ascii="Arial" w:hAnsi="Arial" w:cs="Arial"/>
                <w:sz w:val="18"/>
                <w:szCs w:val="18"/>
              </w:rPr>
              <w:t xml:space="preserve"> each term from</w:t>
            </w:r>
            <w:r w:rsidRPr="00866044">
              <w:rPr>
                <w:rFonts w:ascii="Arial" w:hAnsi="Arial" w:cs="Arial"/>
                <w:sz w:val="18"/>
                <w:szCs w:val="18"/>
              </w:rPr>
              <w:t xml:space="preserve"> a range of great musicians, traditions, styles and genres</w:t>
            </w:r>
          </w:p>
        </w:tc>
        <w:tc>
          <w:tcPr>
            <w:tcW w:w="2429" w:type="pct"/>
            <w:gridSpan w:val="4"/>
            <w:tcBorders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</w:tcPr>
          <w:p w:rsidR="00D267E6" w:rsidRDefault="00D267E6" w:rsidP="00D267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267E6" w:rsidRPr="00866044" w:rsidRDefault="00D267E6" w:rsidP="00D267E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6044">
              <w:rPr>
                <w:rFonts w:ascii="Arial" w:hAnsi="Arial" w:cs="Arial"/>
                <w:b/>
                <w:sz w:val="18"/>
                <w:szCs w:val="18"/>
              </w:rPr>
              <w:t xml:space="preserve">Whole School Listening Project </w:t>
            </w:r>
          </w:p>
          <w:p w:rsidR="00D267E6" w:rsidRPr="00866044" w:rsidRDefault="00D267E6" w:rsidP="00D267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00866044">
              <w:rPr>
                <w:rFonts w:ascii="Arial" w:hAnsi="Arial" w:cs="Arial"/>
                <w:sz w:val="18"/>
                <w:szCs w:val="18"/>
              </w:rPr>
              <w:t>lanned by SB, exploring two new pieces</w:t>
            </w:r>
            <w:r>
              <w:rPr>
                <w:rFonts w:ascii="Arial" w:hAnsi="Arial" w:cs="Arial"/>
                <w:sz w:val="18"/>
                <w:szCs w:val="18"/>
              </w:rPr>
              <w:t xml:space="preserve"> each term </w:t>
            </w:r>
            <w:r w:rsidRPr="00866044">
              <w:rPr>
                <w:rFonts w:ascii="Arial" w:hAnsi="Arial" w:cs="Arial"/>
                <w:sz w:val="18"/>
                <w:szCs w:val="18"/>
              </w:rPr>
              <w:t>from across a range of great musicians, traditions, styles and genres</w:t>
            </w:r>
          </w:p>
          <w:p w:rsidR="00D267E6" w:rsidRDefault="00D267E6" w:rsidP="00D267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00021" w:rsidRDefault="00F00021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7C6782" w:rsidRDefault="007C6782" w:rsidP="007C6782">
      <w:pPr>
        <w:spacing w:after="0" w:line="240" w:lineRule="auto"/>
        <w:rPr>
          <w:rFonts w:ascii="Arial" w:hAnsi="Arial" w:cs="Arial"/>
        </w:rPr>
      </w:pPr>
    </w:p>
    <w:p w:rsidR="00E329D4" w:rsidRPr="00E329D4" w:rsidRDefault="00E329D4" w:rsidP="00E329D4">
      <w:pPr>
        <w:spacing w:after="0" w:line="240" w:lineRule="auto"/>
        <w:rPr>
          <w:rFonts w:ascii="Arial" w:hAnsi="Arial" w:cs="Arial"/>
        </w:rPr>
      </w:pPr>
    </w:p>
    <w:sectPr w:rsidR="00E329D4" w:rsidRPr="00E329D4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3"/>
    <w:rsid w:val="00045436"/>
    <w:rsid w:val="00050821"/>
    <w:rsid w:val="00073808"/>
    <w:rsid w:val="000E6282"/>
    <w:rsid w:val="001D372A"/>
    <w:rsid w:val="00222310"/>
    <w:rsid w:val="002270E7"/>
    <w:rsid w:val="00264F87"/>
    <w:rsid w:val="00274BB9"/>
    <w:rsid w:val="002A14E5"/>
    <w:rsid w:val="002B6FC9"/>
    <w:rsid w:val="002F327A"/>
    <w:rsid w:val="003141C6"/>
    <w:rsid w:val="003871AD"/>
    <w:rsid w:val="003D2B4E"/>
    <w:rsid w:val="003F32A8"/>
    <w:rsid w:val="004101A0"/>
    <w:rsid w:val="00411272"/>
    <w:rsid w:val="00441E33"/>
    <w:rsid w:val="0047129B"/>
    <w:rsid w:val="004C3CD9"/>
    <w:rsid w:val="004E4EFD"/>
    <w:rsid w:val="00582251"/>
    <w:rsid w:val="006449E9"/>
    <w:rsid w:val="00750761"/>
    <w:rsid w:val="00756A37"/>
    <w:rsid w:val="00764C15"/>
    <w:rsid w:val="007C6782"/>
    <w:rsid w:val="00832679"/>
    <w:rsid w:val="0083395E"/>
    <w:rsid w:val="0085048A"/>
    <w:rsid w:val="0086304E"/>
    <w:rsid w:val="00866044"/>
    <w:rsid w:val="00925032"/>
    <w:rsid w:val="00933CDC"/>
    <w:rsid w:val="0093626E"/>
    <w:rsid w:val="0096561B"/>
    <w:rsid w:val="00A62B70"/>
    <w:rsid w:val="00A737D1"/>
    <w:rsid w:val="00A77A8C"/>
    <w:rsid w:val="00AA3642"/>
    <w:rsid w:val="00B240EB"/>
    <w:rsid w:val="00B663A0"/>
    <w:rsid w:val="00BB3EC4"/>
    <w:rsid w:val="00BE6D2C"/>
    <w:rsid w:val="00BF14BB"/>
    <w:rsid w:val="00BF456A"/>
    <w:rsid w:val="00CB6374"/>
    <w:rsid w:val="00D267E6"/>
    <w:rsid w:val="00D3703B"/>
    <w:rsid w:val="00D726EE"/>
    <w:rsid w:val="00D75098"/>
    <w:rsid w:val="00D93BB4"/>
    <w:rsid w:val="00E329D4"/>
    <w:rsid w:val="00E50929"/>
    <w:rsid w:val="00E62883"/>
    <w:rsid w:val="00EA599C"/>
    <w:rsid w:val="00F00021"/>
    <w:rsid w:val="00F55296"/>
    <w:rsid w:val="00F8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8C50B"/>
  <w15:docId w15:val="{3B66FDE4-255E-4C5A-AEA8-C1EFF388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Sally Beavis</cp:lastModifiedBy>
  <cp:revision>17</cp:revision>
  <cp:lastPrinted>2023-02-20T11:57:00Z</cp:lastPrinted>
  <dcterms:created xsi:type="dcterms:W3CDTF">2020-12-08T22:29:00Z</dcterms:created>
  <dcterms:modified xsi:type="dcterms:W3CDTF">2023-07-20T11:04:00Z</dcterms:modified>
</cp:coreProperties>
</file>