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21683" w:type="dxa"/>
        <w:tblLook w:val="04A0" w:firstRow="1" w:lastRow="0" w:firstColumn="1" w:lastColumn="0" w:noHBand="0" w:noVBand="1"/>
      </w:tblPr>
      <w:tblGrid>
        <w:gridCol w:w="2263"/>
        <w:gridCol w:w="2774"/>
        <w:gridCol w:w="2774"/>
        <w:gridCol w:w="2774"/>
        <w:gridCol w:w="2775"/>
        <w:gridCol w:w="2774"/>
        <w:gridCol w:w="2774"/>
        <w:gridCol w:w="2775"/>
      </w:tblGrid>
      <w:tr w:rsidR="00406836" w:rsidTr="00406836">
        <w:trPr>
          <w:cantSplit/>
          <w:trHeight w:val="274"/>
        </w:trPr>
        <w:tc>
          <w:tcPr>
            <w:tcW w:w="2263" w:type="dxa"/>
          </w:tcPr>
          <w:p w:rsidR="00406836" w:rsidRPr="00A35F9B" w:rsidRDefault="00406836" w:rsidP="00406836">
            <w:pPr>
              <w:jc w:val="center"/>
              <w:rPr>
                <w:rFonts w:ascii="Sassoon Infant Std" w:hAnsi="Sassoon Infant Std"/>
                <w:sz w:val="24"/>
              </w:rPr>
            </w:pPr>
            <w:bookmarkStart w:id="0" w:name="_GoBack"/>
            <w:bookmarkEnd w:id="0"/>
          </w:p>
        </w:tc>
        <w:tc>
          <w:tcPr>
            <w:tcW w:w="2774" w:type="dxa"/>
          </w:tcPr>
          <w:p w:rsidR="00406836" w:rsidRPr="004C1D80" w:rsidRDefault="00406836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EYFS</w:t>
            </w:r>
          </w:p>
        </w:tc>
        <w:tc>
          <w:tcPr>
            <w:tcW w:w="2774" w:type="dxa"/>
          </w:tcPr>
          <w:p w:rsidR="00406836" w:rsidRPr="004C1D80" w:rsidRDefault="00406836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Year 1</w:t>
            </w:r>
          </w:p>
        </w:tc>
        <w:tc>
          <w:tcPr>
            <w:tcW w:w="2774" w:type="dxa"/>
          </w:tcPr>
          <w:p w:rsidR="00406836" w:rsidRPr="004C1D80" w:rsidRDefault="00406836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Year 2 </w:t>
            </w:r>
          </w:p>
        </w:tc>
        <w:tc>
          <w:tcPr>
            <w:tcW w:w="2775" w:type="dxa"/>
          </w:tcPr>
          <w:p w:rsidR="00406836" w:rsidRPr="004C1D80" w:rsidRDefault="00406836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Year 3 </w:t>
            </w:r>
          </w:p>
        </w:tc>
        <w:tc>
          <w:tcPr>
            <w:tcW w:w="2774" w:type="dxa"/>
          </w:tcPr>
          <w:p w:rsidR="00406836" w:rsidRPr="004C1D80" w:rsidRDefault="00406836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Year 4 </w:t>
            </w:r>
          </w:p>
        </w:tc>
        <w:tc>
          <w:tcPr>
            <w:tcW w:w="2774" w:type="dxa"/>
          </w:tcPr>
          <w:p w:rsidR="00406836" w:rsidRPr="004C1D80" w:rsidRDefault="00406836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Year 5</w:t>
            </w:r>
          </w:p>
        </w:tc>
        <w:tc>
          <w:tcPr>
            <w:tcW w:w="2775" w:type="dxa"/>
          </w:tcPr>
          <w:p w:rsidR="00406836" w:rsidRPr="004C1D80" w:rsidRDefault="00406836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Year 6</w:t>
            </w:r>
          </w:p>
        </w:tc>
      </w:tr>
      <w:tr w:rsidR="00406836" w:rsidTr="00406836">
        <w:trPr>
          <w:cantSplit/>
          <w:trHeight w:val="1134"/>
        </w:trPr>
        <w:tc>
          <w:tcPr>
            <w:tcW w:w="2263" w:type="dxa"/>
          </w:tcPr>
          <w:p w:rsidR="00406836" w:rsidRPr="00A35F9B" w:rsidRDefault="00406836" w:rsidP="00406836">
            <w:pPr>
              <w:jc w:val="center"/>
              <w:rPr>
                <w:rFonts w:ascii="Sassoon Infant Std" w:hAnsi="Sassoon Infant Std"/>
                <w:sz w:val="24"/>
              </w:rPr>
            </w:pPr>
            <w:r>
              <w:t>Generic skills : Pupils: AF1: Thinking about religion and belief</w:t>
            </w:r>
          </w:p>
        </w:tc>
        <w:tc>
          <w:tcPr>
            <w:tcW w:w="2774" w:type="dxa"/>
          </w:tcPr>
          <w:p w:rsidR="00406836" w:rsidRDefault="00435D42" w:rsidP="00004137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sz w:val="16"/>
                <w:szCs w:val="16"/>
              </w:rPr>
            </w:pPr>
            <w:r w:rsidRPr="00435D42">
              <w:rPr>
                <w:rFonts w:cstheme="minorHAnsi"/>
                <w:sz w:val="16"/>
                <w:szCs w:val="16"/>
              </w:rPr>
              <w:t>Begin to talk about their own cultures and beliefs and find out about those of other people.</w:t>
            </w:r>
          </w:p>
          <w:p w:rsidR="00BD0587" w:rsidRPr="00435D42" w:rsidRDefault="00BD0587" w:rsidP="00004137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sz w:val="16"/>
                <w:szCs w:val="16"/>
              </w:rPr>
            </w:pPr>
            <w:r w:rsidRPr="00435D42">
              <w:rPr>
                <w:rFonts w:asciiTheme="majorHAnsi" w:hAnsiTheme="majorHAnsi" w:cstheme="majorHAnsi"/>
                <w:sz w:val="20"/>
                <w:szCs w:val="20"/>
              </w:rPr>
              <w:t>Tell someone about what you celebrate and name another celebration (Diwali / Christmas). Say what happens at a Diwali celebration. (Pick 3 pictures about Diwali and 3 pictures of a birthday party/ Christmas.</w:t>
            </w:r>
          </w:p>
        </w:tc>
        <w:tc>
          <w:tcPr>
            <w:tcW w:w="2774" w:type="dxa"/>
          </w:tcPr>
          <w:p w:rsidR="00F34318" w:rsidRPr="00B31F77" w:rsidRDefault="00F34318" w:rsidP="00F34318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</w:rPr>
            </w:pPr>
            <w:r w:rsidRPr="00B31F77">
              <w:rPr>
                <w:rFonts w:cstheme="minorHAnsi"/>
              </w:rPr>
              <w:t>I can</w:t>
            </w:r>
            <w:r w:rsidR="004F56A7">
              <w:rPr>
                <w:rFonts w:cstheme="minorHAnsi"/>
              </w:rPr>
              <w:t xml:space="preserve"> begin </w:t>
            </w:r>
            <w:r w:rsidR="007969D5">
              <w:rPr>
                <w:rFonts w:cstheme="minorHAnsi"/>
              </w:rPr>
              <w:t xml:space="preserve">to </w:t>
            </w:r>
            <w:r w:rsidR="00DD7990">
              <w:rPr>
                <w:rFonts w:cstheme="minorHAnsi"/>
              </w:rPr>
              <w:t xml:space="preserve">name </w:t>
            </w:r>
            <w:r w:rsidR="00DD7990" w:rsidRPr="00B31F77">
              <w:rPr>
                <w:rFonts w:cstheme="minorHAnsi"/>
              </w:rPr>
              <w:t>some</w:t>
            </w:r>
            <w:r w:rsidRPr="00B31F77">
              <w:rPr>
                <w:rFonts w:cstheme="minorHAnsi"/>
              </w:rPr>
              <w:t xml:space="preserve"> stories from the Bible and order them.  (Christmas and Easter stories) </w:t>
            </w:r>
          </w:p>
          <w:p w:rsidR="00406836" w:rsidRPr="00B31F77" w:rsidRDefault="00F34318" w:rsidP="00F34318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</w:rPr>
            </w:pPr>
            <w:r w:rsidRPr="00B31F77">
              <w:rPr>
                <w:rFonts w:cstheme="minorHAnsi"/>
              </w:rPr>
              <w:t>I can begin to talk abo</w:t>
            </w:r>
            <w:r w:rsidR="00AE2C31" w:rsidRPr="00B31F77">
              <w:rPr>
                <w:rFonts w:cstheme="minorHAnsi"/>
              </w:rPr>
              <w:t>ut the meanings behind at least one other religion and their</w:t>
            </w:r>
            <w:r w:rsidR="004F56A7">
              <w:rPr>
                <w:rFonts w:cstheme="minorHAnsi"/>
              </w:rPr>
              <w:t xml:space="preserve"> beliefs and practise using key vocabulary.</w:t>
            </w:r>
            <w:r w:rsidRPr="00B31F77">
              <w:rPr>
                <w:rFonts w:cstheme="minorHAnsi"/>
              </w:rPr>
              <w:t>.</w:t>
            </w:r>
          </w:p>
        </w:tc>
        <w:tc>
          <w:tcPr>
            <w:tcW w:w="2774" w:type="dxa"/>
          </w:tcPr>
          <w:p w:rsidR="00406836" w:rsidRPr="00B31F77" w:rsidRDefault="002156BE" w:rsidP="00004137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</w:rPr>
            </w:pPr>
            <w:r>
              <w:rPr>
                <w:rFonts w:cstheme="minorHAnsi"/>
              </w:rPr>
              <w:t>I can retell some of the religious and moral stories from the Bible and at least one other religious text or special books.</w:t>
            </w:r>
          </w:p>
          <w:p w:rsidR="00AE2C31" w:rsidRPr="00B31F77" w:rsidRDefault="00AE2C31" w:rsidP="00004137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</w:rPr>
            </w:pPr>
            <w:r w:rsidRPr="00B31F77">
              <w:rPr>
                <w:rFonts w:cstheme="minorHAnsi"/>
              </w:rPr>
              <w:t>I can show how different people use key words and vocabulary to celebrate aspects of their religion.</w:t>
            </w:r>
          </w:p>
        </w:tc>
        <w:tc>
          <w:tcPr>
            <w:tcW w:w="2775" w:type="dxa"/>
          </w:tcPr>
          <w:p w:rsidR="00406836" w:rsidRPr="00B31F77" w:rsidRDefault="00AE2C31" w:rsidP="00AE2C31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</w:rPr>
            </w:pPr>
            <w:r w:rsidRPr="00B31F77">
              <w:rPr>
                <w:rFonts w:cstheme="minorHAnsi"/>
              </w:rPr>
              <w:t xml:space="preserve">I can recall and retell the different beliefs of </w:t>
            </w:r>
            <w:r w:rsidR="00B0078B" w:rsidRPr="00B31F77">
              <w:rPr>
                <w:rFonts w:cstheme="minorHAnsi"/>
              </w:rPr>
              <w:t>Christianity and at least two other religious texts/ books.</w:t>
            </w:r>
          </w:p>
          <w:p w:rsidR="00B0078B" w:rsidRPr="00B31F77" w:rsidRDefault="00B0078B" w:rsidP="00AE2C31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</w:rPr>
            </w:pPr>
            <w:r w:rsidRPr="00B31F77">
              <w:rPr>
                <w:rFonts w:cstheme="minorHAnsi"/>
              </w:rPr>
              <w:t>I can use key words and vocabulary to discuss what a person of faith is.</w:t>
            </w:r>
          </w:p>
        </w:tc>
        <w:tc>
          <w:tcPr>
            <w:tcW w:w="2774" w:type="dxa"/>
          </w:tcPr>
          <w:p w:rsidR="00406836" w:rsidRPr="00B31F77" w:rsidRDefault="00B0078B" w:rsidP="00B0078B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</w:rPr>
            </w:pPr>
            <w:r w:rsidRPr="00B31F77">
              <w:rPr>
                <w:rFonts w:cstheme="minorHAnsi"/>
              </w:rPr>
              <w:t>I can recall and use the correct vocabulary</w:t>
            </w:r>
            <w:r w:rsidR="00F26BC8" w:rsidRPr="00B31F77">
              <w:rPr>
                <w:rFonts w:cstheme="minorHAnsi"/>
              </w:rPr>
              <w:t xml:space="preserve"> to discuss some of the similarities and differences in religious and moral stories from at least three different religious texts and books.</w:t>
            </w:r>
          </w:p>
          <w:p w:rsidR="00F26BC8" w:rsidRPr="00B31F77" w:rsidRDefault="00F26BC8" w:rsidP="00B0078B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</w:rPr>
            </w:pPr>
            <w:r w:rsidRPr="00B31F77">
              <w:rPr>
                <w:rFonts w:cstheme="minorHAnsi"/>
              </w:rPr>
              <w:t>I can recognize the diversity of belief including globally, and begin to compare the different responses from different religions to ethical questions.</w:t>
            </w:r>
          </w:p>
        </w:tc>
        <w:tc>
          <w:tcPr>
            <w:tcW w:w="2774" w:type="dxa"/>
          </w:tcPr>
          <w:p w:rsidR="00406836" w:rsidRPr="00B31F77" w:rsidRDefault="001E6117" w:rsidP="00004137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</w:rPr>
            </w:pPr>
            <w:r w:rsidRPr="00B31F77">
              <w:rPr>
                <w:rFonts w:cstheme="minorHAnsi"/>
              </w:rPr>
              <w:t xml:space="preserve">I can begin to make connections including similarities and differences between different stories, beliefs and practises from different religions. </w:t>
            </w:r>
          </w:p>
          <w:p w:rsidR="001E6117" w:rsidRPr="00B31F77" w:rsidRDefault="001E6117" w:rsidP="00004137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</w:rPr>
            </w:pPr>
          </w:p>
        </w:tc>
        <w:tc>
          <w:tcPr>
            <w:tcW w:w="2775" w:type="dxa"/>
          </w:tcPr>
          <w:p w:rsidR="00AA00CD" w:rsidRPr="00B31F77" w:rsidRDefault="00AA00CD" w:rsidP="00AA00CD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</w:rPr>
            </w:pPr>
            <w:r w:rsidRPr="00B31F77">
              <w:rPr>
                <w:rFonts w:cstheme="minorHAnsi"/>
              </w:rPr>
              <w:t>I can articulate and apply different responses to ethical questions from a range of different beliefs and practises.</w:t>
            </w:r>
          </w:p>
          <w:p w:rsidR="00AA00CD" w:rsidRPr="00B31F77" w:rsidRDefault="00AA00CD" w:rsidP="00AA00CD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</w:rPr>
            </w:pPr>
            <w:r w:rsidRPr="00B31F77">
              <w:rPr>
                <w:rFonts w:cstheme="minorHAnsi"/>
              </w:rPr>
              <w:t>I can make links, evaluate</w:t>
            </w:r>
            <w:r w:rsidR="00AD21C9" w:rsidRPr="00B31F77">
              <w:rPr>
                <w:rFonts w:cstheme="minorHAnsi"/>
              </w:rPr>
              <w:t xml:space="preserve"> similarities and differences across the diversity of belief in different religions, nationally and globally.</w:t>
            </w:r>
          </w:p>
        </w:tc>
      </w:tr>
      <w:tr w:rsidR="00BD0587" w:rsidTr="00406836">
        <w:trPr>
          <w:cantSplit/>
          <w:trHeight w:val="1134"/>
        </w:trPr>
        <w:tc>
          <w:tcPr>
            <w:tcW w:w="2263" w:type="dxa"/>
          </w:tcPr>
          <w:p w:rsidR="00BD0587" w:rsidRPr="00A35F9B" w:rsidRDefault="00BD0587" w:rsidP="00BD0587">
            <w:pPr>
              <w:jc w:val="center"/>
              <w:rPr>
                <w:rFonts w:ascii="Sassoon Infant Std" w:hAnsi="Sassoon Infant Std"/>
                <w:sz w:val="24"/>
              </w:rPr>
            </w:pPr>
            <w:r>
              <w:t>AF2: Pupils: Enquiring, investigating and interpreting</w:t>
            </w:r>
          </w:p>
        </w:tc>
        <w:tc>
          <w:tcPr>
            <w:tcW w:w="2774" w:type="dxa"/>
          </w:tcPr>
          <w:p w:rsidR="00BD0587" w:rsidRPr="00BD0587" w:rsidRDefault="00BD0587" w:rsidP="00BD0587">
            <w:pPr>
              <w:pStyle w:val="ListParagraph"/>
              <w:numPr>
                <w:ilvl w:val="0"/>
                <w:numId w:val="11"/>
              </w:numPr>
              <w:jc w:val="both"/>
              <w:rPr>
                <w:rFonts w:asciiTheme="majorHAnsi" w:hAnsiTheme="majorHAnsi" w:cstheme="majorHAnsi"/>
                <w:sz w:val="18"/>
                <w:szCs w:val="18"/>
              </w:rPr>
            </w:pPr>
            <w:r w:rsidRPr="00BD0587">
              <w:rPr>
                <w:rFonts w:asciiTheme="majorHAnsi" w:hAnsiTheme="majorHAnsi" w:cstheme="majorHAnsi"/>
                <w:sz w:val="18"/>
                <w:szCs w:val="18"/>
              </w:rPr>
              <w:t>Tell someone what is special and about belo</w:t>
            </w:r>
            <w:r w:rsidR="00564A6F">
              <w:rPr>
                <w:rFonts w:asciiTheme="majorHAnsi" w:hAnsiTheme="majorHAnsi" w:cstheme="majorHAnsi"/>
                <w:sz w:val="18"/>
                <w:szCs w:val="18"/>
              </w:rPr>
              <w:t xml:space="preserve">nging to a group. Tell someone </w:t>
            </w:r>
            <w:r w:rsidRPr="00BD0587">
              <w:rPr>
                <w:rFonts w:asciiTheme="majorHAnsi" w:hAnsiTheme="majorHAnsi" w:cstheme="majorHAnsi"/>
                <w:sz w:val="18"/>
                <w:szCs w:val="18"/>
              </w:rPr>
              <w:t xml:space="preserve">about what groups you belong to ( Rainbows/ football team/ Class) </w:t>
            </w:r>
          </w:p>
          <w:p w:rsidR="00BD0587" w:rsidRPr="00BD0587" w:rsidRDefault="00BD0587" w:rsidP="00BD0587">
            <w:pPr>
              <w:rPr>
                <w:rFonts w:ascii="CCW Cursive Writing 23" w:hAnsi="CCW Cursive Writing 23"/>
                <w:sz w:val="18"/>
                <w:szCs w:val="18"/>
              </w:rPr>
            </w:pPr>
          </w:p>
          <w:p w:rsidR="00BD0587" w:rsidRPr="00E340E5" w:rsidRDefault="00BD0587" w:rsidP="00BD0587">
            <w:pPr>
              <w:pStyle w:val="ListParagraph"/>
              <w:numPr>
                <w:ilvl w:val="0"/>
                <w:numId w:val="11"/>
              </w:numPr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BD0587">
              <w:rPr>
                <w:rFonts w:asciiTheme="majorHAnsi" w:hAnsiTheme="majorHAnsi" w:cstheme="majorHAnsi"/>
                <w:sz w:val="18"/>
                <w:szCs w:val="18"/>
              </w:rPr>
              <w:t>How do we show respect/tolerance and understanding to others in our community who may h</w:t>
            </w:r>
            <w:r w:rsidRPr="00E340E5">
              <w:rPr>
                <w:rFonts w:asciiTheme="majorHAnsi" w:hAnsiTheme="majorHAnsi" w:cstheme="majorHAnsi"/>
                <w:sz w:val="18"/>
                <w:szCs w:val="18"/>
              </w:rPr>
              <w:t xml:space="preserve">ave different ideas/ beliefs to us? </w:t>
            </w:r>
          </w:p>
          <w:p w:rsidR="00BD0587" w:rsidRPr="00BD0587" w:rsidRDefault="00BD0587" w:rsidP="00E340E5">
            <w:pPr>
              <w:rPr>
                <w:rFonts w:cstheme="minorHAnsi"/>
                <w:sz w:val="12"/>
                <w:szCs w:val="12"/>
              </w:rPr>
            </w:pPr>
          </w:p>
        </w:tc>
        <w:tc>
          <w:tcPr>
            <w:tcW w:w="2774" w:type="dxa"/>
          </w:tcPr>
          <w:p w:rsidR="00BD0587" w:rsidRPr="00B31F77" w:rsidRDefault="00BD0587" w:rsidP="00BD0587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</w:rPr>
            </w:pPr>
            <w:r w:rsidRPr="00B31F77">
              <w:rPr>
                <w:rFonts w:cstheme="minorHAnsi"/>
              </w:rPr>
              <w:t xml:space="preserve">I can begin to </w:t>
            </w:r>
            <w:r>
              <w:rPr>
                <w:rFonts w:cstheme="minorHAnsi"/>
              </w:rPr>
              <w:t xml:space="preserve"> discuss, </w:t>
            </w:r>
            <w:r w:rsidRPr="00B31F77">
              <w:rPr>
                <w:rFonts w:cstheme="minorHAnsi"/>
              </w:rPr>
              <w:t>ask question and suggest meanings of some religious and moral stories.</w:t>
            </w:r>
          </w:p>
        </w:tc>
        <w:tc>
          <w:tcPr>
            <w:tcW w:w="2774" w:type="dxa"/>
          </w:tcPr>
          <w:p w:rsidR="00BD0587" w:rsidRPr="00B31F77" w:rsidRDefault="00BD0587" w:rsidP="00BD0587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</w:rPr>
            </w:pPr>
            <w:r w:rsidRPr="00B31F77">
              <w:rPr>
                <w:rFonts w:cstheme="minorHAnsi"/>
              </w:rPr>
              <w:t>I can ask questions, suggest meanings, respond to different beliefs, practises and holy texts and moral stories</w:t>
            </w:r>
          </w:p>
        </w:tc>
        <w:tc>
          <w:tcPr>
            <w:tcW w:w="2775" w:type="dxa"/>
          </w:tcPr>
          <w:p w:rsidR="00BD0587" w:rsidRPr="00B31F77" w:rsidRDefault="00BD0587" w:rsidP="00BD0587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</w:rPr>
            </w:pPr>
            <w:r w:rsidRPr="00B31F77">
              <w:rPr>
                <w:rFonts w:cstheme="minorHAnsi"/>
              </w:rPr>
              <w:t>I can suggest and find the meanings of some religious and moral stories and how these relate to right and wrong.</w:t>
            </w:r>
          </w:p>
          <w:p w:rsidR="00BD0587" w:rsidRPr="00B31F77" w:rsidRDefault="00BD0587" w:rsidP="00BD0587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</w:rPr>
            </w:pPr>
            <w:r w:rsidRPr="00B31F77">
              <w:rPr>
                <w:rFonts w:cstheme="minorHAnsi"/>
              </w:rPr>
              <w:t>I can ask and respond to questions about what individuals and  faith communities do, expressing my ideas in a range of different mediums.</w:t>
            </w:r>
          </w:p>
        </w:tc>
        <w:tc>
          <w:tcPr>
            <w:tcW w:w="2774" w:type="dxa"/>
          </w:tcPr>
          <w:p w:rsidR="00BD0587" w:rsidRPr="00B31F77" w:rsidRDefault="00BD0587" w:rsidP="00BD0587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</w:rPr>
            </w:pPr>
            <w:r w:rsidRPr="00B31F77">
              <w:rPr>
                <w:rFonts w:cstheme="minorHAnsi"/>
              </w:rPr>
              <w:t>I can respond to meanings behind different religious stories, morals, beliefs</w:t>
            </w:r>
            <w:proofErr w:type="gramStart"/>
            <w:r w:rsidRPr="00B31F77">
              <w:rPr>
                <w:rFonts w:cstheme="minorHAnsi"/>
              </w:rPr>
              <w:t>,  and</w:t>
            </w:r>
            <w:proofErr w:type="gramEnd"/>
            <w:r w:rsidRPr="00B31F77">
              <w:rPr>
                <w:rFonts w:cstheme="minorHAnsi"/>
              </w:rPr>
              <w:t xml:space="preserve"> practises.</w:t>
            </w:r>
          </w:p>
          <w:p w:rsidR="00BD0587" w:rsidRPr="00B31F77" w:rsidRDefault="00BD0587" w:rsidP="00BD0587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</w:rPr>
            </w:pPr>
            <w:r w:rsidRPr="00B31F77">
              <w:rPr>
                <w:rFonts w:cstheme="minorHAnsi"/>
              </w:rPr>
              <w:t>I can express how these relate (directly) to right or wrong and why belonging to a faith community is valuable and make connections between my own and others ideas,</w:t>
            </w:r>
          </w:p>
        </w:tc>
        <w:tc>
          <w:tcPr>
            <w:tcW w:w="2774" w:type="dxa"/>
          </w:tcPr>
          <w:p w:rsidR="00BD0587" w:rsidRPr="00254E98" w:rsidRDefault="00BD0587" w:rsidP="00BD0587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</w:rPr>
            </w:pPr>
            <w:r>
              <w:rPr>
                <w:rFonts w:cstheme="minorHAnsi"/>
              </w:rPr>
              <w:t>I can begin to respond thoughtfully to arrange of sacred writings/ stories. Provide good reason for what they mean to different faith communities.</w:t>
            </w:r>
          </w:p>
        </w:tc>
        <w:tc>
          <w:tcPr>
            <w:tcW w:w="2775" w:type="dxa"/>
          </w:tcPr>
          <w:p w:rsidR="00BD0587" w:rsidRPr="00B31F77" w:rsidRDefault="00BD0587" w:rsidP="00BD0587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</w:rPr>
            </w:pPr>
            <w:r w:rsidRPr="00B31F77">
              <w:rPr>
                <w:rFonts w:cstheme="minorHAnsi"/>
              </w:rPr>
              <w:t>I can reflect and respond thoughtfully to the significance of a range of writings and stories from different beliefs and practises.</w:t>
            </w:r>
          </w:p>
          <w:p w:rsidR="00BD0587" w:rsidRPr="00B31F77" w:rsidRDefault="00BD0587" w:rsidP="00BD0587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</w:rPr>
            </w:pPr>
            <w:r w:rsidRPr="00B31F77">
              <w:rPr>
                <w:rFonts w:cstheme="minorHAnsi"/>
              </w:rPr>
              <w:t>I can express views as why belonging/ not belonging to a faith community may be valuable to individuals and to faith members.</w:t>
            </w:r>
          </w:p>
        </w:tc>
      </w:tr>
      <w:tr w:rsidR="00BD0587" w:rsidTr="00406836">
        <w:trPr>
          <w:cantSplit/>
          <w:trHeight w:val="1134"/>
        </w:trPr>
        <w:tc>
          <w:tcPr>
            <w:tcW w:w="2263" w:type="dxa"/>
          </w:tcPr>
          <w:p w:rsidR="00BD0587" w:rsidRDefault="00BD0587" w:rsidP="00BD0587">
            <w:pPr>
              <w:jc w:val="center"/>
            </w:pPr>
            <w:r>
              <w:t>Beliefs and teachings (what people believe</w:t>
            </w:r>
          </w:p>
          <w:p w:rsidR="00BD0587" w:rsidRPr="00A35F9B" w:rsidRDefault="00BD0587" w:rsidP="00BD0587">
            <w:pPr>
              <w:jc w:val="center"/>
              <w:rPr>
                <w:rFonts w:ascii="Sassoon Infant Std" w:hAnsi="Sassoon Infant Std"/>
                <w:sz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C121972" wp14:editId="6D670320">
                  <wp:extent cx="469900" cy="469900"/>
                  <wp:effectExtent l="0" t="0" r="6350" b="6350"/>
                  <wp:docPr id="6" name="Picture 6" descr="pray Icon 12496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pray Icon 12496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9900" cy="469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74" w:type="dxa"/>
          </w:tcPr>
          <w:p w:rsidR="00BD0587" w:rsidRPr="00E340E5" w:rsidRDefault="00BD0587" w:rsidP="00BD0587">
            <w:pPr>
              <w:pStyle w:val="ListParagraph"/>
              <w:numPr>
                <w:ilvl w:val="0"/>
                <w:numId w:val="6"/>
              </w:numPr>
              <w:rPr>
                <w:rFonts w:asciiTheme="majorHAnsi" w:hAnsiTheme="majorHAnsi" w:cstheme="majorHAnsi"/>
                <w:sz w:val="20"/>
              </w:rPr>
            </w:pPr>
            <w:r w:rsidRPr="00E340E5">
              <w:rPr>
                <w:rFonts w:asciiTheme="majorHAnsi" w:hAnsiTheme="majorHAnsi" w:cstheme="majorHAnsi"/>
                <w:sz w:val="20"/>
              </w:rPr>
              <w:t xml:space="preserve">Know about similarities and differences between themselves and others. </w:t>
            </w:r>
          </w:p>
        </w:tc>
        <w:tc>
          <w:tcPr>
            <w:tcW w:w="2774" w:type="dxa"/>
          </w:tcPr>
          <w:p w:rsidR="00BD0587" w:rsidRPr="00B31F77" w:rsidRDefault="00BD0587" w:rsidP="00BD0587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</w:rPr>
            </w:pPr>
            <w:r w:rsidRPr="00B31F77">
              <w:rPr>
                <w:rFonts w:cstheme="minorHAnsi"/>
              </w:rPr>
              <w:t xml:space="preserve">I can begin to name a practice you would find in a in a Christian family. (going to church/ reading the Bible, prayer, grace before meals.) </w:t>
            </w:r>
          </w:p>
          <w:p w:rsidR="00BD0587" w:rsidRPr="00B31F77" w:rsidRDefault="00BD0587" w:rsidP="00BD0587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</w:rPr>
            </w:pPr>
            <w:r w:rsidRPr="00B31F77">
              <w:rPr>
                <w:rFonts w:cstheme="minorHAnsi"/>
              </w:rPr>
              <w:t xml:space="preserve">I can explore and begin to name likely features of some Muslim family. (Mosque, Quran, Prayers) </w:t>
            </w:r>
          </w:p>
          <w:p w:rsidR="00BD0587" w:rsidRPr="00B31F77" w:rsidRDefault="00BD0587" w:rsidP="00BD0587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</w:rPr>
            </w:pPr>
          </w:p>
        </w:tc>
        <w:tc>
          <w:tcPr>
            <w:tcW w:w="2774" w:type="dxa"/>
          </w:tcPr>
          <w:p w:rsidR="00BD0587" w:rsidRPr="00B31F77" w:rsidRDefault="00BD0587" w:rsidP="00BD0587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</w:rPr>
            </w:pPr>
            <w:r w:rsidRPr="000971DD">
              <w:rPr>
                <w:rFonts w:cstheme="minorHAnsi"/>
              </w:rPr>
              <w:t>I can use key words to name beliefs and practices of</w:t>
            </w:r>
            <w:r w:rsidRPr="00B31F77">
              <w:rPr>
                <w:rFonts w:cstheme="minorHAnsi"/>
              </w:rPr>
              <w:t xml:space="preserve"> Christianity and at least one other religion.</w:t>
            </w:r>
          </w:p>
        </w:tc>
        <w:tc>
          <w:tcPr>
            <w:tcW w:w="2775" w:type="dxa"/>
          </w:tcPr>
          <w:p w:rsidR="00BD0587" w:rsidRPr="00B31F77" w:rsidRDefault="00BD0587" w:rsidP="00BD0587">
            <w:pPr>
              <w:rPr>
                <w:rFonts w:cstheme="minorHAnsi"/>
              </w:rPr>
            </w:pPr>
            <w:r w:rsidRPr="00B31F77">
              <w:rPr>
                <w:rFonts w:cstheme="minorHAnsi"/>
              </w:rPr>
              <w:t>I can recall the different beliefs and practises of Christianity and at least one other religion.</w:t>
            </w:r>
          </w:p>
        </w:tc>
        <w:tc>
          <w:tcPr>
            <w:tcW w:w="2774" w:type="dxa"/>
          </w:tcPr>
          <w:p w:rsidR="00BD0587" w:rsidRPr="00B31F77" w:rsidRDefault="00BD0587" w:rsidP="00BD0587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</w:rPr>
            </w:pPr>
            <w:r>
              <w:rPr>
                <w:rFonts w:cstheme="minorHAnsi"/>
              </w:rPr>
              <w:t>I can begin to compare the similarities of at least three different religious texts or stories.</w:t>
            </w:r>
          </w:p>
        </w:tc>
        <w:tc>
          <w:tcPr>
            <w:tcW w:w="2774" w:type="dxa"/>
          </w:tcPr>
          <w:p w:rsidR="00BD0587" w:rsidRPr="000971DD" w:rsidRDefault="00BD0587" w:rsidP="000971DD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I can discuss and begin to apply my own and others’ ideas about </w:t>
            </w:r>
            <w:r w:rsidR="000971DD">
              <w:rPr>
                <w:rFonts w:cstheme="minorHAnsi"/>
              </w:rPr>
              <w:t>t</w:t>
            </w:r>
            <w:r w:rsidRPr="000971DD">
              <w:rPr>
                <w:rFonts w:cstheme="minorHAnsi"/>
              </w:rPr>
              <w:t>heir diverse beliefs and teachi</w:t>
            </w:r>
            <w:r w:rsidR="000971DD" w:rsidRPr="000971DD">
              <w:rPr>
                <w:rFonts w:cstheme="minorHAnsi"/>
              </w:rPr>
              <w:t>ngs</w:t>
            </w:r>
            <w:r w:rsidR="000971DD">
              <w:rPr>
                <w:rFonts w:cstheme="minorHAnsi"/>
              </w:rPr>
              <w:t>.</w:t>
            </w:r>
          </w:p>
        </w:tc>
        <w:tc>
          <w:tcPr>
            <w:tcW w:w="2775" w:type="dxa"/>
          </w:tcPr>
          <w:p w:rsidR="00BD0587" w:rsidRPr="00B31F77" w:rsidRDefault="00BD0587" w:rsidP="00BD0587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</w:rPr>
            </w:pPr>
            <w:r w:rsidRPr="00B31F77">
              <w:rPr>
                <w:rFonts w:cstheme="minorHAnsi"/>
              </w:rPr>
              <w:t xml:space="preserve">I can understand and evaluate the diversity of belief in Christianity, Buddhism and Hinduism. Particularly with reference to Creation and the </w:t>
            </w:r>
            <w:proofErr w:type="spellStart"/>
            <w:r w:rsidRPr="00B31F77">
              <w:rPr>
                <w:rFonts w:cstheme="minorHAnsi"/>
              </w:rPr>
              <w:t>after life</w:t>
            </w:r>
            <w:proofErr w:type="spellEnd"/>
            <w:r w:rsidRPr="00B31F77">
              <w:rPr>
                <w:rFonts w:cstheme="minorHAnsi"/>
              </w:rPr>
              <w:t>.</w:t>
            </w:r>
          </w:p>
        </w:tc>
      </w:tr>
      <w:tr w:rsidR="00BD0587" w:rsidTr="00406836">
        <w:trPr>
          <w:cantSplit/>
          <w:trHeight w:val="1134"/>
        </w:trPr>
        <w:tc>
          <w:tcPr>
            <w:tcW w:w="2263" w:type="dxa"/>
          </w:tcPr>
          <w:p w:rsidR="00BD0587" w:rsidRDefault="00BD0587" w:rsidP="00BD0587">
            <w:pPr>
              <w:jc w:val="center"/>
            </w:pPr>
            <w:r>
              <w:rPr>
                <w:rFonts w:ascii="Sassoon Infant Std" w:hAnsi="Sassoon Infant Std"/>
                <w:sz w:val="24"/>
              </w:rPr>
              <w:t>P</w:t>
            </w:r>
            <w:r>
              <w:t>ractices and lifestyles (what people do)</w:t>
            </w:r>
          </w:p>
          <w:p w:rsidR="00BD0587" w:rsidRPr="00A35F9B" w:rsidRDefault="00BD0587" w:rsidP="00BD0587">
            <w:pPr>
              <w:jc w:val="center"/>
              <w:rPr>
                <w:rFonts w:ascii="Sassoon Infant Std" w:hAnsi="Sassoon Infant Std"/>
                <w:sz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3EFE53A" wp14:editId="4539ACA0">
                  <wp:extent cx="527050" cy="527050"/>
                  <wp:effectExtent l="0" t="0" r="6350" b="6350"/>
                  <wp:docPr id="5" name="Picture 5" descr="lifestyle Icon 101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lifestyle Icon 101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050" cy="527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74" w:type="dxa"/>
          </w:tcPr>
          <w:p w:rsidR="00BD0587" w:rsidRPr="004C1D80" w:rsidRDefault="00BD0587" w:rsidP="00BD0587">
            <w:pPr>
              <w:pStyle w:val="ListParagraph"/>
              <w:numPr>
                <w:ilvl w:val="0"/>
                <w:numId w:val="5"/>
              </w:numPr>
              <w:rPr>
                <w:rFonts w:ascii="Sassoon Infant Std" w:hAnsi="Sassoon Infant Std"/>
                <w:sz w:val="20"/>
                <w:szCs w:val="20"/>
              </w:rPr>
            </w:pPr>
            <w:r>
              <w:rPr>
                <w:rFonts w:ascii="Sassoon Infant Std" w:hAnsi="Sassoon Infant Std"/>
                <w:sz w:val="20"/>
                <w:szCs w:val="20"/>
              </w:rPr>
              <w:t xml:space="preserve">Know that different families and communities have different traditions. </w:t>
            </w:r>
          </w:p>
        </w:tc>
        <w:tc>
          <w:tcPr>
            <w:tcW w:w="2774" w:type="dxa"/>
          </w:tcPr>
          <w:p w:rsidR="00BD0587" w:rsidRPr="00B31F77" w:rsidRDefault="00BD0587" w:rsidP="00BD0587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</w:rPr>
            </w:pPr>
            <w:r>
              <w:rPr>
                <w:rFonts w:cstheme="minorHAnsi"/>
              </w:rPr>
              <w:t>I can  name some practises and lifestyles of being a Christian or a Muslim today.</w:t>
            </w:r>
          </w:p>
        </w:tc>
        <w:tc>
          <w:tcPr>
            <w:tcW w:w="2774" w:type="dxa"/>
          </w:tcPr>
          <w:p w:rsidR="00BD0587" w:rsidRPr="00B31F77" w:rsidRDefault="00BD0587" w:rsidP="00BD0587">
            <w:pPr>
              <w:pStyle w:val="ListParagraph"/>
              <w:ind w:left="360"/>
              <w:rPr>
                <w:rFonts w:cstheme="minorHAnsi"/>
              </w:rPr>
            </w:pPr>
            <w:r w:rsidRPr="00B31F77">
              <w:rPr>
                <w:rFonts w:cstheme="minorHAnsi"/>
              </w:rPr>
              <w:t>I can show how different people celebrate aspects of religion</w:t>
            </w:r>
          </w:p>
        </w:tc>
        <w:tc>
          <w:tcPr>
            <w:tcW w:w="2775" w:type="dxa"/>
          </w:tcPr>
          <w:p w:rsidR="00BD0587" w:rsidRPr="00B31F77" w:rsidRDefault="00BD0587" w:rsidP="00BD0587">
            <w:pPr>
              <w:rPr>
                <w:rFonts w:cstheme="minorHAnsi"/>
              </w:rPr>
            </w:pPr>
            <w:r w:rsidRPr="00B31F77">
              <w:rPr>
                <w:rFonts w:cstheme="minorHAnsi"/>
              </w:rPr>
              <w:t>I can understand what it looks like to be a person of faith.</w:t>
            </w:r>
          </w:p>
        </w:tc>
        <w:tc>
          <w:tcPr>
            <w:tcW w:w="2774" w:type="dxa"/>
          </w:tcPr>
          <w:p w:rsidR="00BD0587" w:rsidRPr="00B31F77" w:rsidRDefault="00BD0587" w:rsidP="00BD0587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>
              <w:rPr>
                <w:rFonts w:cstheme="minorHAnsi"/>
              </w:rPr>
              <w:t>I can begin to understand the diversity of belief in different religions, nationally and globally.</w:t>
            </w:r>
          </w:p>
        </w:tc>
        <w:tc>
          <w:tcPr>
            <w:tcW w:w="2774" w:type="dxa"/>
          </w:tcPr>
          <w:p w:rsidR="00BD0587" w:rsidRPr="00B31F77" w:rsidRDefault="00BD0587" w:rsidP="00BD0587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>
              <w:rPr>
                <w:rFonts w:cstheme="minorHAnsi"/>
              </w:rPr>
              <w:t>I can begin to evaluate the diversity of belief in different religions, nationally and globally.</w:t>
            </w:r>
          </w:p>
        </w:tc>
        <w:tc>
          <w:tcPr>
            <w:tcW w:w="2775" w:type="dxa"/>
          </w:tcPr>
          <w:p w:rsidR="00BD0587" w:rsidRPr="00B31F77" w:rsidRDefault="00BD0587" w:rsidP="00BD0587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 w:rsidRPr="00B31F77">
              <w:rPr>
                <w:rFonts w:cstheme="minorHAnsi"/>
              </w:rPr>
              <w:t>I can make links between and compare the practises of different religions. I can include similarities and differences. (</w:t>
            </w:r>
            <w:proofErr w:type="spellStart"/>
            <w:r w:rsidRPr="00B31F77">
              <w:rPr>
                <w:rFonts w:cstheme="minorHAnsi"/>
              </w:rPr>
              <w:t>E.g</w:t>
            </w:r>
            <w:proofErr w:type="spellEnd"/>
            <w:r w:rsidRPr="00B31F77">
              <w:rPr>
                <w:rFonts w:cstheme="minorHAnsi"/>
              </w:rPr>
              <w:t xml:space="preserve"> Differences in the Christian faith.</w:t>
            </w:r>
          </w:p>
        </w:tc>
      </w:tr>
      <w:tr w:rsidR="00BD0587" w:rsidTr="00406836">
        <w:trPr>
          <w:cantSplit/>
          <w:trHeight w:val="1134"/>
        </w:trPr>
        <w:tc>
          <w:tcPr>
            <w:tcW w:w="2263" w:type="dxa"/>
          </w:tcPr>
          <w:p w:rsidR="00BD0587" w:rsidRDefault="00BD0587" w:rsidP="00BD0587">
            <w:pPr>
              <w:jc w:val="center"/>
            </w:pPr>
            <w:r>
              <w:lastRenderedPageBreak/>
              <w:t>Expression and language (how people express themselves)</w:t>
            </w:r>
          </w:p>
          <w:p w:rsidR="00BD0587" w:rsidRPr="00A35F9B" w:rsidRDefault="00BD0587" w:rsidP="00BD0587">
            <w:pPr>
              <w:jc w:val="center"/>
              <w:rPr>
                <w:rFonts w:ascii="Sassoon Infant Std" w:hAnsi="Sassoon Infant Std"/>
                <w:sz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0A045B3" wp14:editId="2F9EBA1F">
                  <wp:extent cx="514350" cy="514350"/>
                  <wp:effectExtent l="0" t="0" r="0" b="0"/>
                  <wp:docPr id="4" name="Picture 4" descr="Language Icon 33251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Language Icon 33251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514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74" w:type="dxa"/>
          </w:tcPr>
          <w:p w:rsidR="00BD0587" w:rsidRDefault="00BD0587" w:rsidP="00BD0587">
            <w:r>
              <w:t xml:space="preserve">I can talk about a church visit. Understand that some places are special to members of their community. </w:t>
            </w:r>
            <w:r w:rsidR="00E340E5" w:rsidRPr="00BD0587">
              <w:rPr>
                <w:rFonts w:cstheme="minorHAnsi"/>
                <w:sz w:val="18"/>
                <w:szCs w:val="18"/>
              </w:rPr>
              <w:t xml:space="preserve">Talk about what makes a cross in the church is special.  </w:t>
            </w:r>
          </w:p>
        </w:tc>
        <w:tc>
          <w:tcPr>
            <w:tcW w:w="2774" w:type="dxa"/>
          </w:tcPr>
          <w:p w:rsidR="00BD0587" w:rsidRPr="007130C3" w:rsidRDefault="00BD0587" w:rsidP="00BD0587">
            <w:pPr>
              <w:pStyle w:val="ListParagraph"/>
              <w:ind w:left="360"/>
              <w:rPr>
                <w:rFonts w:cstheme="minorHAnsi"/>
              </w:rPr>
            </w:pPr>
            <w:r w:rsidRPr="00B31F77">
              <w:rPr>
                <w:rFonts w:cstheme="minorHAnsi"/>
              </w:rPr>
              <w:t>*I can show/ say what happens in some Churches and Mosques.</w:t>
            </w:r>
          </w:p>
          <w:p w:rsidR="00BD0587" w:rsidRPr="00B31F77" w:rsidRDefault="00BD0587" w:rsidP="00BD0587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B31F77">
              <w:rPr>
                <w:rFonts w:cstheme="minorHAnsi"/>
              </w:rPr>
              <w:t>I can express my ideas creatively.</w:t>
            </w:r>
          </w:p>
        </w:tc>
        <w:tc>
          <w:tcPr>
            <w:tcW w:w="2774" w:type="dxa"/>
          </w:tcPr>
          <w:p w:rsidR="00BD0587" w:rsidRPr="00B31F77" w:rsidRDefault="00BD0587" w:rsidP="00BD0587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B31F77">
              <w:rPr>
                <w:rFonts w:cstheme="minorHAnsi"/>
              </w:rPr>
              <w:t>I can discuss the language and some terminology used within at least two religions.</w:t>
            </w:r>
          </w:p>
        </w:tc>
        <w:tc>
          <w:tcPr>
            <w:tcW w:w="2775" w:type="dxa"/>
          </w:tcPr>
          <w:p w:rsidR="00BD0587" w:rsidRPr="00B31F77" w:rsidRDefault="00BD0587" w:rsidP="00BD0587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B31F77">
              <w:rPr>
                <w:rFonts w:cstheme="minorHAnsi"/>
              </w:rPr>
              <w:t>I can use key words and vocabulary related to Christianity and at least one other religion.</w:t>
            </w:r>
          </w:p>
        </w:tc>
        <w:tc>
          <w:tcPr>
            <w:tcW w:w="2774" w:type="dxa"/>
          </w:tcPr>
          <w:p w:rsidR="00BD0587" w:rsidRPr="00B31F77" w:rsidRDefault="00BD0587" w:rsidP="00BD0587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 w:rsidRPr="00F076A4">
              <w:rPr>
                <w:rFonts w:cstheme="minorHAnsi"/>
              </w:rPr>
              <w:t>I can begin to make connections between my own ideas and those of others.</w:t>
            </w:r>
          </w:p>
        </w:tc>
        <w:tc>
          <w:tcPr>
            <w:tcW w:w="2774" w:type="dxa"/>
          </w:tcPr>
          <w:p w:rsidR="00BD0587" w:rsidRPr="00B31F77" w:rsidRDefault="00BD0587" w:rsidP="00BD0587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>
              <w:rPr>
                <w:rFonts w:cstheme="minorHAnsi"/>
              </w:rPr>
              <w:t>I can articulate and begin to apply the different responses to ethical questions from a range of different religions.</w:t>
            </w:r>
          </w:p>
        </w:tc>
        <w:tc>
          <w:tcPr>
            <w:tcW w:w="2775" w:type="dxa"/>
          </w:tcPr>
          <w:p w:rsidR="00BD0587" w:rsidRPr="00B31F77" w:rsidRDefault="00BD0587" w:rsidP="00BD0587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 w:rsidRPr="00B31F77">
              <w:rPr>
                <w:rFonts w:cstheme="minorHAnsi"/>
              </w:rPr>
              <w:t>I can discuss and evaluate how Christians, Buddhists and Hindu’s lives reflect their different beliefs using appropriate key vocabulary to support my own ideas.</w:t>
            </w:r>
          </w:p>
        </w:tc>
      </w:tr>
      <w:tr w:rsidR="00BD0587" w:rsidTr="00406836">
        <w:trPr>
          <w:cantSplit/>
          <w:trHeight w:val="1134"/>
        </w:trPr>
        <w:tc>
          <w:tcPr>
            <w:tcW w:w="2263" w:type="dxa"/>
          </w:tcPr>
          <w:p w:rsidR="00BD0587" w:rsidRDefault="00BD0587" w:rsidP="00BD0587">
            <w:pPr>
              <w:jc w:val="center"/>
            </w:pPr>
            <w:r>
              <w:t>Identity and experience (making sense of who we are)</w:t>
            </w:r>
          </w:p>
          <w:p w:rsidR="00BD0587" w:rsidRPr="00A35F9B" w:rsidRDefault="00BD0587" w:rsidP="00BD0587">
            <w:pPr>
              <w:jc w:val="center"/>
              <w:rPr>
                <w:rFonts w:ascii="Sassoon Infant Std" w:hAnsi="Sassoon Infant Std"/>
                <w:sz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75705C9" wp14:editId="6085D7A5">
                  <wp:extent cx="552450" cy="552450"/>
                  <wp:effectExtent l="0" t="0" r="0" b="0"/>
                  <wp:docPr id="3" name="Picture 3" descr="personality Icon 2370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personality Icon 2370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74" w:type="dxa"/>
          </w:tcPr>
          <w:p w:rsidR="00BD0587" w:rsidRDefault="00BD0587" w:rsidP="00BD0587">
            <w:pPr>
              <w:pStyle w:val="ListParagraph"/>
              <w:numPr>
                <w:ilvl w:val="0"/>
                <w:numId w:val="1"/>
              </w:numPr>
            </w:pPr>
            <w:r>
              <w:t xml:space="preserve">Recognise that people have different </w:t>
            </w:r>
            <w:proofErr w:type="gramStart"/>
            <w:r>
              <w:t>belie</w:t>
            </w:r>
            <w:r w:rsidR="00431B87">
              <w:t>f</w:t>
            </w:r>
            <w:r>
              <w:t>s  and</w:t>
            </w:r>
            <w:proofErr w:type="gramEnd"/>
            <w:r>
              <w:t xml:space="preserve"> celebrate speci</w:t>
            </w:r>
            <w:r w:rsidR="000971DD">
              <w:t>al</w:t>
            </w:r>
            <w:r>
              <w:t xml:space="preserve"> times in different ways. </w:t>
            </w:r>
          </w:p>
        </w:tc>
        <w:tc>
          <w:tcPr>
            <w:tcW w:w="2774" w:type="dxa"/>
          </w:tcPr>
          <w:p w:rsidR="00BD0587" w:rsidRPr="00B31F77" w:rsidRDefault="00BD0587" w:rsidP="00BD0587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B31F77">
              <w:rPr>
                <w:rFonts w:cstheme="minorHAnsi"/>
              </w:rPr>
              <w:t>I can begin to talk about the meanings behind what Christians and Muslims do.</w:t>
            </w:r>
          </w:p>
        </w:tc>
        <w:tc>
          <w:tcPr>
            <w:tcW w:w="2774" w:type="dxa"/>
          </w:tcPr>
          <w:p w:rsidR="00BD0587" w:rsidRPr="000971DD" w:rsidRDefault="00BD0587" w:rsidP="00BD0587">
            <w:pPr>
              <w:rPr>
                <w:rFonts w:cstheme="minorHAnsi"/>
              </w:rPr>
            </w:pPr>
            <w:r w:rsidRPr="00B31F77">
              <w:rPr>
                <w:rFonts w:cstheme="minorHAnsi"/>
              </w:rPr>
              <w:t xml:space="preserve">     </w:t>
            </w:r>
            <w:r w:rsidRPr="000971DD">
              <w:rPr>
                <w:rFonts w:cstheme="minorHAnsi"/>
              </w:rPr>
              <w:t xml:space="preserve">I can </w:t>
            </w:r>
            <w:r w:rsidR="000971DD" w:rsidRPr="000971DD">
              <w:rPr>
                <w:rFonts w:cstheme="minorHAnsi"/>
              </w:rPr>
              <w:t>b</w:t>
            </w:r>
            <w:r w:rsidRPr="000971DD">
              <w:rPr>
                <w:rFonts w:cstheme="minorHAnsi"/>
              </w:rPr>
              <w:t>eg</w:t>
            </w:r>
            <w:r w:rsidR="000971DD">
              <w:rPr>
                <w:rFonts w:cstheme="minorHAnsi"/>
              </w:rPr>
              <w:t xml:space="preserve">in to be aware of What it means to be a person of faith? </w:t>
            </w:r>
            <w:r w:rsidRPr="000971DD">
              <w:rPr>
                <w:rFonts w:cstheme="minorHAnsi"/>
              </w:rPr>
              <w:t xml:space="preserve"> </w:t>
            </w:r>
          </w:p>
        </w:tc>
        <w:tc>
          <w:tcPr>
            <w:tcW w:w="2775" w:type="dxa"/>
          </w:tcPr>
          <w:p w:rsidR="00BD0587" w:rsidRPr="00B31F77" w:rsidRDefault="00BD0587" w:rsidP="00BD0587">
            <w:pPr>
              <w:pStyle w:val="ListParagraph"/>
              <w:ind w:left="360"/>
              <w:rPr>
                <w:rFonts w:cstheme="minorHAnsi"/>
              </w:rPr>
            </w:pPr>
            <w:r w:rsidRPr="00B31F77">
              <w:rPr>
                <w:rFonts w:cstheme="minorHAnsi"/>
              </w:rPr>
              <w:t>I can ask and respond to questions about what individuals and faith communities do and why.</w:t>
            </w:r>
          </w:p>
        </w:tc>
        <w:tc>
          <w:tcPr>
            <w:tcW w:w="2774" w:type="dxa"/>
          </w:tcPr>
          <w:p w:rsidR="00BD0587" w:rsidRPr="00B31F77" w:rsidRDefault="00BD0587" w:rsidP="00BD0587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>
              <w:rPr>
                <w:rFonts w:cstheme="minorHAnsi"/>
              </w:rPr>
              <w:t>I can respond to meanings behind different beliefs and practices.</w:t>
            </w:r>
          </w:p>
        </w:tc>
        <w:tc>
          <w:tcPr>
            <w:tcW w:w="2774" w:type="dxa"/>
          </w:tcPr>
          <w:p w:rsidR="00BD0587" w:rsidRPr="00B31F77" w:rsidRDefault="00BD0587" w:rsidP="00BD0587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>
              <w:rPr>
                <w:rFonts w:cstheme="minorHAnsi"/>
              </w:rPr>
              <w:t>I can begin to creatively express my views about why belonging to a faith community may be valuable. I can relate this to my own life .I can begin to recognise those with no faith also have a belief system.</w:t>
            </w:r>
          </w:p>
        </w:tc>
        <w:tc>
          <w:tcPr>
            <w:tcW w:w="2775" w:type="dxa"/>
          </w:tcPr>
          <w:p w:rsidR="00BD0587" w:rsidRPr="00451058" w:rsidRDefault="00BD0587" w:rsidP="00BD0587">
            <w:pPr>
              <w:pStyle w:val="ListParagraph"/>
              <w:ind w:left="360"/>
              <w:rPr>
                <w:rFonts w:cstheme="minorHAnsi"/>
              </w:rPr>
            </w:pPr>
            <w:r>
              <w:rPr>
                <w:rFonts w:cstheme="minorHAnsi"/>
              </w:rPr>
              <w:t>.I can express views creatively as to why belonging to a faith community may be valuable both to different faith members and to their own lives. I can recognise that those with no faith also have a belief system.</w:t>
            </w:r>
          </w:p>
        </w:tc>
      </w:tr>
      <w:tr w:rsidR="00BD0587" w:rsidTr="00406836">
        <w:trPr>
          <w:cantSplit/>
          <w:trHeight w:val="1134"/>
        </w:trPr>
        <w:tc>
          <w:tcPr>
            <w:tcW w:w="2263" w:type="dxa"/>
          </w:tcPr>
          <w:p w:rsidR="00BD0587" w:rsidRDefault="00BD0587" w:rsidP="00BD0587">
            <w:pPr>
              <w:jc w:val="center"/>
            </w:pPr>
            <w:r>
              <w:t>Meaning and purpose (making sense of life)</w:t>
            </w:r>
          </w:p>
          <w:p w:rsidR="00BD0587" w:rsidRDefault="00BD0587" w:rsidP="00BD0587">
            <w:pPr>
              <w:jc w:val="center"/>
            </w:pPr>
          </w:p>
          <w:p w:rsidR="00BD0587" w:rsidRPr="00A35F9B" w:rsidRDefault="00BD0587" w:rsidP="00BD0587">
            <w:pPr>
              <w:jc w:val="center"/>
              <w:rPr>
                <w:rFonts w:ascii="Sassoon Infant Std" w:hAnsi="Sassoon Infant Std"/>
                <w:sz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9AEB6E0" wp14:editId="0EAA725D">
                  <wp:extent cx="482600" cy="482600"/>
                  <wp:effectExtent l="0" t="0" r="0" b="0"/>
                  <wp:docPr id="2" name="Picture 2" descr="purpose Icon 38704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purpose Icon 38704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2600" cy="482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74" w:type="dxa"/>
          </w:tcPr>
          <w:p w:rsidR="00BD0587" w:rsidRPr="004C1D80" w:rsidRDefault="00BD0587" w:rsidP="00BD0587">
            <w:pPr>
              <w:pStyle w:val="ListParagraph"/>
              <w:numPr>
                <w:ilvl w:val="0"/>
                <w:numId w:val="1"/>
              </w:numPr>
              <w:rPr>
                <w:rFonts w:ascii="Sassoon Infant Std" w:hAnsi="Sassoon Infant Std"/>
                <w:sz w:val="20"/>
                <w:szCs w:val="20"/>
              </w:rPr>
            </w:pPr>
            <w:r>
              <w:rPr>
                <w:rFonts w:ascii="Sassoon Infant Std" w:hAnsi="Sassoon Infant Std"/>
                <w:sz w:val="20"/>
                <w:szCs w:val="20"/>
              </w:rPr>
              <w:t xml:space="preserve">I can retell stories. </w:t>
            </w:r>
          </w:p>
        </w:tc>
        <w:tc>
          <w:tcPr>
            <w:tcW w:w="2774" w:type="dxa"/>
          </w:tcPr>
          <w:p w:rsidR="00BD0587" w:rsidRPr="00B31F77" w:rsidRDefault="00BD0587" w:rsidP="00BD0587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B31F77">
              <w:rPr>
                <w:rFonts w:cstheme="minorHAnsi"/>
              </w:rPr>
              <w:t>I can begin to suggest meanings of s</w:t>
            </w:r>
            <w:r>
              <w:rPr>
                <w:rFonts w:cstheme="minorHAnsi"/>
              </w:rPr>
              <w:t>ome religious and moral stories for Christians and Muslims today.</w:t>
            </w:r>
          </w:p>
        </w:tc>
        <w:tc>
          <w:tcPr>
            <w:tcW w:w="2774" w:type="dxa"/>
          </w:tcPr>
          <w:p w:rsidR="00BD0587" w:rsidRPr="00B31F77" w:rsidRDefault="00BD0587" w:rsidP="00BD0587">
            <w:pPr>
              <w:pStyle w:val="ListParagraph"/>
              <w:ind w:left="360"/>
              <w:rPr>
                <w:rFonts w:cstheme="minorHAnsi"/>
              </w:rPr>
            </w:pPr>
            <w:r w:rsidRPr="00B31F77">
              <w:rPr>
                <w:rFonts w:cstheme="minorHAnsi"/>
              </w:rPr>
              <w:t>I can ask and respond to questions about what individuals and faith communities do.</w:t>
            </w:r>
          </w:p>
        </w:tc>
        <w:tc>
          <w:tcPr>
            <w:tcW w:w="2775" w:type="dxa"/>
          </w:tcPr>
          <w:p w:rsidR="00BD0587" w:rsidRPr="00B31F77" w:rsidRDefault="00BD0587" w:rsidP="00BD0587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B31F77">
              <w:rPr>
                <w:rFonts w:cstheme="minorHAnsi"/>
              </w:rPr>
              <w:t>I can suggest and find meanings behind different beliefs and practises.</w:t>
            </w:r>
          </w:p>
        </w:tc>
        <w:tc>
          <w:tcPr>
            <w:tcW w:w="2774" w:type="dxa"/>
          </w:tcPr>
          <w:p w:rsidR="00BD0587" w:rsidRPr="00B31F77" w:rsidRDefault="00BD0587" w:rsidP="00BD0587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>
              <w:rPr>
                <w:rFonts w:cstheme="minorHAnsi"/>
              </w:rPr>
              <w:t>I can articulate and begin to apply the different responses to ethical questions from a range of different religions.</w:t>
            </w:r>
          </w:p>
        </w:tc>
        <w:tc>
          <w:tcPr>
            <w:tcW w:w="2774" w:type="dxa"/>
          </w:tcPr>
          <w:p w:rsidR="00BD0587" w:rsidRPr="00B31F77" w:rsidRDefault="00BD0587" w:rsidP="00BD0587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>
              <w:rPr>
                <w:rFonts w:cstheme="minorHAnsi"/>
              </w:rPr>
              <w:t>I can begin to make connections between different belief and practises of all religions.</w:t>
            </w:r>
          </w:p>
        </w:tc>
        <w:tc>
          <w:tcPr>
            <w:tcW w:w="2775" w:type="dxa"/>
          </w:tcPr>
          <w:p w:rsidR="00BD0587" w:rsidRPr="00451058" w:rsidRDefault="00BD0587" w:rsidP="00BD0587">
            <w:pPr>
              <w:pStyle w:val="ListParagraph"/>
              <w:ind w:left="360"/>
              <w:rPr>
                <w:rFonts w:cstheme="minorHAnsi"/>
              </w:rPr>
            </w:pPr>
            <w:r w:rsidRPr="00B31F77">
              <w:rPr>
                <w:rFonts w:cstheme="minorHAnsi"/>
              </w:rPr>
              <w:t>I ca</w:t>
            </w:r>
            <w:r>
              <w:rPr>
                <w:rFonts w:cstheme="minorHAnsi"/>
              </w:rPr>
              <w:t>n respond thoughtfully to a range of sacred writings, stories, and provide good reason for differences and similarities in different texts.</w:t>
            </w:r>
          </w:p>
        </w:tc>
      </w:tr>
      <w:tr w:rsidR="00BD0587" w:rsidTr="00571995">
        <w:trPr>
          <w:cantSplit/>
          <w:trHeight w:val="1200"/>
        </w:trPr>
        <w:tc>
          <w:tcPr>
            <w:tcW w:w="2263" w:type="dxa"/>
          </w:tcPr>
          <w:p w:rsidR="00BD0587" w:rsidRDefault="00BD0587" w:rsidP="00BD0587">
            <w:pPr>
              <w:jc w:val="center"/>
            </w:pPr>
            <w:r>
              <w:t>Values and commitments (making sense of right and wrong)</w:t>
            </w:r>
          </w:p>
          <w:p w:rsidR="00BD0587" w:rsidRDefault="00BD0587" w:rsidP="00BD0587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3BF21C19" wp14:editId="522CBB68">
                  <wp:extent cx="546100" cy="546100"/>
                  <wp:effectExtent l="0" t="0" r="6350" b="0"/>
                  <wp:docPr id="1" name="Picture 1" descr="teamwork creativity Icon 28026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eamwork creativity Icon 28026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6100" cy="546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D0587" w:rsidRPr="00A35F9B" w:rsidRDefault="00BD0587" w:rsidP="00BD0587">
            <w:pPr>
              <w:jc w:val="center"/>
              <w:rPr>
                <w:rFonts w:ascii="Sassoon Infant Std" w:hAnsi="Sassoon Infant Std"/>
                <w:sz w:val="24"/>
              </w:rPr>
            </w:pPr>
          </w:p>
        </w:tc>
        <w:tc>
          <w:tcPr>
            <w:tcW w:w="2774" w:type="dxa"/>
          </w:tcPr>
          <w:p w:rsidR="00BD0587" w:rsidRDefault="00BD0587" w:rsidP="00BD0587">
            <w:r>
              <w:t xml:space="preserve">Talk about the lives of people around them </w:t>
            </w:r>
            <w:r w:rsidR="00E73054">
              <w:t>a</w:t>
            </w:r>
            <w:r>
              <w:t xml:space="preserve">nd their role. E.g. Vicar/ minister. </w:t>
            </w:r>
          </w:p>
        </w:tc>
        <w:tc>
          <w:tcPr>
            <w:tcW w:w="2774" w:type="dxa"/>
          </w:tcPr>
          <w:p w:rsidR="00BD0587" w:rsidRPr="00B31F77" w:rsidRDefault="00BD0587" w:rsidP="00BD0587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B31F77">
              <w:rPr>
                <w:rFonts w:cstheme="minorHAnsi"/>
              </w:rPr>
              <w:t>I can either ask or respond to questions about what individuals and faith communities do.</w:t>
            </w:r>
          </w:p>
        </w:tc>
        <w:tc>
          <w:tcPr>
            <w:tcW w:w="2774" w:type="dxa"/>
          </w:tcPr>
          <w:p w:rsidR="00BD0587" w:rsidRPr="00B31F77" w:rsidRDefault="00BD0587" w:rsidP="00BD0587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B31F77">
              <w:rPr>
                <w:rFonts w:cstheme="minorHAnsi"/>
              </w:rPr>
              <w:t>I can express my own ideas and opinions  in a variety of mediums.</w:t>
            </w:r>
          </w:p>
        </w:tc>
        <w:tc>
          <w:tcPr>
            <w:tcW w:w="2775" w:type="dxa"/>
          </w:tcPr>
          <w:p w:rsidR="00BD0587" w:rsidRPr="00B31F77" w:rsidRDefault="00BD0587" w:rsidP="00BD0587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B31F77">
              <w:rPr>
                <w:rFonts w:cstheme="minorHAnsi"/>
              </w:rPr>
              <w:t xml:space="preserve">I can use a range of different medium to creatively express my own ideas, thoughts and opinions. I can begin to express my own ideas and give reasons for these ideas. </w:t>
            </w:r>
          </w:p>
        </w:tc>
        <w:tc>
          <w:tcPr>
            <w:tcW w:w="2774" w:type="dxa"/>
          </w:tcPr>
          <w:p w:rsidR="00BD0587" w:rsidRPr="00B31F77" w:rsidRDefault="00BD0587" w:rsidP="00BD0587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>
              <w:rPr>
                <w:rFonts w:cstheme="minorHAnsi"/>
              </w:rPr>
              <w:t>I can discuss and begin to express views  about why belonging to a faith community is valuable in my own life.</w:t>
            </w:r>
          </w:p>
        </w:tc>
        <w:tc>
          <w:tcPr>
            <w:tcW w:w="2774" w:type="dxa"/>
          </w:tcPr>
          <w:p w:rsidR="00BD0587" w:rsidRPr="00B31F77" w:rsidRDefault="00BD0587" w:rsidP="00BD0587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>
              <w:rPr>
                <w:rFonts w:cstheme="minorHAnsi"/>
              </w:rPr>
              <w:t>I can begin to reflect and respond thoughtfully to the significance of meaning behind different beliefs and practises.</w:t>
            </w:r>
          </w:p>
        </w:tc>
        <w:tc>
          <w:tcPr>
            <w:tcW w:w="2775" w:type="dxa"/>
          </w:tcPr>
          <w:p w:rsidR="00BD0587" w:rsidRPr="00B31F77" w:rsidRDefault="00BD0587" w:rsidP="00BD0587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>
              <w:rPr>
                <w:rFonts w:cstheme="minorHAnsi"/>
              </w:rPr>
              <w:t>I can discuss and apply my own and others ideas about ethical questions and to express their own ideas clearly in response.</w:t>
            </w:r>
          </w:p>
        </w:tc>
      </w:tr>
      <w:tr w:rsidR="00BD0587" w:rsidTr="00406836">
        <w:trPr>
          <w:cantSplit/>
          <w:trHeight w:val="543"/>
        </w:trPr>
        <w:tc>
          <w:tcPr>
            <w:tcW w:w="2263" w:type="dxa"/>
          </w:tcPr>
          <w:p w:rsidR="00BD0587" w:rsidRDefault="00BD0587" w:rsidP="00BD0587">
            <w:r>
              <w:lastRenderedPageBreak/>
              <w:t>Key Vocabulary</w:t>
            </w:r>
          </w:p>
        </w:tc>
        <w:tc>
          <w:tcPr>
            <w:tcW w:w="2774" w:type="dxa"/>
          </w:tcPr>
          <w:p w:rsidR="00BD0587" w:rsidRDefault="003324FA" w:rsidP="00BD0587">
            <w:r>
              <w:t>Cross church Bible Quran</w:t>
            </w:r>
          </w:p>
          <w:p w:rsidR="003324FA" w:rsidRDefault="003324FA" w:rsidP="00BD0587">
            <w:r>
              <w:t xml:space="preserve">Christian Muslim. </w:t>
            </w:r>
          </w:p>
          <w:p w:rsidR="003324FA" w:rsidRDefault="003324FA" w:rsidP="00BD0587">
            <w:proofErr w:type="spellStart"/>
            <w:r>
              <w:t>Proest</w:t>
            </w:r>
            <w:proofErr w:type="spellEnd"/>
            <w:r>
              <w:t xml:space="preserve">/ vicar </w:t>
            </w:r>
          </w:p>
          <w:p w:rsidR="003324FA" w:rsidRDefault="003324FA" w:rsidP="00BD0587">
            <w:r>
              <w:t xml:space="preserve">Old and new testament. </w:t>
            </w:r>
          </w:p>
          <w:p w:rsidR="003324FA" w:rsidRDefault="003324FA" w:rsidP="00BD0587">
            <w:r>
              <w:t xml:space="preserve">Jesus light festival celebration </w:t>
            </w:r>
          </w:p>
        </w:tc>
        <w:tc>
          <w:tcPr>
            <w:tcW w:w="2774" w:type="dxa"/>
          </w:tcPr>
          <w:p w:rsidR="00BD0587" w:rsidRPr="00B31F77" w:rsidRDefault="00BD0587" w:rsidP="00BD0587">
            <w:pPr>
              <w:pStyle w:val="ListParagraph"/>
              <w:ind w:left="360"/>
              <w:rPr>
                <w:rFonts w:cstheme="minorHAnsi"/>
              </w:rPr>
            </w:pPr>
            <w:r w:rsidRPr="00B31F77">
              <w:rPr>
                <w:rFonts w:cstheme="minorHAnsi"/>
              </w:rPr>
              <w:t>Advent, baptism, Bible, Christmas, church, creation, disciple, Easter, faith, God, Harvest, Holy, Hymn, Jesus</w:t>
            </w:r>
          </w:p>
          <w:p w:rsidR="00BD0587" w:rsidRPr="00B31F77" w:rsidRDefault="00BD0587" w:rsidP="00BD0587">
            <w:pPr>
              <w:pStyle w:val="ListParagraph"/>
              <w:ind w:left="360"/>
              <w:rPr>
                <w:rFonts w:cstheme="minorHAnsi"/>
              </w:rPr>
            </w:pPr>
            <w:r w:rsidRPr="00B31F77">
              <w:rPr>
                <w:rFonts w:cstheme="minorHAnsi"/>
              </w:rPr>
              <w:t xml:space="preserve">prayer, priest, vicar, worship. </w:t>
            </w:r>
          </w:p>
          <w:p w:rsidR="00BD0587" w:rsidRPr="004C1D80" w:rsidRDefault="00BD0587" w:rsidP="00BD0587">
            <w:pPr>
              <w:pStyle w:val="ListParagraph"/>
              <w:numPr>
                <w:ilvl w:val="0"/>
                <w:numId w:val="1"/>
              </w:numPr>
              <w:rPr>
                <w:rFonts w:ascii="Sassoon Infant Std" w:hAnsi="Sassoon Infant Std"/>
                <w:sz w:val="20"/>
                <w:szCs w:val="20"/>
              </w:rPr>
            </w:pPr>
            <w:r w:rsidRPr="00B31F77">
              <w:rPr>
                <w:rFonts w:cstheme="minorHAnsi"/>
              </w:rPr>
              <w:t>Allah, Islam, Mosque, Muslim, prophet, Quran</w:t>
            </w:r>
          </w:p>
        </w:tc>
        <w:tc>
          <w:tcPr>
            <w:tcW w:w="2774" w:type="dxa"/>
          </w:tcPr>
          <w:p w:rsidR="00BD0587" w:rsidRDefault="00BD0587" w:rsidP="00BD0587">
            <w:pPr>
              <w:pStyle w:val="ListParagraph"/>
              <w:numPr>
                <w:ilvl w:val="0"/>
                <w:numId w:val="1"/>
              </w:numPr>
            </w:pPr>
            <w:r w:rsidRPr="008759C0">
              <w:rPr>
                <w:color w:val="4472C4" w:themeColor="accent5"/>
              </w:rPr>
              <w:t>In addition to</w:t>
            </w:r>
            <w:r>
              <w:rPr>
                <w:color w:val="4472C4" w:themeColor="accent5"/>
              </w:rPr>
              <w:t xml:space="preserve"> Y1 Christian vocabulary</w:t>
            </w:r>
          </w:p>
          <w:p w:rsidR="00BD0587" w:rsidRDefault="00BD0587" w:rsidP="00BD0587">
            <w:pPr>
              <w:pStyle w:val="ListParagraph"/>
              <w:numPr>
                <w:ilvl w:val="0"/>
                <w:numId w:val="1"/>
              </w:numPr>
            </w:pPr>
            <w:r>
              <w:t>Jewish (Sukkot) Hindu (</w:t>
            </w:r>
            <w:proofErr w:type="spellStart"/>
            <w:r>
              <w:t>Divali</w:t>
            </w:r>
            <w:proofErr w:type="spellEnd"/>
            <w:r>
              <w:t xml:space="preserve">) Islam, Prophet Muhammed, mosque, </w:t>
            </w:r>
            <w:proofErr w:type="spellStart"/>
            <w:r>
              <w:t>Ramadam</w:t>
            </w:r>
            <w:proofErr w:type="spellEnd"/>
            <w:r>
              <w:t>, fasting, Eid. Allah, Mosque, Quran</w:t>
            </w:r>
          </w:p>
        </w:tc>
        <w:tc>
          <w:tcPr>
            <w:tcW w:w="2775" w:type="dxa"/>
          </w:tcPr>
          <w:p w:rsidR="00BD0587" w:rsidRDefault="00BD0587" w:rsidP="00BD0587">
            <w:pPr>
              <w:pStyle w:val="ListParagraph"/>
              <w:numPr>
                <w:ilvl w:val="0"/>
                <w:numId w:val="1"/>
              </w:numPr>
            </w:pPr>
            <w:proofErr w:type="spellStart"/>
            <w:r>
              <w:t>Aum</w:t>
            </w:r>
            <w:proofErr w:type="spellEnd"/>
            <w:r>
              <w:t xml:space="preserve">/Om, Brahman, Diwali, Ganesh, Gods and Goddess, Hindu, Hinduism, </w:t>
            </w:r>
            <w:proofErr w:type="spellStart"/>
            <w:r>
              <w:t>Mandir</w:t>
            </w:r>
            <w:proofErr w:type="spellEnd"/>
            <w:r>
              <w:t xml:space="preserve">, </w:t>
            </w:r>
            <w:proofErr w:type="spellStart"/>
            <w:r>
              <w:t>Ofering</w:t>
            </w:r>
            <w:proofErr w:type="spellEnd"/>
            <w:r>
              <w:t xml:space="preserve">, Pray, Rama, Shiva, Shrine, </w:t>
            </w:r>
            <w:proofErr w:type="spellStart"/>
            <w:r>
              <w:t>Sita</w:t>
            </w:r>
            <w:proofErr w:type="spellEnd"/>
            <w:r>
              <w:t>, Vishnu, Worship, JW’s,</w:t>
            </w:r>
          </w:p>
          <w:p w:rsidR="00BD0587" w:rsidRDefault="00BD0587" w:rsidP="00BD0587">
            <w:pPr>
              <w:pStyle w:val="ListParagraph"/>
              <w:numPr>
                <w:ilvl w:val="0"/>
                <w:numId w:val="1"/>
              </w:numPr>
            </w:pPr>
            <w:proofErr w:type="spellStart"/>
            <w:r>
              <w:t>Shabat</w:t>
            </w:r>
            <w:proofErr w:type="spellEnd"/>
            <w:r>
              <w:t>, kosher foods, Jews, Muslims, Christians, Quakers, red crescent, Red Cross, Christian Aid, 5 pillars Advent, Bible, Christ, Christmas, Church, disciples, Faith</w:t>
            </w:r>
          </w:p>
        </w:tc>
        <w:tc>
          <w:tcPr>
            <w:tcW w:w="2774" w:type="dxa"/>
          </w:tcPr>
          <w:p w:rsidR="00BD0587" w:rsidRPr="00B31F77" w:rsidRDefault="00BD0587" w:rsidP="00BD0587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 w:rsidRPr="00B31F77">
              <w:rPr>
                <w:rFonts w:cstheme="minorHAnsi"/>
              </w:rPr>
              <w:t>Quakers, cathedral, Pentecostal, Salvation Army, Baptist, debate, similarities, differences,</w:t>
            </w:r>
          </w:p>
          <w:p w:rsidR="00BD0587" w:rsidRPr="00B31F77" w:rsidRDefault="00BD0587" w:rsidP="00BD0587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 w:rsidRPr="00B31F77">
              <w:rPr>
                <w:rFonts w:cstheme="minorHAnsi"/>
              </w:rPr>
              <w:t xml:space="preserve">Easter, crucifixion, Lent, Faith, Holy, Jesus, Prayer, Disciples </w:t>
            </w:r>
          </w:p>
          <w:p w:rsidR="00BD0587" w:rsidRPr="005E3E29" w:rsidRDefault="00BD0587" w:rsidP="00BD0587">
            <w:pPr>
              <w:pStyle w:val="ListParagraph"/>
              <w:numPr>
                <w:ilvl w:val="0"/>
                <w:numId w:val="2"/>
              </w:numPr>
              <w:rPr>
                <w:rFonts w:ascii="Sassoon Infant Std" w:hAnsi="Sassoon Infant Std"/>
                <w:sz w:val="20"/>
                <w:szCs w:val="20"/>
              </w:rPr>
            </w:pPr>
            <w:r w:rsidRPr="00B31F77">
              <w:rPr>
                <w:rFonts w:cstheme="minorHAnsi"/>
              </w:rPr>
              <w:t xml:space="preserve">Acceptance, </w:t>
            </w:r>
            <w:proofErr w:type="spellStart"/>
            <w:r w:rsidRPr="00B31F77">
              <w:rPr>
                <w:rFonts w:cstheme="minorHAnsi"/>
              </w:rPr>
              <w:t>Chaur</w:t>
            </w:r>
            <w:proofErr w:type="spellEnd"/>
            <w:r w:rsidRPr="00B31F77">
              <w:rPr>
                <w:rFonts w:cstheme="minorHAnsi"/>
              </w:rPr>
              <w:t xml:space="preserve">, Sahib, Equality, Family life, Five K’s, Forgiveness, </w:t>
            </w:r>
            <w:proofErr w:type="spellStart"/>
            <w:r w:rsidRPr="00B31F77">
              <w:rPr>
                <w:rFonts w:cstheme="minorHAnsi"/>
              </w:rPr>
              <w:t>Gurdwara</w:t>
            </w:r>
            <w:proofErr w:type="spellEnd"/>
            <w:r w:rsidRPr="00B31F77">
              <w:rPr>
                <w:rFonts w:cstheme="minorHAnsi"/>
              </w:rPr>
              <w:t xml:space="preserve">, Guru </w:t>
            </w:r>
            <w:proofErr w:type="spellStart"/>
            <w:r w:rsidRPr="00B31F77">
              <w:rPr>
                <w:rFonts w:cstheme="minorHAnsi"/>
              </w:rPr>
              <w:t>Granth</w:t>
            </w:r>
            <w:proofErr w:type="spellEnd"/>
            <w:r w:rsidRPr="00B31F77">
              <w:rPr>
                <w:rFonts w:cstheme="minorHAnsi"/>
              </w:rPr>
              <w:t xml:space="preserve"> Sahib, Kaur, </w:t>
            </w:r>
            <w:proofErr w:type="spellStart"/>
            <w:r w:rsidRPr="00B31F77">
              <w:rPr>
                <w:rFonts w:cstheme="minorHAnsi"/>
              </w:rPr>
              <w:t>Kirtan</w:t>
            </w:r>
            <w:proofErr w:type="spellEnd"/>
            <w:r w:rsidRPr="00B31F77">
              <w:rPr>
                <w:rFonts w:cstheme="minorHAnsi"/>
              </w:rPr>
              <w:t xml:space="preserve">, </w:t>
            </w:r>
            <w:proofErr w:type="spellStart"/>
            <w:r w:rsidRPr="00B31F77">
              <w:rPr>
                <w:rFonts w:cstheme="minorHAnsi"/>
              </w:rPr>
              <w:t>Langar</w:t>
            </w:r>
            <w:proofErr w:type="spellEnd"/>
            <w:r w:rsidRPr="00B31F77">
              <w:rPr>
                <w:rFonts w:cstheme="minorHAnsi"/>
              </w:rPr>
              <w:t xml:space="preserve">, Meditation, </w:t>
            </w:r>
            <w:proofErr w:type="spellStart"/>
            <w:r w:rsidRPr="00B31F77">
              <w:rPr>
                <w:rFonts w:cstheme="minorHAnsi"/>
              </w:rPr>
              <w:t>Mool</w:t>
            </w:r>
            <w:proofErr w:type="spellEnd"/>
            <w:r w:rsidRPr="00B31F77">
              <w:rPr>
                <w:rFonts w:cstheme="minorHAnsi"/>
              </w:rPr>
              <w:t xml:space="preserve"> </w:t>
            </w:r>
            <w:proofErr w:type="spellStart"/>
            <w:r w:rsidRPr="00B31F77">
              <w:rPr>
                <w:rFonts w:cstheme="minorHAnsi"/>
              </w:rPr>
              <w:t>Mantar</w:t>
            </w:r>
            <w:proofErr w:type="spellEnd"/>
            <w:r w:rsidRPr="00B31F77">
              <w:rPr>
                <w:rFonts w:cstheme="minorHAnsi"/>
              </w:rPr>
              <w:t xml:space="preserve">, </w:t>
            </w:r>
            <w:proofErr w:type="spellStart"/>
            <w:r w:rsidRPr="00B31F77">
              <w:rPr>
                <w:rFonts w:cstheme="minorHAnsi"/>
              </w:rPr>
              <w:t>Nishan</w:t>
            </w:r>
            <w:proofErr w:type="spellEnd"/>
            <w:r w:rsidRPr="00B31F77">
              <w:rPr>
                <w:rFonts w:cstheme="minorHAnsi"/>
              </w:rPr>
              <w:t xml:space="preserve"> Sahib, One Creator (Ed </w:t>
            </w:r>
            <w:proofErr w:type="spellStart"/>
            <w:r w:rsidRPr="00B31F77">
              <w:rPr>
                <w:rFonts w:cstheme="minorHAnsi"/>
              </w:rPr>
              <w:t>Oankar</w:t>
            </w:r>
            <w:proofErr w:type="spellEnd"/>
            <w:r w:rsidRPr="00B31F77">
              <w:rPr>
                <w:rFonts w:cstheme="minorHAnsi"/>
              </w:rPr>
              <w:t xml:space="preserve">)Respect, </w:t>
            </w:r>
            <w:proofErr w:type="spellStart"/>
            <w:r w:rsidRPr="00B31F77">
              <w:rPr>
                <w:rFonts w:cstheme="minorHAnsi"/>
              </w:rPr>
              <w:t>Sangat</w:t>
            </w:r>
            <w:proofErr w:type="spellEnd"/>
            <w:r w:rsidRPr="00B31F77">
              <w:rPr>
                <w:rFonts w:cstheme="minorHAnsi"/>
              </w:rPr>
              <w:t xml:space="preserve">, Sharing, </w:t>
            </w:r>
            <w:proofErr w:type="spellStart"/>
            <w:r w:rsidRPr="00B31F77">
              <w:rPr>
                <w:rFonts w:cstheme="minorHAnsi"/>
              </w:rPr>
              <w:t>Seva</w:t>
            </w:r>
            <w:proofErr w:type="spellEnd"/>
            <w:r w:rsidRPr="00B31F77">
              <w:rPr>
                <w:rFonts w:cstheme="minorHAnsi"/>
              </w:rPr>
              <w:t>, Singh, Sikh, Sikhism, (</w:t>
            </w:r>
            <w:proofErr w:type="spellStart"/>
            <w:r w:rsidRPr="00B31F77">
              <w:rPr>
                <w:rFonts w:cstheme="minorHAnsi"/>
              </w:rPr>
              <w:t>Sikhil</w:t>
            </w:r>
            <w:proofErr w:type="spellEnd"/>
            <w:r w:rsidRPr="00B31F77">
              <w:rPr>
                <w:rFonts w:cstheme="minorHAnsi"/>
              </w:rPr>
              <w:t>) Ten Gurus, Truth, Turban</w:t>
            </w:r>
          </w:p>
        </w:tc>
        <w:tc>
          <w:tcPr>
            <w:tcW w:w="2774" w:type="dxa"/>
          </w:tcPr>
          <w:p w:rsidR="00BD0587" w:rsidRPr="00B31F77" w:rsidRDefault="00BD0587" w:rsidP="00BD0587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 w:rsidRPr="00B31F77">
              <w:rPr>
                <w:rFonts w:cstheme="minorHAnsi"/>
              </w:rPr>
              <w:t>Gospels, Jesus, Guru Nanak, Sikh, Islam, Muhammed, Prophet,</w:t>
            </w:r>
          </w:p>
          <w:p w:rsidR="00BD0587" w:rsidRPr="005E3E29" w:rsidRDefault="00BD0587" w:rsidP="00BD0587">
            <w:pPr>
              <w:pStyle w:val="ListParagraph"/>
              <w:numPr>
                <w:ilvl w:val="0"/>
                <w:numId w:val="2"/>
              </w:numPr>
              <w:rPr>
                <w:rFonts w:ascii="Sassoon Infant Std" w:hAnsi="Sassoon Infant Std"/>
                <w:sz w:val="20"/>
                <w:szCs w:val="20"/>
              </w:rPr>
            </w:pPr>
            <w:r w:rsidRPr="004F56A7">
              <w:rPr>
                <w:rFonts w:cstheme="minorHAnsi"/>
                <w:color w:val="4472C4" w:themeColor="accent5"/>
              </w:rPr>
              <w:t>See Y5 Christianity / Islam/ Sikh/ vocabulary</w:t>
            </w:r>
          </w:p>
        </w:tc>
        <w:tc>
          <w:tcPr>
            <w:tcW w:w="2775" w:type="dxa"/>
          </w:tcPr>
          <w:p w:rsidR="00BD0587" w:rsidRDefault="00BD0587" w:rsidP="00BD0587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>
              <w:rPr>
                <w:rFonts w:cstheme="minorHAnsi"/>
                <w:color w:val="4472C4" w:themeColor="accent5"/>
              </w:rPr>
              <w:t xml:space="preserve">In addition toY1/ </w:t>
            </w:r>
            <w:r w:rsidRPr="008759C0">
              <w:rPr>
                <w:rFonts w:cstheme="minorHAnsi"/>
                <w:color w:val="4472C4" w:themeColor="accent5"/>
              </w:rPr>
              <w:t>Y2 Christian vocabulary</w:t>
            </w:r>
            <w:r>
              <w:rPr>
                <w:rFonts w:cstheme="minorHAnsi"/>
              </w:rPr>
              <w:t xml:space="preserve">, Creation,  Gospel, Grace,  Holy Communion, Holy Spirit, </w:t>
            </w:r>
            <w:r w:rsidRPr="00B31F77">
              <w:rPr>
                <w:rFonts w:cstheme="minorHAnsi"/>
              </w:rPr>
              <w:t>Hymn, Incarnation, Jesus, Lent, Lord</w:t>
            </w:r>
            <w:r>
              <w:rPr>
                <w:rFonts w:cstheme="minorHAnsi"/>
              </w:rPr>
              <w:t>’s Prayer,</w:t>
            </w:r>
            <w:r w:rsidRPr="00B31F77">
              <w:rPr>
                <w:rFonts w:cstheme="minorHAnsi"/>
              </w:rPr>
              <w:t xml:space="preserve"> Lord’s supper, Mass, Miracle, Myth, New Testament, Old Testament, o</w:t>
            </w:r>
            <w:r>
              <w:rPr>
                <w:rFonts w:cstheme="minorHAnsi"/>
              </w:rPr>
              <w:t>l</w:t>
            </w:r>
            <w:r w:rsidRPr="00B31F77">
              <w:rPr>
                <w:rFonts w:cstheme="minorHAnsi"/>
              </w:rPr>
              <w:t>d, Go</w:t>
            </w:r>
            <w:r>
              <w:rPr>
                <w:rFonts w:cstheme="minorHAnsi"/>
              </w:rPr>
              <w:t xml:space="preserve">spel, </w:t>
            </w:r>
            <w:r w:rsidRPr="00B31F77">
              <w:rPr>
                <w:rFonts w:cstheme="minorHAnsi"/>
              </w:rPr>
              <w:t>Lent, New Testament, Old Testament, Para</w:t>
            </w:r>
            <w:r>
              <w:rPr>
                <w:rFonts w:cstheme="minorHAnsi"/>
              </w:rPr>
              <w:t xml:space="preserve">bles, Pentecost, Prayer, </w:t>
            </w:r>
            <w:r w:rsidRPr="00B31F77">
              <w:rPr>
                <w:rFonts w:cstheme="minorHAnsi"/>
              </w:rPr>
              <w:t xml:space="preserve"> Prophet, Psalm, Resurrection, Saint, Salvation, Sin, Soul,  Ten Commandments,  Trinity, </w:t>
            </w:r>
            <w:r>
              <w:rPr>
                <w:rFonts w:cstheme="minorHAnsi"/>
              </w:rPr>
              <w:t xml:space="preserve">Vicar, </w:t>
            </w:r>
          </w:p>
          <w:p w:rsidR="00BD0587" w:rsidRDefault="00BD0587" w:rsidP="00BD0587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>
              <w:rPr>
                <w:rFonts w:cstheme="minorHAnsi"/>
                <w:b/>
                <w:color w:val="0070C0"/>
              </w:rPr>
              <w:t xml:space="preserve">In addition to </w:t>
            </w:r>
            <w:r w:rsidRPr="004F56A7">
              <w:rPr>
                <w:rFonts w:cstheme="minorHAnsi"/>
                <w:b/>
                <w:color w:val="0070C0"/>
              </w:rPr>
              <w:t xml:space="preserve">Buddhism vocabulary </w:t>
            </w:r>
            <w:proofErr w:type="spellStart"/>
            <w:r w:rsidRPr="004F56A7">
              <w:rPr>
                <w:rFonts w:cstheme="minorHAnsi"/>
                <w:b/>
                <w:color w:val="0070C0"/>
              </w:rPr>
              <w:t>Yr</w:t>
            </w:r>
            <w:proofErr w:type="spellEnd"/>
            <w:r w:rsidRPr="004F56A7">
              <w:rPr>
                <w:rFonts w:cstheme="minorHAnsi"/>
                <w:b/>
                <w:color w:val="0070C0"/>
              </w:rPr>
              <w:t xml:space="preserve"> 3</w:t>
            </w:r>
            <w:r w:rsidRPr="004F56A7">
              <w:rPr>
                <w:rFonts w:cstheme="minorHAnsi"/>
                <w:color w:val="0070C0"/>
              </w:rPr>
              <w:t xml:space="preserve"> </w:t>
            </w:r>
            <w:r>
              <w:rPr>
                <w:rFonts w:cstheme="minorHAnsi"/>
              </w:rPr>
              <w:t xml:space="preserve">and enlightenment, Delusions, Dharma, Sangha (Three Precious Jewels) ordained and lay, </w:t>
            </w:r>
            <w:proofErr w:type="spellStart"/>
            <w:r>
              <w:rPr>
                <w:rFonts w:cstheme="minorHAnsi"/>
              </w:rPr>
              <w:t>Jataka</w:t>
            </w:r>
            <w:proofErr w:type="spellEnd"/>
            <w:r>
              <w:rPr>
                <w:rFonts w:cstheme="minorHAnsi"/>
              </w:rPr>
              <w:t xml:space="preserve"> Tales, impermanence, vows, moral discipline, contentment, samsara, nirvana, symbols, pilgrimage. </w:t>
            </w:r>
          </w:p>
          <w:p w:rsidR="00BD0587" w:rsidRPr="004F56A7" w:rsidRDefault="00BD0587" w:rsidP="00BD0587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</w:rPr>
            </w:pPr>
            <w:r>
              <w:rPr>
                <w:rFonts w:cstheme="minorHAnsi"/>
                <w:b/>
                <w:color w:val="0070C0"/>
              </w:rPr>
              <w:t>Hinduism vocabulary</w:t>
            </w:r>
          </w:p>
          <w:p w:rsidR="00BD0587" w:rsidRPr="004F56A7" w:rsidRDefault="00BD0587" w:rsidP="00BD0587">
            <w:pPr>
              <w:pStyle w:val="ListParagraph"/>
              <w:ind w:left="360"/>
              <w:rPr>
                <w:rFonts w:cstheme="minorHAnsi"/>
              </w:rPr>
            </w:pPr>
            <w:r>
              <w:rPr>
                <w:rFonts w:cstheme="minorHAnsi"/>
                <w:b/>
                <w:color w:val="0070C0"/>
              </w:rPr>
              <w:t xml:space="preserve"> </w:t>
            </w:r>
            <w:proofErr w:type="spellStart"/>
            <w:r>
              <w:rPr>
                <w:rFonts w:cstheme="minorHAnsi"/>
                <w:b/>
                <w:color w:val="0070C0"/>
              </w:rPr>
              <w:t>Yr</w:t>
            </w:r>
            <w:proofErr w:type="spellEnd"/>
            <w:r>
              <w:rPr>
                <w:rFonts w:cstheme="minorHAnsi"/>
                <w:b/>
                <w:color w:val="0070C0"/>
              </w:rPr>
              <w:t xml:space="preserve"> 3 .</w:t>
            </w:r>
          </w:p>
        </w:tc>
      </w:tr>
    </w:tbl>
    <w:p w:rsidR="00863796" w:rsidRDefault="00863796"/>
    <w:sectPr w:rsidR="00863796" w:rsidSect="00976B09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487F" w:rsidRDefault="0075487F" w:rsidP="00114F5C">
      <w:pPr>
        <w:spacing w:after="0" w:line="240" w:lineRule="auto"/>
      </w:pPr>
      <w:r>
        <w:separator/>
      </w:r>
    </w:p>
  </w:endnote>
  <w:endnote w:type="continuationSeparator" w:id="0">
    <w:p w:rsidR="0075487F" w:rsidRDefault="0075487F" w:rsidP="00114F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ssoon Infant Std"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CW Cursive Writing 23">
    <w:panose1 w:val="03050602040000000000"/>
    <w:charset w:val="00"/>
    <w:family w:val="script"/>
    <w:pitch w:val="variable"/>
    <w:sig w:usb0="800000A7" w:usb1="1000004A" w:usb2="00000000" w:usb3="00000000" w:csb0="0000001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4F5C" w:rsidRDefault="00114F5C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4F5C" w:rsidRDefault="00114F5C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4F5C" w:rsidRDefault="00114F5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487F" w:rsidRDefault="0075487F" w:rsidP="00114F5C">
      <w:pPr>
        <w:spacing w:after="0" w:line="240" w:lineRule="auto"/>
      </w:pPr>
      <w:r>
        <w:separator/>
      </w:r>
    </w:p>
  </w:footnote>
  <w:footnote w:type="continuationSeparator" w:id="0">
    <w:p w:rsidR="0075487F" w:rsidRDefault="0075487F" w:rsidP="00114F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4F5C" w:rsidRDefault="00114F5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55938258"/>
      <w:docPartObj>
        <w:docPartGallery w:val="Watermarks"/>
        <w:docPartUnique/>
      </w:docPartObj>
    </w:sdtPr>
    <w:sdtContent>
      <w:p w:rsidR="00114F5C" w:rsidRDefault="00114F5C">
        <w:pPr>
          <w:pStyle w:val="Header"/>
        </w:pPr>
        <w:r>
          <w:rPr>
            <w:noProof/>
            <w:lang w:val="en-US" w:eastAsia="zh-TW"/>
          </w:rPr>
          <w:pict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831064" o:spid="_x0000_s2049" type="#_x0000_t136" style="position:absolute;margin-left:0;margin-top:0;width:412.4pt;height:247.45pt;rotation:315;z-index:-251657216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DRAFT"/>
              <w10:wrap anchorx="margin" anchory="margin"/>
            </v:shape>
          </w:pict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4F5C" w:rsidRDefault="00114F5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8D1020"/>
    <w:multiLevelType w:val="hybridMultilevel"/>
    <w:tmpl w:val="946C760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E8954C4"/>
    <w:multiLevelType w:val="hybridMultilevel"/>
    <w:tmpl w:val="9518348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81E723B"/>
    <w:multiLevelType w:val="hybridMultilevel"/>
    <w:tmpl w:val="F53C9606"/>
    <w:lvl w:ilvl="0" w:tplc="08090001">
      <w:start w:val="1"/>
      <w:numFmt w:val="bullet"/>
      <w:lvlText w:val=""/>
      <w:lvlJc w:val="left"/>
      <w:pPr>
        <w:ind w:left="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FEF5A50"/>
    <w:multiLevelType w:val="hybridMultilevel"/>
    <w:tmpl w:val="D962FCF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27906D86"/>
    <w:multiLevelType w:val="hybridMultilevel"/>
    <w:tmpl w:val="EE04BA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B186181"/>
    <w:multiLevelType w:val="hybridMultilevel"/>
    <w:tmpl w:val="DB32AC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BF924C8"/>
    <w:multiLevelType w:val="hybridMultilevel"/>
    <w:tmpl w:val="6EC03D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2F224C3"/>
    <w:multiLevelType w:val="hybridMultilevel"/>
    <w:tmpl w:val="8474BC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7BE2DB7"/>
    <w:multiLevelType w:val="hybridMultilevel"/>
    <w:tmpl w:val="3B5C95E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5D0F4987"/>
    <w:multiLevelType w:val="hybridMultilevel"/>
    <w:tmpl w:val="8D4E7B0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F54553E"/>
    <w:multiLevelType w:val="hybridMultilevel"/>
    <w:tmpl w:val="DA34BBE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8"/>
  </w:num>
  <w:num w:numId="3">
    <w:abstractNumId w:val="2"/>
  </w:num>
  <w:num w:numId="4">
    <w:abstractNumId w:val="4"/>
  </w:num>
  <w:num w:numId="5">
    <w:abstractNumId w:val="3"/>
  </w:num>
  <w:num w:numId="6">
    <w:abstractNumId w:val="9"/>
  </w:num>
  <w:num w:numId="7">
    <w:abstractNumId w:val="1"/>
  </w:num>
  <w:num w:numId="8">
    <w:abstractNumId w:val="0"/>
  </w:num>
  <w:num w:numId="9">
    <w:abstractNumId w:val="5"/>
  </w:num>
  <w:num w:numId="10">
    <w:abstractNumId w:val="6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6B09"/>
    <w:rsid w:val="00004137"/>
    <w:rsid w:val="000302C7"/>
    <w:rsid w:val="00040DA1"/>
    <w:rsid w:val="000971DD"/>
    <w:rsid w:val="000B359C"/>
    <w:rsid w:val="0010556C"/>
    <w:rsid w:val="00114F5C"/>
    <w:rsid w:val="001751B0"/>
    <w:rsid w:val="001E6117"/>
    <w:rsid w:val="002156BE"/>
    <w:rsid w:val="0025017A"/>
    <w:rsid w:val="00254E98"/>
    <w:rsid w:val="002E08B4"/>
    <w:rsid w:val="002E6DAB"/>
    <w:rsid w:val="002F3724"/>
    <w:rsid w:val="003324FA"/>
    <w:rsid w:val="0038361B"/>
    <w:rsid w:val="003A393E"/>
    <w:rsid w:val="00406836"/>
    <w:rsid w:val="00420527"/>
    <w:rsid w:val="00431B87"/>
    <w:rsid w:val="00435D42"/>
    <w:rsid w:val="00435EDA"/>
    <w:rsid w:val="00451058"/>
    <w:rsid w:val="004A524E"/>
    <w:rsid w:val="004C1B6E"/>
    <w:rsid w:val="004C1D80"/>
    <w:rsid w:val="004F56A7"/>
    <w:rsid w:val="00543947"/>
    <w:rsid w:val="00564A6F"/>
    <w:rsid w:val="00571995"/>
    <w:rsid w:val="006A3E24"/>
    <w:rsid w:val="007130C3"/>
    <w:rsid w:val="0075487F"/>
    <w:rsid w:val="007969D5"/>
    <w:rsid w:val="00824578"/>
    <w:rsid w:val="0085784A"/>
    <w:rsid w:val="00862AF8"/>
    <w:rsid w:val="00863796"/>
    <w:rsid w:val="008759C0"/>
    <w:rsid w:val="009102C9"/>
    <w:rsid w:val="00976B09"/>
    <w:rsid w:val="009B7310"/>
    <w:rsid w:val="009F47DC"/>
    <w:rsid w:val="009F4B91"/>
    <w:rsid w:val="00A11B39"/>
    <w:rsid w:val="00A33961"/>
    <w:rsid w:val="00A35F9B"/>
    <w:rsid w:val="00AA00CD"/>
    <w:rsid w:val="00AA6A0B"/>
    <w:rsid w:val="00AD21C9"/>
    <w:rsid w:val="00AE2C31"/>
    <w:rsid w:val="00B0078B"/>
    <w:rsid w:val="00B01597"/>
    <w:rsid w:val="00B01CA4"/>
    <w:rsid w:val="00B0221E"/>
    <w:rsid w:val="00B12826"/>
    <w:rsid w:val="00B15EA6"/>
    <w:rsid w:val="00B17452"/>
    <w:rsid w:val="00B31F77"/>
    <w:rsid w:val="00B54C52"/>
    <w:rsid w:val="00B60E20"/>
    <w:rsid w:val="00B65B92"/>
    <w:rsid w:val="00BD0587"/>
    <w:rsid w:val="00BE1C28"/>
    <w:rsid w:val="00C03F32"/>
    <w:rsid w:val="00C86437"/>
    <w:rsid w:val="00CD337A"/>
    <w:rsid w:val="00D0021B"/>
    <w:rsid w:val="00D03622"/>
    <w:rsid w:val="00D44175"/>
    <w:rsid w:val="00DC1A51"/>
    <w:rsid w:val="00DD7990"/>
    <w:rsid w:val="00DF06D8"/>
    <w:rsid w:val="00E340E5"/>
    <w:rsid w:val="00E73054"/>
    <w:rsid w:val="00EF451E"/>
    <w:rsid w:val="00F076A4"/>
    <w:rsid w:val="00F13554"/>
    <w:rsid w:val="00F26BC8"/>
    <w:rsid w:val="00F343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76B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76B0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C1B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1B6E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BD058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114F5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14F5C"/>
  </w:style>
  <w:style w:type="paragraph" w:styleId="Footer">
    <w:name w:val="footer"/>
    <w:basedOn w:val="Normal"/>
    <w:link w:val="FooterChar"/>
    <w:uiPriority w:val="99"/>
    <w:unhideWhenUsed/>
    <w:rsid w:val="00114F5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14F5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76B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76B0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C1B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1B6E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BD058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114F5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14F5C"/>
  </w:style>
  <w:style w:type="paragraph" w:styleId="Footer">
    <w:name w:val="footer"/>
    <w:basedOn w:val="Normal"/>
    <w:link w:val="FooterChar"/>
    <w:uiPriority w:val="99"/>
    <w:unhideWhenUsed/>
    <w:rsid w:val="00114F5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14F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header" Target="header3.xm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image" Target="media/image3.png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1493</Words>
  <Characters>8512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Zoe Smithies</dc:creator>
  <cp:keywords/>
  <dc:description/>
  <cp:lastModifiedBy>Martin Sewell</cp:lastModifiedBy>
  <cp:revision>3</cp:revision>
  <cp:lastPrinted>2021-12-14T10:45:00Z</cp:lastPrinted>
  <dcterms:created xsi:type="dcterms:W3CDTF">2021-12-14T11:02:00Z</dcterms:created>
  <dcterms:modified xsi:type="dcterms:W3CDTF">2021-12-15T07:14:00Z</dcterms:modified>
</cp:coreProperties>
</file>