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8990" w:type="dxa"/>
        <w:tblLook w:val="04A0" w:firstRow="1" w:lastRow="0" w:firstColumn="1" w:lastColumn="0" w:noHBand="0" w:noVBand="1"/>
      </w:tblPr>
      <w:tblGrid>
        <w:gridCol w:w="522"/>
        <w:gridCol w:w="2308"/>
        <w:gridCol w:w="8647"/>
        <w:gridCol w:w="2410"/>
        <w:gridCol w:w="5103"/>
      </w:tblGrid>
      <w:tr w:rsidR="003C7FBE" w:rsidRPr="00394A88" w:rsidTr="00885CBC">
        <w:trPr>
          <w:cantSplit/>
          <w:trHeight w:val="983"/>
        </w:trPr>
        <w:tc>
          <w:tcPr>
            <w:tcW w:w="522" w:type="dxa"/>
            <w:textDirection w:val="btLr"/>
          </w:tcPr>
          <w:p w:rsidR="003C7FBE" w:rsidRPr="00394A88" w:rsidRDefault="003C7FBE" w:rsidP="004C1D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8" w:type="dxa"/>
          </w:tcPr>
          <w:p w:rsidR="003C7FBE" w:rsidRPr="00394A88" w:rsidRDefault="003C7FBE" w:rsidP="003C7F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 xml:space="preserve">Develop ideas </w:t>
            </w:r>
          </w:p>
          <w:p w:rsidR="003C7FBE" w:rsidRPr="00394A88" w:rsidRDefault="003C7FBE" w:rsidP="003C7F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9C0A975" wp14:editId="6F31E670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1304925" cy="409575"/>
                      <wp:effectExtent l="0" t="0" r="9525" b="95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C7FBE" w:rsidRDefault="003C7FB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C9F5CF9" wp14:editId="64398087">
                                        <wp:extent cx="313690" cy="311785"/>
                                        <wp:effectExtent l="0" t="0" r="0" b="0"/>
                                        <wp:docPr id="222" name="Picture 22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Picture 5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690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D49D64E" wp14:editId="40F5749A">
                                        <wp:extent cx="313055" cy="311785"/>
                                        <wp:effectExtent l="0" t="0" r="0" b="0"/>
                                        <wp:docPr id="223" name="Picture 22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Picture 46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055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BA313DB" wp14:editId="0243BCFD">
                                        <wp:extent cx="309880" cy="311785"/>
                                        <wp:effectExtent l="0" t="0" r="0" b="0"/>
                                        <wp:docPr id="224" name="Picture 22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9880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C0A9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1pt;margin-top:1.85pt;width:102.75pt;height:32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" fillcolor="white [3201]" stroked="f" strokeweight=".5pt">
                      <v:textbox>
                        <w:txbxContent>
                          <w:p w:rsidR="003C7FBE" w:rsidRDefault="003C7F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9F5CF9" wp14:editId="64398087">
                                  <wp:extent cx="313690" cy="311785"/>
                                  <wp:effectExtent l="0" t="0" r="0" b="0"/>
                                  <wp:docPr id="249" name="Picture 24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690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49D64E" wp14:editId="40F5749A">
                                  <wp:extent cx="313055" cy="311785"/>
                                  <wp:effectExtent l="0" t="0" r="0" b="0"/>
                                  <wp:docPr id="250" name="Picture 25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Picture 46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055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A313DB" wp14:editId="0243BCFD">
                                  <wp:extent cx="309880" cy="311785"/>
                                  <wp:effectExtent l="0" t="0" r="0" b="0"/>
                                  <wp:docPr id="251" name="Picture 25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880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C7FBE" w:rsidRPr="00394A88" w:rsidRDefault="003C7FBE" w:rsidP="003C7FBE">
            <w:pP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</w:pPr>
          </w:p>
          <w:p w:rsidR="003C7FBE" w:rsidRPr="00394A88" w:rsidRDefault="003C7FBE" w:rsidP="003C7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7" w:type="dxa"/>
          </w:tcPr>
          <w:p w:rsidR="003C7FBE" w:rsidRPr="00394A88" w:rsidRDefault="003C7F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Master practical skills</w:t>
            </w:r>
          </w:p>
          <w:p w:rsidR="003C7FBE" w:rsidRPr="00394A88" w:rsidRDefault="00D623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13970</wp:posOffset>
                      </wp:positionV>
                      <wp:extent cx="2486025" cy="449580"/>
                      <wp:effectExtent l="0" t="0" r="952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6025" cy="449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623B7" w:rsidRDefault="00D623B7">
                                  <w:r w:rsidRPr="00D623B7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352425" cy="345233"/>
                                        <wp:effectExtent l="0" t="0" r="0" b="0"/>
                                        <wp:docPr id="225" name="Picture 2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52425" cy="34523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 w:rsidRPr="00D623B7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333375" cy="340320"/>
                                        <wp:effectExtent l="0" t="0" r="0" b="3175"/>
                                        <wp:docPr id="226" name="Picture 2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39425" cy="346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8592E5" wp14:editId="176138DB">
                                        <wp:extent cx="342900" cy="344736"/>
                                        <wp:effectExtent l="0" t="0" r="0" b="0"/>
                                        <wp:docPr id="227" name="Picture 2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3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b="2358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50119" cy="3519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A4D7F18" wp14:editId="0A11BA0D">
                                        <wp:extent cx="361950" cy="358562"/>
                                        <wp:effectExtent l="0" t="0" r="0" b="3810"/>
                                        <wp:docPr id="228" name="Picture 2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b="1858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7295" cy="37376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7" type="#_x0000_t202" style="position:absolute;margin-left:1.8pt;margin-top:1.1pt;width:195.75pt;height:35.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" fillcolor="white [3201]" stroked="f" strokeweight=".5pt">
                      <v:textbox>
                        <w:txbxContent>
                          <w:p w:rsidR="00D623B7" w:rsidRDefault="00D623B7">
                            <w:r w:rsidRPr="00D623B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52425" cy="345233"/>
                                  <wp:effectExtent l="0" t="0" r="0" b="0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2425" cy="3452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D623B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33375" cy="340320"/>
                                  <wp:effectExtent l="0" t="0" r="0" b="3175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9425" cy="346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8592E5" wp14:editId="176138DB">
                                  <wp:extent cx="342900" cy="344736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35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0119" cy="3519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4D7F18" wp14:editId="0A11BA0D">
                                  <wp:extent cx="361950" cy="358562"/>
                                  <wp:effectExtent l="0" t="0" r="0" b="381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85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295" cy="373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</w:tcPr>
          <w:p w:rsidR="003C7FBE" w:rsidRPr="00394A88" w:rsidRDefault="003C7F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Take inspiration</w:t>
            </w:r>
          </w:p>
          <w:p w:rsidR="00D623B7" w:rsidRPr="00394A88" w:rsidRDefault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3E34E69" wp14:editId="22440649">
                      <wp:simplePos x="0" y="0"/>
                      <wp:positionH relativeFrom="column">
                        <wp:posOffset>-6349</wp:posOffset>
                      </wp:positionH>
                      <wp:positionV relativeFrom="paragraph">
                        <wp:posOffset>19050</wp:posOffset>
                      </wp:positionV>
                      <wp:extent cx="1123950" cy="47625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395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623B7" w:rsidRDefault="00D623B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CCF2352" wp14:editId="118ADFF3">
                                        <wp:extent cx="402739" cy="532130"/>
                                        <wp:effectExtent l="0" t="0" r="0" b="1270"/>
                                        <wp:docPr id="229" name="Picture 2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5295" cy="54871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7BE3AFB" wp14:editId="77E97085">
                                        <wp:extent cx="361950" cy="486544"/>
                                        <wp:effectExtent l="0" t="0" r="0" b="8890"/>
                                        <wp:docPr id="230" name="Picture 2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76531" cy="5061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34E69" id="Text Box 16" o:spid="_x0000_s1028" type="#_x0000_t202" style="position:absolute;margin-left:-.5pt;margin-top:1.5pt;width:88.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" filled="f" stroked="f" strokeweight=".5pt">
                      <v:textbox>
                        <w:txbxContent>
                          <w:p w:rsidR="00D623B7" w:rsidRDefault="00D623B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CF2352" wp14:editId="118ADFF3">
                                  <wp:extent cx="402739" cy="532130"/>
                                  <wp:effectExtent l="0" t="0" r="0" b="127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5295" cy="5487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BE3AFB" wp14:editId="77E97085">
                                  <wp:extent cx="361950" cy="486544"/>
                                  <wp:effectExtent l="0" t="0" r="0" b="889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6531" cy="5061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03" w:type="dxa"/>
          </w:tcPr>
          <w:p w:rsidR="003C7FBE" w:rsidRPr="00394A88" w:rsidRDefault="003C7F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:rsidR="00D623B7" w:rsidRPr="00394A88" w:rsidRDefault="00D623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AF6489" wp14:editId="3CB0B443">
                  <wp:extent cx="390525" cy="374449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397137" cy="3807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FBE" w:rsidRPr="00394A88" w:rsidTr="00885CBC">
        <w:trPr>
          <w:cantSplit/>
          <w:trHeight w:val="1134"/>
        </w:trPr>
        <w:tc>
          <w:tcPr>
            <w:tcW w:w="522" w:type="dxa"/>
            <w:textDirection w:val="btLr"/>
          </w:tcPr>
          <w:p w:rsidR="003C7FBE" w:rsidRPr="00394A88" w:rsidRDefault="003C7FBE" w:rsidP="004C1D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Year R</w:t>
            </w:r>
          </w:p>
        </w:tc>
        <w:tc>
          <w:tcPr>
            <w:tcW w:w="2308" w:type="dxa"/>
          </w:tcPr>
          <w:p w:rsidR="003C7FBE" w:rsidRPr="00394A88" w:rsidRDefault="00D623B7" w:rsidP="00B1533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>Respond to provocations and invitations to learn</w:t>
            </w:r>
            <w:r w:rsidR="003C7FBE" w:rsidRPr="00394A8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E6296F" w:rsidRPr="00394A88" w:rsidRDefault="00E6296F" w:rsidP="00E6296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F9632C" w:rsidRPr="00394A88" w:rsidRDefault="00F9632C" w:rsidP="00B1533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>Explore own ideas.</w:t>
            </w:r>
          </w:p>
          <w:p w:rsidR="00E6296F" w:rsidRPr="00394A88" w:rsidRDefault="00E6296F" w:rsidP="00E6296F">
            <w:pPr>
              <w:rPr>
                <w:rFonts w:ascii="Arial" w:hAnsi="Arial" w:cs="Arial"/>
                <w:sz w:val="20"/>
                <w:szCs w:val="20"/>
              </w:rPr>
            </w:pPr>
          </w:p>
          <w:p w:rsidR="00F9632C" w:rsidRPr="00394A88" w:rsidRDefault="00F9632C" w:rsidP="00B1533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>Explore different methods and materials.</w:t>
            </w:r>
          </w:p>
        </w:tc>
        <w:tc>
          <w:tcPr>
            <w:tcW w:w="8647" w:type="dxa"/>
          </w:tcPr>
          <w:p w:rsidR="00F9632C" w:rsidRPr="00394A88" w:rsidRDefault="00F9632C" w:rsidP="00394A88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394A8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Paint</w:t>
            </w:r>
          </w:p>
          <w:p w:rsidR="00D33A0B" w:rsidRPr="00394A88" w:rsidRDefault="00F9632C" w:rsidP="00394A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>Use a variety of tools including different size brushes and tools.</w:t>
            </w:r>
          </w:p>
          <w:p w:rsidR="00D33A0B" w:rsidRPr="00394A88" w:rsidRDefault="00F9632C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Explore what happens when they mix colours.</w:t>
            </w:r>
          </w:p>
          <w:p w:rsidR="00F9632C" w:rsidRPr="00394A88" w:rsidRDefault="00F9632C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particular colours for a purpose</w:t>
            </w:r>
            <w:r w:rsidR="00D33A0B" w:rsidRPr="00394A8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33A0B" w:rsidRPr="00394A88" w:rsidRDefault="00D33A0B" w:rsidP="00394A88">
            <w:pPr>
              <w:spacing w:before="100"/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Collage</w:t>
            </w:r>
          </w:p>
          <w:p w:rsidR="00D33A0B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Experiment with different textures.</w:t>
            </w:r>
          </w:p>
          <w:p w:rsidR="00D33A0B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Manipulate materials to create a planned effect.</w:t>
            </w:r>
          </w:p>
          <w:p w:rsidR="00D33A0B" w:rsidRPr="00394A88" w:rsidRDefault="00D33A0B" w:rsidP="00394A88">
            <w:pPr>
              <w:spacing w:before="100"/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Sculpture</w:t>
            </w:r>
          </w:p>
          <w:p w:rsidR="00D33A0B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Explore a range of malleable media such as clay, papier-mâché and salt dough.</w:t>
            </w:r>
          </w:p>
          <w:p w:rsidR="00D33A0B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Cut shapes using scissors and other modelling tools.</w:t>
            </w:r>
          </w:p>
          <w:p w:rsidR="00D33A0B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Construct with a purpose in mind, using a variety of resources.</w:t>
            </w:r>
          </w:p>
          <w:p w:rsidR="00D33A0B" w:rsidRPr="00394A88" w:rsidRDefault="00D33A0B" w:rsidP="00394A88">
            <w:pPr>
              <w:spacing w:before="100"/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  <w:p w:rsidR="00167D3D" w:rsidRPr="00394A88" w:rsidRDefault="00D33A0B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 xml:space="preserve">Draw with </w:t>
            </w:r>
            <w:r w:rsidR="00167D3D" w:rsidRPr="00394A88">
              <w:rPr>
                <w:rFonts w:ascii="Arial" w:hAnsi="Arial" w:cs="Arial"/>
                <w:sz w:val="20"/>
                <w:szCs w:val="20"/>
              </w:rPr>
              <w:t>complexity &amp; detail</w:t>
            </w:r>
            <w:r w:rsidRPr="00394A8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67D3D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Start to produce lines of different thickness using a pencil.</w:t>
            </w:r>
          </w:p>
          <w:p w:rsidR="00167D3D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Draw to represent ideas like movement or loud noises.</w:t>
            </w:r>
          </w:p>
          <w:p w:rsidR="00D33A0B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Show different emotions in drawings.</w:t>
            </w:r>
          </w:p>
          <w:p w:rsidR="00167D3D" w:rsidRPr="00394A88" w:rsidRDefault="00167D3D" w:rsidP="00394A88">
            <w:pPr>
              <w:spacing w:before="100"/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Print</w:t>
            </w:r>
          </w:p>
          <w:p w:rsidR="00167D3D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Take rubbings e.g. leaf, brick and coin.</w:t>
            </w:r>
          </w:p>
          <w:p w:rsidR="00167D3D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Create simple pictures by printing from objects.</w:t>
            </w:r>
          </w:p>
          <w:p w:rsidR="00D33A0B" w:rsidRPr="00394A88" w:rsidRDefault="00167D3D" w:rsidP="00394A88">
            <w:pPr>
              <w:pStyle w:val="ListParagraph"/>
              <w:numPr>
                <w:ilvl w:val="0"/>
                <w:numId w:val="6"/>
              </w:numPr>
              <w:spacing w:before="100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Develop simple patterns by using objects.</w:t>
            </w:r>
          </w:p>
          <w:p w:rsidR="00167D3D" w:rsidRPr="00394A88" w:rsidRDefault="00167D3D" w:rsidP="00394A88">
            <w:pPr>
              <w:pStyle w:val="ListParagraph"/>
              <w:spacing w:before="100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3C7FBE" w:rsidRPr="00394A88" w:rsidRDefault="00167D3D" w:rsidP="0000413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>Use some ideas from artists studied to create own art</w:t>
            </w:r>
            <w:r w:rsidR="003C7FBE" w:rsidRPr="00394A8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3" w:type="dxa"/>
          </w:tcPr>
          <w:p w:rsidR="003C7FBE" w:rsidRPr="00394A88" w:rsidRDefault="00167D3D" w:rsidP="0000413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color w:val="000000"/>
                <w:sz w:val="20"/>
                <w:szCs w:val="20"/>
              </w:rPr>
              <w:t xml:space="preserve">Paint, colour, mix, thick, thin, collage, texture, glue, stick, cut, scissors, tear, shape, clay, carve, tools, cut, </w:t>
            </w:r>
            <w:r w:rsidR="002276D9" w:rsidRPr="00394A88">
              <w:rPr>
                <w:rFonts w:ascii="Arial" w:hAnsi="Arial" w:cs="Arial"/>
                <w:color w:val="000000"/>
                <w:sz w:val="20"/>
                <w:szCs w:val="20"/>
              </w:rPr>
              <w:t xml:space="preserve">draw, pencil, scribble, print, pattern, rubbing, line. </w:t>
            </w:r>
          </w:p>
        </w:tc>
      </w:tr>
      <w:tr w:rsidR="00076AC3" w:rsidRPr="00394A88" w:rsidTr="00885CBC">
        <w:trPr>
          <w:cantSplit/>
          <w:trHeight w:val="6006"/>
        </w:trPr>
        <w:tc>
          <w:tcPr>
            <w:tcW w:w="522" w:type="dxa"/>
            <w:textDirection w:val="btLr"/>
          </w:tcPr>
          <w:p w:rsidR="00076AC3" w:rsidRPr="00394A88" w:rsidRDefault="00076AC3" w:rsidP="00F9632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Milestone 1: year 1 and 2</w:t>
            </w:r>
          </w:p>
        </w:tc>
        <w:tc>
          <w:tcPr>
            <w:tcW w:w="2308" w:type="dxa"/>
          </w:tcPr>
          <w:p w:rsidR="00076AC3" w:rsidRPr="00394A88" w:rsidRDefault="00076AC3" w:rsidP="00F963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Respond to ideas and starting points.</w:t>
            </w:r>
          </w:p>
          <w:p w:rsidR="00076AC3" w:rsidRPr="00394A88" w:rsidRDefault="00076AC3" w:rsidP="00E6296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076AC3" w:rsidRPr="00394A88" w:rsidRDefault="00076AC3" w:rsidP="00F963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Explore ideas and collect visual information.</w:t>
            </w:r>
          </w:p>
          <w:p w:rsidR="00076AC3" w:rsidRPr="00394A88" w:rsidRDefault="00076AC3" w:rsidP="00E6296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076AC3" w:rsidRPr="00394A88" w:rsidRDefault="00076AC3" w:rsidP="00E6296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076AC3" w:rsidRPr="00394A88" w:rsidRDefault="00076AC3" w:rsidP="00F963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Explore different methods and materials as ideas develop.</w:t>
            </w:r>
          </w:p>
        </w:tc>
        <w:tc>
          <w:tcPr>
            <w:tcW w:w="8647" w:type="dxa"/>
          </w:tcPr>
          <w:p w:rsidR="00076AC3" w:rsidRPr="00394A88" w:rsidRDefault="00076AC3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b/>
                <w:sz w:val="20"/>
                <w:szCs w:val="20"/>
              </w:rPr>
              <w:t>Paint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thick and thin brushes.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Mix primary colours to make secondary colours.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Add white to colours to make tints and black to colours to make tones.</w:t>
            </w:r>
          </w:p>
          <w:p w:rsidR="00076AC3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Create colour wheels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Collage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a combination of materials that are cut, torn and glued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Sort and arrange materials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Mix materials to create texture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Sculpture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a combination of shapes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Include lines and texture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Used rolled up paper, straws, paper, card and clay as materials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techniques such as rolling, cutting, moulding and carving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Draw lines of different sizes and thicknesses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Colour (own work) neatly following the lines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Show pattern and texture by adding dots and lines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Show different tones by using coloured pencils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Print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repeating or overlapping shapes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Mimic print from the environment (e.g. wallpapers)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Use objects to create prints (e.g. fruit, vegetables or sponges)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6AC3" w:rsidRPr="00394A88" w:rsidRDefault="00076AC3" w:rsidP="00394A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Press, roll, rub and stamp to make print</w:t>
            </w:r>
            <w:r>
              <w:rPr>
                <w:rFonts w:ascii="Arial" w:hAnsi="Arial" w:cs="Arial"/>
                <w:sz w:val="20"/>
                <w:szCs w:val="20"/>
              </w:rPr>
              <w:t>s.</w:t>
            </w:r>
          </w:p>
          <w:p w:rsidR="00076AC3" w:rsidRDefault="00076AC3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CBC" w:rsidRPr="00394A88" w:rsidRDefault="00885CBC" w:rsidP="00394A8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076AC3" w:rsidRDefault="00076AC3" w:rsidP="00C816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work of notable artists, artisans and designers.</w:t>
            </w:r>
          </w:p>
          <w:p w:rsidR="00076AC3" w:rsidRPr="00394A88" w:rsidRDefault="00076AC3" w:rsidP="00076AC3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076AC3" w:rsidRPr="00394A88" w:rsidRDefault="00076AC3" w:rsidP="00C816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some of the ideas of artists studied to create pieces.</w:t>
            </w:r>
          </w:p>
          <w:p w:rsidR="00076AC3" w:rsidRPr="00394A88" w:rsidRDefault="00076AC3" w:rsidP="00076AC3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:rsidR="00076AC3" w:rsidRPr="001E31CA" w:rsidRDefault="00975EF9" w:rsidP="00975E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31CA">
              <w:rPr>
                <w:rFonts w:ascii="Arial" w:hAnsi="Arial" w:cs="Arial"/>
                <w:b/>
                <w:sz w:val="20"/>
                <w:szCs w:val="20"/>
              </w:rPr>
              <w:t>Year 1:</w:t>
            </w:r>
          </w:p>
          <w:p w:rsidR="00975EF9" w:rsidRPr="001E31CA" w:rsidRDefault="00975EF9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>Surrounded, lush, exotic, foreground, background, contrast</w:t>
            </w:r>
            <w:r w:rsidR="00146F41" w:rsidRPr="001E31CA">
              <w:rPr>
                <w:rFonts w:ascii="Arial" w:hAnsi="Arial" w:cs="Arial"/>
                <w:sz w:val="20"/>
                <w:szCs w:val="20"/>
              </w:rPr>
              <w:t>, naïve, botanical, illustrations, imagination, specimens, enlarging, unique, exaggerating</w:t>
            </w:r>
            <w:r w:rsidRPr="001E31C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46F41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975EF9" w:rsidRPr="001E31CA" w:rsidRDefault="00975EF9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 xml:space="preserve">Portray, </w:t>
            </w:r>
            <w:r w:rsidR="00146F41" w:rsidRPr="001E31CA">
              <w:rPr>
                <w:rFonts w:ascii="Arial" w:hAnsi="Arial" w:cs="Arial"/>
                <w:sz w:val="20"/>
                <w:szCs w:val="20"/>
              </w:rPr>
              <w:t xml:space="preserve">recede, temperature, drama, </w:t>
            </w:r>
            <w:r w:rsidRPr="001E31CA">
              <w:rPr>
                <w:rFonts w:ascii="Arial" w:hAnsi="Arial" w:cs="Arial"/>
                <w:sz w:val="20"/>
                <w:szCs w:val="20"/>
              </w:rPr>
              <w:t>balance</w:t>
            </w:r>
            <w:r w:rsidR="00146F41" w:rsidRPr="001E31CA">
              <w:rPr>
                <w:rFonts w:ascii="Arial" w:hAnsi="Arial" w:cs="Arial"/>
                <w:sz w:val="20"/>
                <w:szCs w:val="20"/>
              </w:rPr>
              <w:t xml:space="preserve">, horizontal, billowing, landscape, significant, Romantic, expressive, influenced, critic, palette knife, textured. </w:t>
            </w:r>
          </w:p>
          <w:p w:rsidR="00146F41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975EF9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>Advanced, approximately, architecture, ornaments, tr</w:t>
            </w:r>
            <w:r w:rsidR="001E31CA" w:rsidRPr="001E31CA">
              <w:rPr>
                <w:rFonts w:ascii="Arial" w:hAnsi="Arial" w:cs="Arial"/>
                <w:sz w:val="20"/>
                <w:szCs w:val="20"/>
              </w:rPr>
              <w:t>agedy, shards, etchings, frayed, governments, tablets, murals, elaborately, trading, mosaics, honour, kiln, styluses.</w:t>
            </w:r>
          </w:p>
          <w:p w:rsidR="00975EF9" w:rsidRPr="001E31CA" w:rsidRDefault="00975EF9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975EF9" w:rsidRPr="001E31CA" w:rsidRDefault="00975EF9" w:rsidP="00975E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31CA">
              <w:rPr>
                <w:rFonts w:ascii="Arial" w:hAnsi="Arial" w:cs="Arial"/>
                <w:b/>
                <w:sz w:val="20"/>
                <w:szCs w:val="20"/>
              </w:rPr>
              <w:t>Year 2:</w:t>
            </w:r>
          </w:p>
          <w:p w:rsidR="00146F41" w:rsidRPr="001E31CA" w:rsidRDefault="00975EF9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>S</w:t>
            </w:r>
            <w:r w:rsidRPr="001E31CA">
              <w:rPr>
                <w:rFonts w:ascii="Arial" w:hAnsi="Arial" w:cs="Arial"/>
                <w:sz w:val="20"/>
                <w:szCs w:val="20"/>
              </w:rPr>
              <w:t>till</w:t>
            </w:r>
            <w:r w:rsidRPr="001E31CA">
              <w:rPr>
                <w:rFonts w:ascii="Arial" w:hAnsi="Arial" w:cs="Arial"/>
                <w:sz w:val="20"/>
                <w:szCs w:val="20"/>
              </w:rPr>
              <w:t xml:space="preserve"> life, rich colours, portrait, </w:t>
            </w:r>
            <w:r w:rsidRPr="001E31CA">
              <w:rPr>
                <w:rFonts w:ascii="Arial" w:hAnsi="Arial" w:cs="Arial"/>
                <w:sz w:val="20"/>
                <w:szCs w:val="20"/>
              </w:rPr>
              <w:t>Baroq</w:t>
            </w:r>
            <w:r w:rsidRPr="001E31CA">
              <w:rPr>
                <w:rFonts w:ascii="Arial" w:hAnsi="Arial" w:cs="Arial"/>
                <w:sz w:val="20"/>
                <w:szCs w:val="20"/>
              </w:rPr>
              <w:t>ue, Post-Impressionist, contemporary,</w:t>
            </w:r>
            <w:r w:rsidRPr="001E31CA">
              <w:rPr>
                <w:rFonts w:ascii="Arial" w:hAnsi="Arial" w:cs="Arial"/>
                <w:sz w:val="20"/>
                <w:szCs w:val="20"/>
              </w:rPr>
              <w:t xml:space="preserve"> lavish</w:t>
            </w:r>
            <w:r w:rsidR="00146F41" w:rsidRPr="001E31CA">
              <w:rPr>
                <w:rFonts w:ascii="Arial" w:hAnsi="Arial" w:cs="Arial"/>
                <w:sz w:val="20"/>
                <w:szCs w:val="20"/>
              </w:rPr>
              <w:t>, represent, canvas, layers, broad, imitate, dynamic, abstract</w:t>
            </w:r>
            <w:r w:rsidRPr="001E31C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146F41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46F41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>Imaginary, speciality, dedicating, appreciate, apply, blend, definition, ominous, vastness, rural, preliminary, composition, idyllic, illuminate, impression.</w:t>
            </w:r>
          </w:p>
          <w:p w:rsidR="00146F41" w:rsidRPr="001E31CA" w:rsidRDefault="00146F41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975EF9" w:rsidRDefault="00975EF9" w:rsidP="00975EF9">
            <w:pPr>
              <w:rPr>
                <w:rFonts w:ascii="Arial" w:hAnsi="Arial" w:cs="Arial"/>
                <w:sz w:val="20"/>
                <w:szCs w:val="20"/>
              </w:rPr>
            </w:pPr>
            <w:r w:rsidRPr="001E31CA">
              <w:rPr>
                <w:rFonts w:ascii="Arial" w:hAnsi="Arial" w:cs="Arial"/>
                <w:sz w:val="20"/>
                <w:szCs w:val="20"/>
              </w:rPr>
              <w:t>Inspiration, impressionist, romantic, shimmering</w:t>
            </w:r>
            <w:r w:rsidR="00146F41" w:rsidRPr="001E31CA">
              <w:rPr>
                <w:rFonts w:ascii="Arial" w:hAnsi="Arial" w:cs="Arial"/>
                <w:sz w:val="20"/>
                <w:szCs w:val="20"/>
              </w:rPr>
              <w:t>, founder, exhibited, critic, mentor, deliberately, vibrant</w:t>
            </w:r>
          </w:p>
          <w:p w:rsidR="001E31CA" w:rsidRDefault="001E31CA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E31CA" w:rsidRDefault="001E31CA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E31CA" w:rsidRPr="001E31CA" w:rsidRDefault="001E31CA" w:rsidP="00975E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E31CA" w:rsidRPr="00975EF9" w:rsidRDefault="001E31CA" w:rsidP="00975E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1CA" w:rsidRPr="00394A88" w:rsidTr="00885CBC">
        <w:trPr>
          <w:cantSplit/>
          <w:trHeight w:val="1125"/>
        </w:trPr>
        <w:tc>
          <w:tcPr>
            <w:tcW w:w="522" w:type="dxa"/>
            <w:textDirection w:val="btLr"/>
          </w:tcPr>
          <w:p w:rsidR="001E31CA" w:rsidRPr="00394A88" w:rsidRDefault="001E31CA" w:rsidP="00F9632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8" w:type="dxa"/>
          </w:tcPr>
          <w:p w:rsidR="001E31CA" w:rsidRDefault="001E31CA" w:rsidP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31CA">
              <w:rPr>
                <w:rFonts w:ascii="Arial" w:hAnsi="Arial" w:cs="Arial"/>
                <w:b/>
                <w:sz w:val="20"/>
                <w:szCs w:val="20"/>
              </w:rPr>
              <w:t>Develop ideas</w:t>
            </w:r>
          </w:p>
          <w:p w:rsidR="001E31CA" w:rsidRPr="001E31CA" w:rsidRDefault="001E31CA" w:rsidP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7200ED4" wp14:editId="63E59F4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7620</wp:posOffset>
                      </wp:positionV>
                      <wp:extent cx="1304925" cy="409575"/>
                      <wp:effectExtent l="0" t="0" r="9525" b="9525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E31CA" w:rsidRDefault="001E31CA" w:rsidP="001E31C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691A818" wp14:editId="0CEA7398">
                                        <wp:extent cx="313690" cy="311785"/>
                                        <wp:effectExtent l="0" t="0" r="0" b="0"/>
                                        <wp:docPr id="231" name="Picture 23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Picture 5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690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613DA7" wp14:editId="4286E252">
                                        <wp:extent cx="313055" cy="311785"/>
                                        <wp:effectExtent l="0" t="0" r="0" b="0"/>
                                        <wp:docPr id="232" name="Picture 23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Picture 46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055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BA53589" wp14:editId="1C03A921">
                                        <wp:extent cx="309880" cy="311785"/>
                                        <wp:effectExtent l="0" t="0" r="0" b="0"/>
                                        <wp:docPr id="233" name="Picture 23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9880" cy="3117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00ED4" id="Text Box 59" o:spid="_x0000_s1029" type="#_x0000_t202" style="position:absolute;margin-left:-.35pt;margin-top:.6pt;width:102.75pt;height:32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" fillcolor="window" stroked="f" strokeweight=".5pt">
                      <v:textbox>
                        <w:txbxContent>
                          <w:p w:rsidR="001E31CA" w:rsidRDefault="001E31CA" w:rsidP="001E31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91A818" wp14:editId="0CEA7398">
                                  <wp:extent cx="313690" cy="311785"/>
                                  <wp:effectExtent l="0" t="0" r="0" b="0"/>
                                  <wp:docPr id="231" name="Picture 23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690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613DA7" wp14:editId="4286E252">
                                  <wp:extent cx="313055" cy="311785"/>
                                  <wp:effectExtent l="0" t="0" r="0" b="0"/>
                                  <wp:docPr id="232" name="Picture 2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Picture 46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055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A53589" wp14:editId="1C03A921">
                                  <wp:extent cx="309880" cy="311785"/>
                                  <wp:effectExtent l="0" t="0" r="0" b="0"/>
                                  <wp:docPr id="233" name="Picture 23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880" cy="31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</w:tcPr>
          <w:p w:rsidR="001E31CA" w:rsidRDefault="001E31CA" w:rsidP="001E31CA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Master practical skills</w:t>
            </w:r>
          </w:p>
          <w:p w:rsidR="001E31CA" w:rsidRPr="00394A88" w:rsidRDefault="001E31CA" w:rsidP="00394A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23B7">
              <w:rPr>
                <w:noProof/>
                <w:lang w:eastAsia="en-GB"/>
              </w:rPr>
              <w:drawing>
                <wp:inline distT="0" distB="0" distL="0" distR="0" wp14:anchorId="0A1E7423" wp14:editId="4D5A12E5">
                  <wp:extent cx="352425" cy="345233"/>
                  <wp:effectExtent l="0" t="0" r="0" b="0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23B7">
              <w:rPr>
                <w:noProof/>
                <w:lang w:eastAsia="en-GB"/>
              </w:rPr>
              <w:drawing>
                <wp:inline distT="0" distB="0" distL="0" distR="0" wp14:anchorId="1975CF48" wp14:editId="579DB31A">
                  <wp:extent cx="333375" cy="340320"/>
                  <wp:effectExtent l="0" t="0" r="0" b="317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425" cy="346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8AFC3C" wp14:editId="09FB65D0">
                  <wp:extent cx="342900" cy="344736"/>
                  <wp:effectExtent l="0" t="0" r="0" b="0"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350119" cy="351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EB9BAB" wp14:editId="39BFA179">
                  <wp:extent cx="361950" cy="358562"/>
                  <wp:effectExtent l="0" t="0" r="0" b="3810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377295" cy="37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1E31CA" w:rsidRDefault="001E31CA" w:rsidP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Take inspiration</w:t>
            </w:r>
          </w:p>
          <w:p w:rsidR="001E31CA" w:rsidRPr="001E31CA" w:rsidRDefault="001E31CA" w:rsidP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7EBFA8" wp14:editId="758B47A0">
                  <wp:extent cx="402739" cy="532130"/>
                  <wp:effectExtent l="0" t="0" r="0" b="1270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5" cy="548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31383C" wp14:editId="5B4748E3">
                  <wp:extent cx="361950" cy="486544"/>
                  <wp:effectExtent l="0" t="0" r="0" b="8890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531" cy="506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E31CA" w:rsidRDefault="001E31CA" w:rsidP="00975E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:rsidR="001E31CA" w:rsidRPr="001E31CA" w:rsidRDefault="001E31CA" w:rsidP="00975E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97161D" wp14:editId="11384B34">
                  <wp:extent cx="390525" cy="374449"/>
                  <wp:effectExtent l="0" t="0" r="0" b="6985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397137" cy="3807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84A" w:rsidRPr="00394A88" w:rsidTr="00885CBC">
        <w:trPr>
          <w:cantSplit/>
          <w:trHeight w:val="6709"/>
        </w:trPr>
        <w:tc>
          <w:tcPr>
            <w:tcW w:w="522" w:type="dxa"/>
            <w:textDirection w:val="btLr"/>
          </w:tcPr>
          <w:p w:rsidR="0027284A" w:rsidRPr="00394A88" w:rsidRDefault="0027284A" w:rsidP="00076AC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Milestone 2: Year 3 and </w:t>
            </w:r>
            <w:r w:rsidRPr="00394A8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08" w:type="dxa"/>
          </w:tcPr>
          <w:p w:rsidR="0027284A" w:rsidRDefault="0027284A" w:rsidP="0007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ideas from starting points throughout the curriculum.</w:t>
            </w:r>
          </w:p>
          <w:p w:rsidR="0027284A" w:rsidRDefault="0027284A" w:rsidP="00076AC3">
            <w:pPr>
              <w:rPr>
                <w:rFonts w:ascii="Arial" w:hAnsi="Arial" w:cs="Arial"/>
                <w:sz w:val="20"/>
                <w:szCs w:val="20"/>
              </w:rPr>
            </w:pPr>
          </w:p>
          <w:p w:rsidR="0027284A" w:rsidRDefault="0027284A" w:rsidP="0007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Collect information, sketches and resources.</w:t>
            </w:r>
          </w:p>
          <w:p w:rsidR="0027284A" w:rsidRPr="00076AC3" w:rsidRDefault="0027284A" w:rsidP="00076AC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27284A" w:rsidRDefault="0027284A" w:rsidP="0007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Adapt and refine ideas as they progress.</w:t>
            </w:r>
          </w:p>
          <w:p w:rsidR="0027284A" w:rsidRPr="00076AC3" w:rsidRDefault="0027284A" w:rsidP="00076AC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27284A" w:rsidRDefault="0027284A" w:rsidP="0007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ideas in a variety of ways.</w:t>
            </w:r>
          </w:p>
          <w:p w:rsidR="0027284A" w:rsidRPr="00076AC3" w:rsidRDefault="0027284A" w:rsidP="00076AC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27284A" w:rsidRPr="00076AC3" w:rsidRDefault="0027284A" w:rsidP="0007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Comment on artworks using visual language.</w:t>
            </w:r>
          </w:p>
        </w:tc>
        <w:tc>
          <w:tcPr>
            <w:tcW w:w="8647" w:type="dxa"/>
            <w:shd w:val="clear" w:color="auto" w:fill="FFFFFF" w:themeFill="background1"/>
          </w:tcPr>
          <w:p w:rsidR="0027284A" w:rsidRPr="00076AC3" w:rsidRDefault="0027284A" w:rsidP="00076AC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6AC3">
              <w:rPr>
                <w:rFonts w:ascii="Arial" w:hAnsi="Arial" w:cs="Arial"/>
                <w:b/>
                <w:sz w:val="20"/>
                <w:szCs w:val="20"/>
              </w:rPr>
              <w:t xml:space="preserve">Paint </w:t>
            </w:r>
          </w:p>
          <w:p w:rsidR="0027284A" w:rsidRPr="00076AC3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76AC3">
              <w:rPr>
                <w:rFonts w:ascii="Arial" w:hAnsi="Arial" w:cs="Arial"/>
                <w:sz w:val="20"/>
                <w:szCs w:val="20"/>
              </w:rPr>
              <w:t>Use a number of brush techniques using thick and thin brushes to produce shapes, textures, patterns and lines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Pr="00076AC3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76AC3">
              <w:rPr>
                <w:rFonts w:ascii="Arial" w:hAnsi="Arial" w:cs="Arial"/>
                <w:sz w:val="20"/>
                <w:szCs w:val="20"/>
              </w:rPr>
              <w:t>Mix colours effectively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Pr="00076AC3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76AC3">
              <w:rPr>
                <w:rFonts w:ascii="Arial" w:hAnsi="Arial" w:cs="Arial"/>
                <w:sz w:val="20"/>
                <w:szCs w:val="20"/>
              </w:rPr>
              <w:t>Use watercolour paint to produce washes for background then add detail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76AC3">
              <w:rPr>
                <w:rFonts w:ascii="Arial" w:hAnsi="Arial" w:cs="Arial"/>
                <w:sz w:val="20"/>
                <w:szCs w:val="20"/>
              </w:rPr>
              <w:t>Experiment with creating mood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Pr="00076AC3" w:rsidRDefault="0027284A" w:rsidP="00076AC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Collage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 and arrange materials for a striking effect.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Ensure work is precise. 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coiling, overlapping, tessellation, mosaic and montage.</w:t>
            </w:r>
          </w:p>
          <w:p w:rsidR="0027284A" w:rsidRPr="00F76C77" w:rsidRDefault="0027284A" w:rsidP="00F76C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76C77">
              <w:rPr>
                <w:rFonts w:ascii="Arial" w:hAnsi="Arial" w:cs="Arial"/>
                <w:b/>
                <w:sz w:val="20"/>
                <w:szCs w:val="20"/>
              </w:rPr>
              <w:t>Sculpture</w:t>
            </w:r>
          </w:p>
          <w:p w:rsidR="0027284A" w:rsidRPr="00F76C77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76C77">
              <w:rPr>
                <w:rFonts w:ascii="Arial" w:hAnsi="Arial" w:cs="Arial"/>
                <w:sz w:val="20"/>
                <w:szCs w:val="20"/>
              </w:rPr>
              <w:t>Create and combine shapes to create recognisable forms (e.g. shapes made from nets or solid materials).</w:t>
            </w:r>
          </w:p>
          <w:p w:rsidR="0027284A" w:rsidRPr="00F76C77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76C77">
              <w:rPr>
                <w:rFonts w:ascii="Arial" w:hAnsi="Arial" w:cs="Arial"/>
                <w:sz w:val="20"/>
                <w:szCs w:val="20"/>
              </w:rPr>
              <w:t>Include texture that conveys feelings, expression or movement.</w:t>
            </w:r>
          </w:p>
          <w:p w:rsidR="0027284A" w:rsidRPr="00F76C77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76C77">
              <w:rPr>
                <w:rFonts w:ascii="Arial" w:hAnsi="Arial" w:cs="Arial"/>
                <w:color w:val="000000" w:themeColor="text1"/>
                <w:sz w:val="20"/>
                <w:szCs w:val="20"/>
              </w:rPr>
              <w:t>Use clay and other mouldable materials.</w:t>
            </w:r>
          </w:p>
          <w:p w:rsidR="0027284A" w:rsidRPr="00F76C77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76C77">
              <w:rPr>
                <w:rFonts w:ascii="Arial" w:hAnsi="Arial" w:cs="Arial"/>
                <w:sz w:val="20"/>
                <w:szCs w:val="20"/>
              </w:rPr>
              <w:t>Add materials to provide interesting detail.</w:t>
            </w:r>
          </w:p>
          <w:p w:rsidR="0027284A" w:rsidRDefault="0027284A" w:rsidP="00F76C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  <w:p w:rsidR="0027284A" w:rsidRP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 xml:space="preserve">Use different </w:t>
            </w:r>
            <w:proofErr w:type="spellStart"/>
            <w:r w:rsidRPr="0027284A">
              <w:rPr>
                <w:rFonts w:ascii="Arial" w:hAnsi="Arial" w:cs="Arial"/>
                <w:sz w:val="20"/>
                <w:szCs w:val="20"/>
              </w:rPr>
              <w:t>hardnesses</w:t>
            </w:r>
            <w:proofErr w:type="spellEnd"/>
            <w:r w:rsidRPr="0027284A">
              <w:rPr>
                <w:rFonts w:ascii="Arial" w:hAnsi="Arial" w:cs="Arial"/>
                <w:sz w:val="20"/>
                <w:szCs w:val="20"/>
              </w:rPr>
              <w:t xml:space="preserve"> of pencils to show line, tone and texture.</w:t>
            </w:r>
          </w:p>
          <w:p w:rsidR="0027284A" w:rsidRP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>Annotate sketches to explain and elaborate ideas.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>Sketch lightly (no need to use a rubber to correct mistakes).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shading to show light and shadow.</w:t>
            </w:r>
          </w:p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hatching and cross hatching to show tone and texture.</w:t>
            </w:r>
          </w:p>
          <w:p w:rsidR="0027284A" w:rsidRPr="0027284A" w:rsidRDefault="0027284A" w:rsidP="0027284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Print</w:t>
            </w:r>
          </w:p>
          <w:p w:rsidR="0027284A" w:rsidRP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>Use layers of two or more colours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P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>Replicate patterns observed in natural or build environments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284A" w:rsidRP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7284A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printing blocks (e.g. from coiled string glued to the block)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1E31CA" w:rsidRPr="001D0980" w:rsidRDefault="0027284A" w:rsidP="001E31C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7284A">
              <w:rPr>
                <w:rFonts w:ascii="Arial" w:hAnsi="Arial" w:cs="Arial"/>
                <w:sz w:val="20"/>
                <w:szCs w:val="20"/>
              </w:rPr>
              <w:t>Make precise repeating patterns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27284A" w:rsidRDefault="0027284A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Replicate some of the techniques used by notable artists, artisans and designers.</w:t>
            </w:r>
          </w:p>
          <w:p w:rsidR="0027284A" w:rsidRPr="00394A88" w:rsidRDefault="0027284A" w:rsidP="0027284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27284A" w:rsidRPr="00394A88" w:rsidRDefault="0027284A" w:rsidP="006E34A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original pieces that are influenced by studies of others.</w:t>
            </w:r>
          </w:p>
        </w:tc>
        <w:tc>
          <w:tcPr>
            <w:tcW w:w="5103" w:type="dxa"/>
          </w:tcPr>
          <w:p w:rsidR="001E31CA" w:rsidRPr="001D0980" w:rsidRDefault="001E31CA" w:rsidP="001E31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0980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  <w:p w:rsidR="001E31CA" w:rsidRPr="001D0980" w:rsidRDefault="00642210" w:rsidP="00642210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Social, 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>peasant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bustling, 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>genre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 xml:space="preserve"> classes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 xml:space="preserve"> navvies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>flourish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E31CA" w:rsidRPr="001D0980">
              <w:rPr>
                <w:rFonts w:ascii="Arial" w:hAnsi="Arial" w:cs="Arial"/>
                <w:sz w:val="20"/>
                <w:szCs w:val="20"/>
              </w:rPr>
              <w:t xml:space="preserve"> pre</w:t>
            </w:r>
            <w:r w:rsidRPr="001D0980">
              <w:rPr>
                <w:rFonts w:ascii="Arial" w:hAnsi="Arial" w:cs="Arial"/>
                <w:sz w:val="20"/>
                <w:szCs w:val="20"/>
              </w:rPr>
              <w:t>cise, gesture, industrial, initial, rough, restricted, opaque, earthy,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tinting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charcoal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smear</w:t>
            </w:r>
            <w:r w:rsidRPr="001D098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42210" w:rsidRPr="001D0980" w:rsidRDefault="00642210" w:rsidP="00642210">
            <w:pPr>
              <w:rPr>
                <w:rFonts w:ascii="Arial" w:hAnsi="Arial" w:cs="Arial"/>
                <w:sz w:val="20"/>
                <w:szCs w:val="20"/>
              </w:rPr>
            </w:pPr>
          </w:p>
          <w:p w:rsidR="00642210" w:rsidRPr="001D0980" w:rsidRDefault="00642210" w:rsidP="00642210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Source, </w:t>
            </w:r>
            <w:r w:rsidRPr="001D0980">
              <w:rPr>
                <w:rFonts w:ascii="Arial" w:hAnsi="Arial" w:cs="Arial"/>
                <w:sz w:val="20"/>
                <w:szCs w:val="20"/>
              </w:rPr>
              <w:t>livestock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domestic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originally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layered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mythical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fascination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values, </w:t>
            </w:r>
            <w:r w:rsidRPr="001D0980">
              <w:rPr>
                <w:rFonts w:ascii="Arial" w:hAnsi="Arial" w:cs="Arial"/>
                <w:sz w:val="20"/>
                <w:szCs w:val="20"/>
              </w:rPr>
              <w:t>strands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motion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anatomy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masterpiece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gradual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illusion</w:t>
            </w:r>
            <w:r w:rsidRPr="001D0980">
              <w:rPr>
                <w:rFonts w:ascii="Arial" w:hAnsi="Arial" w:cs="Arial"/>
                <w:sz w:val="20"/>
                <w:szCs w:val="20"/>
              </w:rPr>
              <w:t>, form,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commitment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credited</w:t>
            </w:r>
            <w:r w:rsidRPr="001D098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42210" w:rsidRPr="001D0980" w:rsidRDefault="00642210" w:rsidP="00642210">
            <w:pPr>
              <w:rPr>
                <w:rFonts w:ascii="Arial" w:hAnsi="Arial" w:cs="Arial"/>
                <w:sz w:val="20"/>
                <w:szCs w:val="20"/>
              </w:rPr>
            </w:pPr>
          </w:p>
          <w:p w:rsidR="00642210" w:rsidRPr="001D0980" w:rsidRDefault="00642210" w:rsidP="00642210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Random, geometrical, outline, contrasts,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ransparent, chromatic, physical, pioneer, </w:t>
            </w:r>
            <w:r w:rsidRPr="001D0980">
              <w:rPr>
                <w:rFonts w:ascii="Arial" w:hAnsi="Arial" w:cs="Arial"/>
                <w:sz w:val="20"/>
                <w:szCs w:val="20"/>
              </w:rPr>
              <w:t>harm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onise, chord, spiritual, trend, </w:t>
            </w:r>
            <w:r w:rsidRPr="001D0980">
              <w:rPr>
                <w:rFonts w:ascii="Arial" w:hAnsi="Arial" w:cs="Arial"/>
                <w:sz w:val="20"/>
                <w:szCs w:val="20"/>
              </w:rPr>
              <w:t>amplifica</w:t>
            </w:r>
            <w:r w:rsidRPr="001D0980">
              <w:rPr>
                <w:rFonts w:ascii="Arial" w:hAnsi="Arial" w:cs="Arial"/>
                <w:sz w:val="20"/>
                <w:szCs w:val="20"/>
              </w:rPr>
              <w:t>tion, spectrum, hues, gouache.</w:t>
            </w:r>
          </w:p>
          <w:p w:rsidR="005F65E6" w:rsidRPr="001D0980" w:rsidRDefault="005F65E6" w:rsidP="00642210">
            <w:pPr>
              <w:rPr>
                <w:rFonts w:ascii="Arial" w:hAnsi="Arial" w:cs="Arial"/>
                <w:sz w:val="20"/>
                <w:szCs w:val="20"/>
              </w:rPr>
            </w:pPr>
          </w:p>
          <w:p w:rsidR="00642210" w:rsidRPr="001D0980" w:rsidRDefault="005F65E6" w:rsidP="00642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0980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  <w:p w:rsidR="005F65E6" w:rsidRPr="001D0980" w:rsidRDefault="005F65E6" w:rsidP="00642210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Impression, </w:t>
            </w:r>
            <w:r w:rsidRPr="001D0980">
              <w:rPr>
                <w:rFonts w:ascii="Arial" w:hAnsi="Arial" w:cs="Arial"/>
                <w:sz w:val="20"/>
                <w:szCs w:val="20"/>
              </w:rPr>
              <w:t>optically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hatching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linear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cross-hatching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stippling</w:t>
            </w:r>
            <w:r w:rsidRPr="001D0980">
              <w:rPr>
                <w:rFonts w:ascii="Arial" w:hAnsi="Arial" w:cs="Arial"/>
                <w:sz w:val="20"/>
                <w:szCs w:val="20"/>
              </w:rPr>
              <w:t>, essence, porcelain, meticulous, graphite, canopy, subtle, charm.</w:t>
            </w:r>
          </w:p>
          <w:p w:rsidR="005F65E6" w:rsidRPr="001D0980" w:rsidRDefault="005F65E6" w:rsidP="006422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65E6" w:rsidRPr="001D0980" w:rsidRDefault="005F65E6" w:rsidP="005F65E6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Astronomical, </w:t>
            </w:r>
            <w:r w:rsidRPr="001D0980">
              <w:rPr>
                <w:rFonts w:ascii="Arial" w:hAnsi="Arial" w:cs="Arial"/>
                <w:sz w:val="20"/>
                <w:szCs w:val="20"/>
              </w:rPr>
              <w:t>e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merged, lunar, flourished, technical, compositional, NASA, conceptual, storeys, optimism, humanity, glorious, </w:t>
            </w:r>
            <w:r w:rsidRPr="001D0980">
              <w:rPr>
                <w:rFonts w:ascii="Arial" w:hAnsi="Arial" w:cs="Arial"/>
                <w:sz w:val="20"/>
                <w:szCs w:val="20"/>
              </w:rPr>
              <w:t>seductive</w:t>
            </w:r>
          </w:p>
          <w:p w:rsidR="005F65E6" w:rsidRPr="001D0980" w:rsidRDefault="005F65E6" w:rsidP="005F65E6">
            <w:pPr>
              <w:rPr>
                <w:rFonts w:ascii="Arial" w:hAnsi="Arial" w:cs="Arial"/>
                <w:sz w:val="20"/>
                <w:szCs w:val="20"/>
              </w:rPr>
            </w:pPr>
          </w:p>
          <w:p w:rsidR="005F65E6" w:rsidRPr="001D0980" w:rsidRDefault="005F65E6" w:rsidP="001D0980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Myths, </w:t>
            </w:r>
            <w:r w:rsidRPr="001D0980">
              <w:rPr>
                <w:rFonts w:ascii="Arial" w:hAnsi="Arial" w:cs="Arial"/>
                <w:sz w:val="20"/>
                <w:szCs w:val="20"/>
              </w:rPr>
              <w:t>legends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moral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Pre-Raphaelite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frustrated, </w:t>
            </w:r>
            <w:r w:rsidRPr="001D0980">
              <w:rPr>
                <w:rFonts w:ascii="Arial" w:hAnsi="Arial" w:cs="Arial"/>
                <w:sz w:val="20"/>
                <w:szCs w:val="20"/>
              </w:rPr>
              <w:t>props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relics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Baroque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prolific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aristocratic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dynamic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flushed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mineral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D0980">
              <w:rPr>
                <w:rFonts w:ascii="Arial" w:hAnsi="Arial" w:cs="Arial"/>
                <w:sz w:val="20"/>
                <w:szCs w:val="20"/>
              </w:rPr>
              <w:t>dramatise</w:t>
            </w:r>
            <w:proofErr w:type="spellEnd"/>
            <w:r w:rsidRPr="001D098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B3015" w:rsidRPr="00394A88" w:rsidTr="00885CBC">
        <w:trPr>
          <w:cantSplit/>
          <w:trHeight w:val="6530"/>
        </w:trPr>
        <w:tc>
          <w:tcPr>
            <w:tcW w:w="522" w:type="dxa"/>
            <w:textDirection w:val="btLr"/>
          </w:tcPr>
          <w:p w:rsidR="00DB3015" w:rsidRPr="00394A88" w:rsidRDefault="00DB3015" w:rsidP="0027284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Milestone 3: Year 5 and</w:t>
            </w:r>
            <w:r w:rsidRPr="00394A88">
              <w:rPr>
                <w:rFonts w:ascii="Arial" w:hAnsi="Arial" w:cs="Arial"/>
                <w:sz w:val="20"/>
                <w:szCs w:val="20"/>
              </w:rPr>
              <w:t xml:space="preserve"> 6</w:t>
            </w:r>
          </w:p>
        </w:tc>
        <w:tc>
          <w:tcPr>
            <w:tcW w:w="2308" w:type="dxa"/>
          </w:tcPr>
          <w:p w:rsidR="00DB3015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and imaginatively extend ideas from starting points throughout the curriculum.</w:t>
            </w:r>
          </w:p>
          <w:p w:rsidR="00DB3015" w:rsidRDefault="00DB3015" w:rsidP="0027284A">
            <w:pPr>
              <w:rPr>
                <w:rFonts w:ascii="Arial" w:hAnsi="Arial" w:cs="Arial"/>
                <w:sz w:val="20"/>
                <w:szCs w:val="20"/>
              </w:rPr>
            </w:pPr>
          </w:p>
          <w:p w:rsidR="00DB3015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Collect information, sketches and resources and present ideas imaginatively in a sketchbook.</w:t>
            </w:r>
          </w:p>
          <w:p w:rsidR="00DB3015" w:rsidRPr="0027284A" w:rsidRDefault="00DB3015" w:rsidP="0027284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DB3015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the qualities of materials to enhance ideas.</w:t>
            </w:r>
          </w:p>
          <w:p w:rsidR="00DB3015" w:rsidRPr="0027284A" w:rsidRDefault="00DB3015" w:rsidP="0027284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DB3015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Spot the potential in unexpected results as work progresses.</w:t>
            </w:r>
          </w:p>
          <w:p w:rsidR="00DB3015" w:rsidRPr="0027284A" w:rsidRDefault="00DB3015" w:rsidP="0027284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DB3015" w:rsidRPr="0027284A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Comment on artworks with a fluent grasp of visual language.</w:t>
            </w:r>
          </w:p>
        </w:tc>
        <w:tc>
          <w:tcPr>
            <w:tcW w:w="8647" w:type="dxa"/>
          </w:tcPr>
          <w:p w:rsidR="00DB3015" w:rsidRPr="0027284A" w:rsidRDefault="00DB3015" w:rsidP="0027284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284A">
              <w:rPr>
                <w:rFonts w:ascii="Arial" w:hAnsi="Arial" w:cs="Arial"/>
                <w:b/>
                <w:sz w:val="20"/>
                <w:szCs w:val="20"/>
              </w:rPr>
              <w:t>Paint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Sketch lightly before painting to combine line and colour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Create a colour palette based upon colours observed in the natural or build world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Use the qualities of watercolour and acrylic paint to create visually interesting pieces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Combine colours, tones and tints to enhance the mood of a piece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Use brush techniques and the qualities of paint to create texture</w:t>
            </w:r>
          </w:p>
          <w:p w:rsidR="00DB3015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Develop a personal study of painting, drawing, based on ideas from other artists.</w:t>
            </w:r>
          </w:p>
          <w:p w:rsidR="00EB3752" w:rsidRPr="00EB3752" w:rsidRDefault="00EB3752" w:rsidP="00EB37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Collage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Mix textures (rough and smooth, plain and patterned)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 xml:space="preserve">Combine visual and tactile qualities. </w:t>
            </w:r>
          </w:p>
          <w:p w:rsid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Use ceramic mosaic materials and techniques.</w:t>
            </w:r>
          </w:p>
          <w:p w:rsidR="00EB3752" w:rsidRPr="00EB3752" w:rsidRDefault="00EB3752" w:rsidP="00EB37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Sculpture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Show lifelike qualities and real-life proportions or, if more abstract, provoke different interpretations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 xml:space="preserve">Use tools to carve and add shapes, texture and pattern. </w:t>
            </w:r>
          </w:p>
          <w:p w:rsidR="00EB3752" w:rsidRP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Combine visual and tactile qualities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2248B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B3752">
              <w:rPr>
                <w:rFonts w:ascii="Arial" w:hAnsi="Arial" w:cs="Arial"/>
                <w:sz w:val="20"/>
                <w:szCs w:val="20"/>
              </w:rPr>
              <w:t>Use frameworks (such as wire or moulds</w:t>
            </w:r>
            <w:r>
              <w:rPr>
                <w:rFonts w:ascii="Arial" w:hAnsi="Arial" w:cs="Arial"/>
                <w:sz w:val="20"/>
                <w:szCs w:val="20"/>
              </w:rPr>
              <w:t>) to provide stability and form.</w:t>
            </w:r>
          </w:p>
          <w:p w:rsidR="0062248B" w:rsidRPr="0062248B" w:rsidRDefault="0062248B" w:rsidP="00622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  <w:p w:rsidR="0062248B" w:rsidRPr="0062248B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Use a variety of techniques to add interesting effects (e.g. Reflections, shadows, directions of light.)</w:t>
            </w:r>
          </w:p>
          <w:p w:rsidR="0062248B" w:rsidRPr="0062248B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Use a choice of techniques to depict movement, perspective, shadows and reflection</w:t>
            </w:r>
            <w:r w:rsidR="0062248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B3752" w:rsidRPr="0062248B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Choose style of drawing suitable for the work (e.g. realistic or impressionistic)</w:t>
            </w:r>
            <w:r w:rsidR="0062248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B3752" w:rsidRDefault="00EB3752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Use lines to represent movement</w:t>
            </w:r>
            <w:r w:rsidR="0062248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2248B" w:rsidRPr="0062248B" w:rsidRDefault="0062248B" w:rsidP="00622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Print</w:t>
            </w:r>
          </w:p>
          <w:p w:rsidR="0062248B" w:rsidRPr="0062248B" w:rsidRDefault="0062248B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Build up layers of colours</w:t>
            </w:r>
          </w:p>
          <w:p w:rsidR="0062248B" w:rsidRPr="0062248B" w:rsidRDefault="0062248B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Create an accurate pattern, showing fine detail</w:t>
            </w:r>
          </w:p>
          <w:p w:rsidR="0062248B" w:rsidRDefault="0062248B" w:rsidP="0062248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2248B">
              <w:rPr>
                <w:rFonts w:ascii="Arial" w:hAnsi="Arial" w:cs="Arial"/>
                <w:sz w:val="20"/>
                <w:szCs w:val="20"/>
              </w:rPr>
              <w:t>Use a range of visual elements to reflect the purpose of the work.</w:t>
            </w:r>
          </w:p>
          <w:p w:rsidR="0062248B" w:rsidRPr="00EB3752" w:rsidRDefault="0062248B" w:rsidP="0062248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B3015" w:rsidRDefault="00DB3015" w:rsidP="002728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Give details (including own sketches) about the style of some notable artists, artisans and designers.</w:t>
            </w:r>
          </w:p>
          <w:p w:rsidR="00DB3015" w:rsidRPr="00394A88" w:rsidRDefault="00DB3015" w:rsidP="0027284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DB3015" w:rsidRDefault="00DB3015" w:rsidP="005E5C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how the work of those studied was influential in both society and to other artists.</w:t>
            </w:r>
          </w:p>
          <w:p w:rsidR="00DB3015" w:rsidRPr="00DB3015" w:rsidRDefault="00DB3015" w:rsidP="00DB301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DB3015" w:rsidRPr="00394A88" w:rsidRDefault="00DB3015" w:rsidP="005E5C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original pieces that show a range of influences and styles.</w:t>
            </w:r>
          </w:p>
        </w:tc>
        <w:tc>
          <w:tcPr>
            <w:tcW w:w="5103" w:type="dxa"/>
          </w:tcPr>
          <w:p w:rsidR="00DB3015" w:rsidRPr="001D0980" w:rsidRDefault="008D1F83" w:rsidP="008D1F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0980">
              <w:rPr>
                <w:rFonts w:ascii="Arial" w:hAnsi="Arial" w:cs="Arial"/>
                <w:b/>
                <w:sz w:val="20"/>
                <w:szCs w:val="20"/>
              </w:rPr>
              <w:t xml:space="preserve">Year 5 </w:t>
            </w:r>
          </w:p>
          <w:p w:rsidR="001D0980" w:rsidRPr="001D0980" w:rsidRDefault="008A7628" w:rsidP="008D1F83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M</w:t>
            </w:r>
            <w:r w:rsidRPr="001D0980">
              <w:rPr>
                <w:rFonts w:ascii="Arial" w:hAnsi="Arial" w:cs="Arial"/>
                <w:sz w:val="20"/>
                <w:szCs w:val="20"/>
              </w:rPr>
              <w:t>echanics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proportions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dissection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anatomist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physician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acquired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poise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wireframes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master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meticulous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volume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foreshortening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topography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contours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gouges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chisels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 xml:space="preserve"> brayer</w:t>
            </w:r>
            <w:r w:rsidR="001D0980" w:rsidRPr="001D0980">
              <w:rPr>
                <w:rFonts w:ascii="Arial" w:hAnsi="Arial" w:cs="Arial"/>
                <w:sz w:val="20"/>
                <w:szCs w:val="20"/>
              </w:rPr>
              <w:t>, printing press.</w:t>
            </w:r>
          </w:p>
          <w:p w:rsidR="001D0980" w:rsidRPr="001D0980" w:rsidRDefault="001D0980" w:rsidP="008D1F83">
            <w:pPr>
              <w:rPr>
                <w:rFonts w:ascii="Arial" w:hAnsi="Arial" w:cs="Arial"/>
                <w:sz w:val="20"/>
                <w:szCs w:val="20"/>
              </w:rPr>
            </w:pPr>
          </w:p>
          <w:p w:rsidR="008D1F83" w:rsidRPr="001D0980" w:rsidRDefault="008D1F83" w:rsidP="008D1F83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 xml:space="preserve">Subconscious, logically, crescent, </w:t>
            </w:r>
            <w:r w:rsidRPr="001D0980">
              <w:rPr>
                <w:rFonts w:ascii="Arial" w:hAnsi="Arial" w:cs="Arial"/>
                <w:sz w:val="20"/>
                <w:szCs w:val="20"/>
              </w:rPr>
              <w:t>a</w:t>
            </w:r>
            <w:r w:rsidRPr="001D0980">
              <w:rPr>
                <w:rFonts w:ascii="Arial" w:hAnsi="Arial" w:cs="Arial"/>
                <w:sz w:val="20"/>
                <w:szCs w:val="20"/>
              </w:rPr>
              <w:t>byss, stylised, enigmatic, emphasis, automatism,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gesso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persistence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Civil War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irrelevant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unconscious, </w:t>
            </w:r>
            <w:r w:rsidRPr="001D0980">
              <w:rPr>
                <w:rFonts w:ascii="Arial" w:hAnsi="Arial" w:cs="Arial"/>
                <w:sz w:val="20"/>
                <w:szCs w:val="20"/>
              </w:rPr>
              <w:t>distorted</w:t>
            </w:r>
            <w:r w:rsidRPr="001D0980">
              <w:rPr>
                <w:rFonts w:ascii="Arial" w:hAnsi="Arial" w:cs="Arial"/>
                <w:sz w:val="20"/>
                <w:szCs w:val="20"/>
              </w:rPr>
              <w:t>, horizon.</w:t>
            </w:r>
          </w:p>
          <w:p w:rsidR="008D1F83" w:rsidRPr="001D0980" w:rsidRDefault="008D1F83" w:rsidP="008D1F83">
            <w:pPr>
              <w:rPr>
                <w:rFonts w:ascii="Arial" w:hAnsi="Arial" w:cs="Arial"/>
                <w:sz w:val="20"/>
                <w:szCs w:val="20"/>
              </w:rPr>
            </w:pPr>
          </w:p>
          <w:p w:rsidR="008D1F83" w:rsidRPr="001D0980" w:rsidRDefault="008A7628" w:rsidP="008D1F83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C</w:t>
            </w:r>
            <w:r w:rsidRPr="001D0980">
              <w:rPr>
                <w:rFonts w:ascii="Arial" w:hAnsi="Arial" w:cs="Arial"/>
                <w:sz w:val="20"/>
                <w:szCs w:val="20"/>
              </w:rPr>
              <w:t>ollaborations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backdrop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optical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disorienting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static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perception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kinetic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optimal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plane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neo-</w:t>
            </w:r>
            <w:proofErr w:type="spellStart"/>
            <w:r w:rsidRPr="001D0980">
              <w:rPr>
                <w:rFonts w:ascii="Arial" w:hAnsi="Arial" w:cs="Arial"/>
                <w:sz w:val="20"/>
                <w:szCs w:val="20"/>
              </w:rPr>
              <w:t>plasticism</w:t>
            </w:r>
            <w:proofErr w:type="spellEnd"/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eliminating</w:t>
            </w:r>
            <w:r w:rsidRPr="001D0980">
              <w:rPr>
                <w:rFonts w:ascii="Arial" w:hAnsi="Arial" w:cs="Arial"/>
                <w:sz w:val="20"/>
                <w:szCs w:val="20"/>
              </w:rPr>
              <w:t>, non-essentials.</w:t>
            </w:r>
          </w:p>
          <w:p w:rsidR="008D1F83" w:rsidRPr="001D0980" w:rsidRDefault="008D1F83" w:rsidP="008D1F83">
            <w:pPr>
              <w:rPr>
                <w:rFonts w:ascii="Arial" w:hAnsi="Arial" w:cs="Arial"/>
                <w:sz w:val="20"/>
                <w:szCs w:val="20"/>
              </w:rPr>
            </w:pPr>
          </w:p>
          <w:p w:rsidR="008D1F83" w:rsidRPr="001D0980" w:rsidRDefault="008D1F83" w:rsidP="008D1F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0980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  <w:p w:rsidR="001D0980" w:rsidRPr="001D0980" w:rsidRDefault="008D1F83" w:rsidP="008D1F83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C</w:t>
            </w:r>
            <w:r w:rsidRPr="001D0980">
              <w:rPr>
                <w:rFonts w:ascii="Arial" w:hAnsi="Arial" w:cs="Arial"/>
                <w:sz w:val="20"/>
                <w:szCs w:val="20"/>
              </w:rPr>
              <w:t>ommercial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icons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elite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masses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Dadaism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ridiculed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silkscreen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distinguished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banal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mundane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portfolio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vivacious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tertiary colours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multiple</w:t>
            </w:r>
            <w:r w:rsidRPr="001D0980">
              <w:rPr>
                <w:rFonts w:ascii="Arial" w:hAnsi="Arial" w:cs="Arial"/>
                <w:sz w:val="20"/>
                <w:szCs w:val="20"/>
              </w:rPr>
              <w:t>, intrigued.</w:t>
            </w:r>
          </w:p>
          <w:p w:rsidR="001D0980" w:rsidRPr="001D0980" w:rsidRDefault="001D0980" w:rsidP="008D1F83">
            <w:pPr>
              <w:rPr>
                <w:rFonts w:ascii="Arial" w:hAnsi="Arial" w:cs="Arial"/>
                <w:sz w:val="20"/>
                <w:szCs w:val="20"/>
              </w:rPr>
            </w:pPr>
          </w:p>
          <w:p w:rsidR="008A7628" w:rsidRPr="001D0980" w:rsidRDefault="001D0980" w:rsidP="008D1F83">
            <w:pPr>
              <w:rPr>
                <w:rFonts w:ascii="Arial" w:hAnsi="Arial" w:cs="Arial"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C</w:t>
            </w:r>
            <w:r w:rsidRPr="001D0980">
              <w:rPr>
                <w:rFonts w:ascii="Arial" w:hAnsi="Arial" w:cs="Arial"/>
                <w:sz w:val="20"/>
                <w:szCs w:val="20"/>
              </w:rPr>
              <w:t>ustoms</w:t>
            </w:r>
            <w:r w:rsidRPr="001D0980">
              <w:rPr>
                <w:rFonts w:ascii="Arial" w:hAnsi="Arial" w:cs="Arial"/>
                <w:sz w:val="20"/>
                <w:szCs w:val="20"/>
              </w:rPr>
              <w:t>, i</w:t>
            </w:r>
            <w:r w:rsidRPr="001D0980">
              <w:rPr>
                <w:rFonts w:ascii="Arial" w:hAnsi="Arial" w:cs="Arial"/>
                <w:sz w:val="20"/>
                <w:szCs w:val="20"/>
              </w:rPr>
              <w:t>nsight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heritage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formal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epic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flora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fauna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tribal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D0980">
              <w:rPr>
                <w:rFonts w:ascii="Arial" w:hAnsi="Arial" w:cs="Arial"/>
                <w:sz w:val="20"/>
                <w:szCs w:val="20"/>
              </w:rPr>
              <w:t>batiks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originated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canting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Swahili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calling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occupation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clan</w:t>
            </w:r>
            <w:r w:rsidRPr="001D098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D0980" w:rsidRPr="001D0980" w:rsidRDefault="001D0980" w:rsidP="008D1F83">
            <w:pPr>
              <w:rPr>
                <w:rFonts w:ascii="Arial" w:hAnsi="Arial" w:cs="Arial"/>
                <w:sz w:val="20"/>
                <w:szCs w:val="20"/>
              </w:rPr>
            </w:pPr>
          </w:p>
          <w:p w:rsidR="008A7628" w:rsidRPr="008D1F83" w:rsidRDefault="008A7628" w:rsidP="008A76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0980">
              <w:rPr>
                <w:rFonts w:ascii="Arial" w:hAnsi="Arial" w:cs="Arial"/>
                <w:sz w:val="20"/>
                <w:szCs w:val="20"/>
              </w:rPr>
              <w:t>M</w:t>
            </w:r>
            <w:r w:rsidRPr="001D0980">
              <w:rPr>
                <w:rFonts w:ascii="Arial" w:hAnsi="Arial" w:cs="Arial"/>
                <w:sz w:val="20"/>
                <w:szCs w:val="20"/>
              </w:rPr>
              <w:t>ystical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Fauvism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determined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instinct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intellect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communal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, prominent, elongating, </w:t>
            </w:r>
            <w:r w:rsidRPr="001D0980">
              <w:rPr>
                <w:rFonts w:ascii="Arial" w:hAnsi="Arial" w:cs="Arial"/>
                <w:sz w:val="20"/>
                <w:szCs w:val="20"/>
              </w:rPr>
              <w:t>honour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vibrant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allegedly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chaotic</w:t>
            </w:r>
            <w:r w:rsidRPr="001D0980">
              <w:rPr>
                <w:rFonts w:ascii="Arial" w:hAnsi="Arial" w:cs="Arial"/>
                <w:sz w:val="20"/>
                <w:szCs w:val="20"/>
              </w:rPr>
              <w:t>,</w:t>
            </w:r>
            <w:r w:rsidRPr="001D0980">
              <w:rPr>
                <w:rFonts w:ascii="Arial" w:hAnsi="Arial" w:cs="Arial"/>
                <w:sz w:val="20"/>
                <w:szCs w:val="20"/>
              </w:rPr>
              <w:t xml:space="preserve"> embolden</w:t>
            </w:r>
            <w:r w:rsidRPr="001D0980">
              <w:rPr>
                <w:rFonts w:ascii="Arial" w:hAnsi="Arial" w:cs="Arial"/>
                <w:sz w:val="20"/>
                <w:szCs w:val="20"/>
              </w:rPr>
              <w:t>, adjusting.</w:t>
            </w:r>
          </w:p>
        </w:tc>
      </w:tr>
    </w:tbl>
    <w:p w:rsidR="00863796" w:rsidRPr="00394A88" w:rsidRDefault="00863796">
      <w:pPr>
        <w:rPr>
          <w:rFonts w:ascii="Arial" w:hAnsi="Arial" w:cs="Arial"/>
          <w:sz w:val="20"/>
          <w:szCs w:val="20"/>
        </w:rPr>
      </w:pPr>
    </w:p>
    <w:sectPr w:rsidR="00863796" w:rsidRPr="00394A88" w:rsidSect="00976B0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03E51"/>
    <w:multiLevelType w:val="hybridMultilevel"/>
    <w:tmpl w:val="F77E3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D2B68"/>
    <w:multiLevelType w:val="hybridMultilevel"/>
    <w:tmpl w:val="FD4E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7B0114"/>
    <w:multiLevelType w:val="hybridMultilevel"/>
    <w:tmpl w:val="309C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A32C83"/>
    <w:multiLevelType w:val="hybridMultilevel"/>
    <w:tmpl w:val="A440A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B6B26"/>
    <w:multiLevelType w:val="hybridMultilevel"/>
    <w:tmpl w:val="B95CA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033A7"/>
    <w:multiLevelType w:val="hybridMultilevel"/>
    <w:tmpl w:val="AD3E9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E2DB7"/>
    <w:multiLevelType w:val="hybridMultilevel"/>
    <w:tmpl w:val="3B5C9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454FD6"/>
    <w:multiLevelType w:val="hybridMultilevel"/>
    <w:tmpl w:val="FAB8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8223D"/>
    <w:multiLevelType w:val="hybridMultilevel"/>
    <w:tmpl w:val="8086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252EF"/>
    <w:multiLevelType w:val="hybridMultilevel"/>
    <w:tmpl w:val="AEF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85802"/>
    <w:multiLevelType w:val="hybridMultilevel"/>
    <w:tmpl w:val="177E8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60330"/>
    <w:multiLevelType w:val="hybridMultilevel"/>
    <w:tmpl w:val="DDD6F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C396C"/>
    <w:multiLevelType w:val="hybridMultilevel"/>
    <w:tmpl w:val="6180F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56470"/>
    <w:multiLevelType w:val="hybridMultilevel"/>
    <w:tmpl w:val="F8206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822DC4"/>
    <w:multiLevelType w:val="hybridMultilevel"/>
    <w:tmpl w:val="0A5E2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60657"/>
    <w:multiLevelType w:val="hybridMultilevel"/>
    <w:tmpl w:val="E3CE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4D5568"/>
    <w:multiLevelType w:val="hybridMultilevel"/>
    <w:tmpl w:val="9A5AF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0F4987"/>
    <w:multiLevelType w:val="hybridMultilevel"/>
    <w:tmpl w:val="BCF0E6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54553E"/>
    <w:multiLevelType w:val="hybridMultilevel"/>
    <w:tmpl w:val="4ED25C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69317B"/>
    <w:multiLevelType w:val="hybridMultilevel"/>
    <w:tmpl w:val="F42CC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7B6745"/>
    <w:multiLevelType w:val="hybridMultilevel"/>
    <w:tmpl w:val="23443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A2155"/>
    <w:multiLevelType w:val="hybridMultilevel"/>
    <w:tmpl w:val="F8627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8A3201"/>
    <w:multiLevelType w:val="hybridMultilevel"/>
    <w:tmpl w:val="FD78A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FC159F"/>
    <w:multiLevelType w:val="hybridMultilevel"/>
    <w:tmpl w:val="72DA8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418BD"/>
    <w:multiLevelType w:val="hybridMultilevel"/>
    <w:tmpl w:val="7C5A2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AC7DAB"/>
    <w:multiLevelType w:val="hybridMultilevel"/>
    <w:tmpl w:val="C310E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5"/>
  </w:num>
  <w:num w:numId="4">
    <w:abstractNumId w:val="9"/>
  </w:num>
  <w:num w:numId="5">
    <w:abstractNumId w:val="7"/>
  </w:num>
  <w:num w:numId="6">
    <w:abstractNumId w:val="23"/>
  </w:num>
  <w:num w:numId="7">
    <w:abstractNumId w:val="4"/>
  </w:num>
  <w:num w:numId="8">
    <w:abstractNumId w:val="2"/>
  </w:num>
  <w:num w:numId="9">
    <w:abstractNumId w:val="30"/>
  </w:num>
  <w:num w:numId="10">
    <w:abstractNumId w:val="18"/>
  </w:num>
  <w:num w:numId="11">
    <w:abstractNumId w:val="20"/>
  </w:num>
  <w:num w:numId="12">
    <w:abstractNumId w:val="22"/>
  </w:num>
  <w:num w:numId="13">
    <w:abstractNumId w:val="19"/>
  </w:num>
  <w:num w:numId="14">
    <w:abstractNumId w:val="32"/>
  </w:num>
  <w:num w:numId="15">
    <w:abstractNumId w:val="15"/>
  </w:num>
  <w:num w:numId="16">
    <w:abstractNumId w:val="27"/>
  </w:num>
  <w:num w:numId="17">
    <w:abstractNumId w:val="10"/>
  </w:num>
  <w:num w:numId="18">
    <w:abstractNumId w:val="26"/>
  </w:num>
  <w:num w:numId="19">
    <w:abstractNumId w:val="14"/>
  </w:num>
  <w:num w:numId="20">
    <w:abstractNumId w:val="1"/>
  </w:num>
  <w:num w:numId="21">
    <w:abstractNumId w:val="13"/>
  </w:num>
  <w:num w:numId="22">
    <w:abstractNumId w:val="17"/>
  </w:num>
  <w:num w:numId="23">
    <w:abstractNumId w:val="28"/>
  </w:num>
  <w:num w:numId="24">
    <w:abstractNumId w:val="16"/>
  </w:num>
  <w:num w:numId="25">
    <w:abstractNumId w:val="3"/>
  </w:num>
  <w:num w:numId="26">
    <w:abstractNumId w:val="11"/>
  </w:num>
  <w:num w:numId="27">
    <w:abstractNumId w:val="0"/>
  </w:num>
  <w:num w:numId="28">
    <w:abstractNumId w:val="31"/>
  </w:num>
  <w:num w:numId="29">
    <w:abstractNumId w:val="21"/>
  </w:num>
  <w:num w:numId="30">
    <w:abstractNumId w:val="6"/>
  </w:num>
  <w:num w:numId="31">
    <w:abstractNumId w:val="25"/>
  </w:num>
  <w:num w:numId="32">
    <w:abstractNumId w:val="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4137"/>
    <w:rsid w:val="00076AC3"/>
    <w:rsid w:val="000812A4"/>
    <w:rsid w:val="000D48C3"/>
    <w:rsid w:val="00146F41"/>
    <w:rsid w:val="00167D3D"/>
    <w:rsid w:val="001D0980"/>
    <w:rsid w:val="001E31CA"/>
    <w:rsid w:val="002276D9"/>
    <w:rsid w:val="0027284A"/>
    <w:rsid w:val="002E5866"/>
    <w:rsid w:val="00337FE2"/>
    <w:rsid w:val="00394A88"/>
    <w:rsid w:val="003A123F"/>
    <w:rsid w:val="003C7FBE"/>
    <w:rsid w:val="00403D38"/>
    <w:rsid w:val="00424790"/>
    <w:rsid w:val="00435EDA"/>
    <w:rsid w:val="004C1D80"/>
    <w:rsid w:val="005E5C43"/>
    <w:rsid w:val="005F65E6"/>
    <w:rsid w:val="00614FDB"/>
    <w:rsid w:val="0062248B"/>
    <w:rsid w:val="00642210"/>
    <w:rsid w:val="00680E38"/>
    <w:rsid w:val="006E34AC"/>
    <w:rsid w:val="007262A1"/>
    <w:rsid w:val="00862AF8"/>
    <w:rsid w:val="00863796"/>
    <w:rsid w:val="00885CBC"/>
    <w:rsid w:val="008A7628"/>
    <w:rsid w:val="008B314D"/>
    <w:rsid w:val="008B4843"/>
    <w:rsid w:val="008D1F83"/>
    <w:rsid w:val="00913389"/>
    <w:rsid w:val="00935713"/>
    <w:rsid w:val="00975EF9"/>
    <w:rsid w:val="00976B09"/>
    <w:rsid w:val="00994B30"/>
    <w:rsid w:val="009D6A6F"/>
    <w:rsid w:val="00A35F9B"/>
    <w:rsid w:val="00A70ADB"/>
    <w:rsid w:val="00AA6A0B"/>
    <w:rsid w:val="00B15338"/>
    <w:rsid w:val="00B15EA6"/>
    <w:rsid w:val="00BF125C"/>
    <w:rsid w:val="00C11D72"/>
    <w:rsid w:val="00C3390D"/>
    <w:rsid w:val="00C816DA"/>
    <w:rsid w:val="00CD58C8"/>
    <w:rsid w:val="00D33A0B"/>
    <w:rsid w:val="00D34830"/>
    <w:rsid w:val="00D57DDA"/>
    <w:rsid w:val="00D623B7"/>
    <w:rsid w:val="00DB3015"/>
    <w:rsid w:val="00DE2D4B"/>
    <w:rsid w:val="00E40030"/>
    <w:rsid w:val="00E6296F"/>
    <w:rsid w:val="00EB3752"/>
    <w:rsid w:val="00EF451E"/>
    <w:rsid w:val="00F20C53"/>
    <w:rsid w:val="00F76C77"/>
    <w:rsid w:val="00F9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36694"/>
  <w15:docId w15:val="{41377C92-65FE-4F24-86DE-9C52B6FAA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2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9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wmf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30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Smithies</dc:creator>
  <cp:lastModifiedBy>Gillian Lister</cp:lastModifiedBy>
  <cp:revision>7</cp:revision>
  <dcterms:created xsi:type="dcterms:W3CDTF">2021-08-16T09:16:00Z</dcterms:created>
  <dcterms:modified xsi:type="dcterms:W3CDTF">2021-09-10T16:08:00Z</dcterms:modified>
</cp:coreProperties>
</file>