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604" w:type="dxa"/>
        <w:tblLook w:val="04A0" w:firstRow="1" w:lastRow="0" w:firstColumn="1" w:lastColumn="0" w:noHBand="0" w:noVBand="1"/>
      </w:tblPr>
      <w:tblGrid>
        <w:gridCol w:w="521"/>
        <w:gridCol w:w="4460"/>
        <w:gridCol w:w="4246"/>
        <w:gridCol w:w="3822"/>
        <w:gridCol w:w="3540"/>
        <w:gridCol w:w="6015"/>
      </w:tblGrid>
      <w:tr w:rsidR="004C1D80" w:rsidTr="004C1D80">
        <w:trPr>
          <w:cantSplit/>
          <w:trHeight w:val="834"/>
        </w:trPr>
        <w:tc>
          <w:tcPr>
            <w:tcW w:w="491" w:type="dxa"/>
            <w:textDirection w:val="btLr"/>
          </w:tcPr>
          <w:p w:rsidR="00862AF8" w:rsidRPr="00A35F9B" w:rsidRDefault="00862AF8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4466" w:type="dxa"/>
          </w:tcPr>
          <w:p w:rsidR="00862AF8" w:rsidRPr="004C1D80" w:rsidRDefault="00862AF8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AC9121F" wp14:editId="6EC911CA">
                  <wp:simplePos x="0" y="0"/>
                  <wp:positionH relativeFrom="column">
                    <wp:posOffset>25961</wp:posOffset>
                  </wp:positionH>
                  <wp:positionV relativeFrom="paragraph">
                    <wp:posOffset>46924</wp:posOffset>
                  </wp:positionV>
                  <wp:extent cx="453390" cy="427355"/>
                  <wp:effectExtent l="0" t="0" r="254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1" b="19753"/>
                          <a:stretch/>
                        </pic:blipFill>
                        <pic:spPr bwMode="auto">
                          <a:xfrm>
                            <a:off x="0" y="0"/>
                            <a:ext cx="453390" cy="427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</w:rPr>
              <w:t>Location</w:t>
            </w:r>
          </w:p>
        </w:tc>
        <w:tc>
          <w:tcPr>
            <w:tcW w:w="4252" w:type="dxa"/>
          </w:tcPr>
          <w:p w:rsidR="00862AF8" w:rsidRPr="004C1D80" w:rsidRDefault="004C1D80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636FCE7A" wp14:editId="5350FAA2">
                  <wp:simplePos x="0" y="0"/>
                  <wp:positionH relativeFrom="column">
                    <wp:posOffset>962255</wp:posOffset>
                  </wp:positionH>
                  <wp:positionV relativeFrom="paragraph">
                    <wp:posOffset>23750</wp:posOffset>
                  </wp:positionV>
                  <wp:extent cx="417830" cy="403225"/>
                  <wp:effectExtent l="0" t="0" r="127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344"/>
                          <a:stretch/>
                        </pic:blipFill>
                        <pic:spPr bwMode="auto">
                          <a:xfrm>
                            <a:off x="0" y="0"/>
                            <a:ext cx="417830" cy="403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1F06FEB" wp14:editId="400268A2">
                  <wp:simplePos x="0" y="0"/>
                  <wp:positionH relativeFrom="column">
                    <wp:posOffset>502812</wp:posOffset>
                  </wp:positionH>
                  <wp:positionV relativeFrom="paragraph">
                    <wp:posOffset>32385</wp:posOffset>
                  </wp:positionV>
                  <wp:extent cx="391795" cy="3937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749"/>
                          <a:stretch/>
                        </pic:blipFill>
                        <pic:spPr bwMode="auto">
                          <a:xfrm>
                            <a:off x="0" y="0"/>
                            <a:ext cx="391795" cy="39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3BF5E8EC" wp14:editId="63F58C02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22860</wp:posOffset>
                  </wp:positionV>
                  <wp:extent cx="449580" cy="403225"/>
                  <wp:effectExtent l="0" t="0" r="762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22"/>
                          <a:stretch/>
                        </pic:blipFill>
                        <pic:spPr bwMode="auto">
                          <a:xfrm>
                            <a:off x="0" y="0"/>
                            <a:ext cx="449580" cy="403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2AF8" w:rsidRPr="004C1D80">
              <w:rPr>
                <w:rFonts w:ascii="Sassoon Infant Std" w:hAnsi="Sassoon Infant Std"/>
              </w:rPr>
              <w:t>Physical Features</w:t>
            </w:r>
            <w:r w:rsidR="00AA6A0B" w:rsidRPr="004C1D80">
              <w:rPr>
                <w:rFonts w:ascii="Sassoon Infant Std" w:hAnsi="Sassoon Infant Std"/>
              </w:rPr>
              <w:t xml:space="preserve">, </w:t>
            </w:r>
            <w:r w:rsidR="00862AF8" w:rsidRPr="004C1D80">
              <w:rPr>
                <w:rFonts w:ascii="Sassoon Infant Std" w:hAnsi="Sassoon Infant Std"/>
              </w:rPr>
              <w:t>Human Features</w:t>
            </w:r>
            <w:r w:rsidR="00AA6A0B" w:rsidRPr="004C1D80">
              <w:rPr>
                <w:rFonts w:ascii="Sassoon Infant Std" w:hAnsi="Sassoon Infant Std"/>
              </w:rPr>
              <w:t xml:space="preserve">, </w:t>
            </w:r>
            <w:r w:rsidR="00862AF8" w:rsidRPr="004C1D80">
              <w:rPr>
                <w:rFonts w:ascii="Sassoon Infant Std" w:hAnsi="Sassoon Infant Std"/>
              </w:rPr>
              <w:t>Diversity</w:t>
            </w:r>
          </w:p>
        </w:tc>
        <w:tc>
          <w:tcPr>
            <w:tcW w:w="3827" w:type="dxa"/>
          </w:tcPr>
          <w:p w:rsidR="00862AF8" w:rsidRPr="004C1D80" w:rsidRDefault="00EF451E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CB475BA" wp14:editId="52152667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22860</wp:posOffset>
                  </wp:positionV>
                  <wp:extent cx="464185" cy="396240"/>
                  <wp:effectExtent l="0" t="0" r="0" b="381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852"/>
                          <a:stretch/>
                        </pic:blipFill>
                        <pic:spPr bwMode="auto">
                          <a:xfrm>
                            <a:off x="0" y="0"/>
                            <a:ext cx="464185" cy="39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9814F0C" wp14:editId="40C2365B">
                  <wp:simplePos x="0" y="0"/>
                  <wp:positionH relativeFrom="column">
                    <wp:posOffset>32830</wp:posOffset>
                  </wp:positionH>
                  <wp:positionV relativeFrom="paragraph">
                    <wp:posOffset>23173</wp:posOffset>
                  </wp:positionV>
                  <wp:extent cx="427355" cy="40132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602"/>
                          <a:stretch/>
                        </pic:blipFill>
                        <pic:spPr bwMode="auto">
                          <a:xfrm>
                            <a:off x="0" y="0"/>
                            <a:ext cx="427355" cy="401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2AF8" w:rsidRPr="004C1D80">
              <w:rPr>
                <w:rFonts w:ascii="Sassoon Infant Std" w:hAnsi="Sassoon Infant Std"/>
              </w:rPr>
              <w:t>Physical processes</w:t>
            </w:r>
          </w:p>
          <w:p w:rsidR="00862AF8" w:rsidRPr="004C1D80" w:rsidRDefault="00862AF8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</w:rPr>
              <w:t>Human Processes</w:t>
            </w:r>
          </w:p>
        </w:tc>
        <w:tc>
          <w:tcPr>
            <w:tcW w:w="3544" w:type="dxa"/>
          </w:tcPr>
          <w:p w:rsidR="00862AF8" w:rsidRPr="004C1D80" w:rsidRDefault="00862AF8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4C1E9643" wp14:editId="4C776660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58865</wp:posOffset>
                  </wp:positionV>
                  <wp:extent cx="408940" cy="36703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55"/>
                          <a:stretch/>
                        </pic:blipFill>
                        <pic:spPr bwMode="auto">
                          <a:xfrm>
                            <a:off x="0" y="0"/>
                            <a:ext cx="408940" cy="367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</w:rPr>
              <w:t>Techniques</w:t>
            </w:r>
          </w:p>
        </w:tc>
        <w:tc>
          <w:tcPr>
            <w:tcW w:w="6024" w:type="dxa"/>
          </w:tcPr>
          <w:p w:rsidR="00862AF8" w:rsidRPr="004C1D80" w:rsidRDefault="00862AF8">
            <w:pPr>
              <w:rPr>
                <w:rFonts w:ascii="Sassoon Infant Std" w:hAnsi="Sassoon Infant Std"/>
              </w:rPr>
            </w:pPr>
            <w:r w:rsidRPr="004C1D80">
              <w:rPr>
                <w:rFonts w:ascii="Sassoon Infant Std" w:hAnsi="Sassoon Infant Std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B9F4925" wp14:editId="48C5C2DE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70485</wp:posOffset>
                  </wp:positionV>
                  <wp:extent cx="379095" cy="331470"/>
                  <wp:effectExtent l="0" t="0" r="190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79095" cy="331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1D80">
              <w:rPr>
                <w:rFonts w:ascii="Sassoon Infant Std" w:hAnsi="Sassoon Infant Std"/>
              </w:rPr>
              <w:t>Vocabulary</w:t>
            </w:r>
          </w:p>
        </w:tc>
      </w:tr>
      <w:tr w:rsidR="004C1D80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862AF8" w:rsidRPr="00A35F9B" w:rsidRDefault="004C1D80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 xml:space="preserve">Year </w:t>
            </w:r>
            <w:r w:rsidR="00862AF8" w:rsidRPr="00A35F9B">
              <w:rPr>
                <w:rFonts w:ascii="Sassoon Infant Std" w:hAnsi="Sassoon Infant Std"/>
                <w:sz w:val="24"/>
              </w:rPr>
              <w:t>R</w:t>
            </w:r>
          </w:p>
        </w:tc>
        <w:tc>
          <w:tcPr>
            <w:tcW w:w="4466" w:type="dxa"/>
          </w:tcPr>
          <w:p w:rsidR="00004137" w:rsidRPr="00004137" w:rsidRDefault="00004137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describe their immediate environment using knowledge from observation, discussion, stories, non-fiction texts and maps</w:t>
            </w:r>
          </w:p>
          <w:p w:rsidR="00004137" w:rsidRPr="00004137" w:rsidRDefault="00004137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name the town where I live and I know that this is in England</w:t>
            </w:r>
          </w:p>
          <w:p w:rsidR="00862AF8" w:rsidRPr="004C1D80" w:rsidRDefault="00004137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discuss other significant places that are familiar to me.</w:t>
            </w:r>
          </w:p>
        </w:tc>
        <w:tc>
          <w:tcPr>
            <w:tcW w:w="4252" w:type="dxa"/>
          </w:tcPr>
          <w:p w:rsidR="00862AF8" w:rsidRPr="00004137" w:rsidRDefault="00004137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explain some similarities and differences between life in this country and life in other countries, drawing on knowledge for stories, non-fiction texts and (when appropriate) maps</w:t>
            </w:r>
          </w:p>
        </w:tc>
        <w:tc>
          <w:tcPr>
            <w:tcW w:w="3827" w:type="dxa"/>
          </w:tcPr>
          <w:p w:rsidR="00004137" w:rsidRPr="00004137" w:rsidRDefault="00004137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understand some important process and changes in the natural world around them, including the seasons</w:t>
            </w:r>
          </w:p>
          <w:p w:rsidR="00862AF8" w:rsidRPr="00004137" w:rsidRDefault="00004137" w:rsidP="00004137">
            <w:pPr>
              <w:pStyle w:val="ListParagraph"/>
              <w:numPr>
                <w:ilvl w:val="0"/>
                <w:numId w:val="6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identify some similarities and differences between the natural world around them, including the seasons.</w:t>
            </w:r>
          </w:p>
        </w:tc>
        <w:tc>
          <w:tcPr>
            <w:tcW w:w="3544" w:type="dxa"/>
          </w:tcPr>
          <w:p w:rsidR="00004137" w:rsidRPr="00004137" w:rsidRDefault="00004137" w:rsidP="00004137">
            <w:pPr>
              <w:pStyle w:val="ListParagraph"/>
              <w:numPr>
                <w:ilvl w:val="0"/>
                <w:numId w:val="8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I can draw information from a simple map</w:t>
            </w:r>
          </w:p>
          <w:p w:rsidR="00862AF8" w:rsidRPr="00004137" w:rsidRDefault="00862AF8">
            <w:pPr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6024" w:type="dxa"/>
          </w:tcPr>
          <w:p w:rsidR="00004137" w:rsidRPr="00004137" w:rsidRDefault="00004137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 xml:space="preserve">Town, village, city, country, path, house, Wellingborough, Fields, River, hills, church, shop, park, countryside, </w:t>
            </w:r>
          </w:p>
          <w:p w:rsidR="00004137" w:rsidRPr="00004137" w:rsidRDefault="00004137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England, London, city, capital city</w:t>
            </w:r>
          </w:p>
          <w:p w:rsidR="00862AF8" w:rsidRPr="00004137" w:rsidRDefault="00004137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</w:rPr>
            </w:pPr>
            <w:r w:rsidRPr="00004137">
              <w:rPr>
                <w:rFonts w:ascii="Sassoon Infant Std" w:hAnsi="Sassoon Infant Std"/>
                <w:sz w:val="20"/>
              </w:rPr>
              <w:t>Weather, Rain, shower, drizzle, puddles, splash, wet, soaked, thunder, lightning, storm, hail, snow, ice, frost, sleet, cool, cold, freezing, sun, warm, hot, heat, clouds,</w:t>
            </w:r>
          </w:p>
        </w:tc>
      </w:tr>
      <w:tr w:rsidR="004C1D80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862AF8" w:rsidRPr="00A35F9B" w:rsidRDefault="00862AF8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1</w:t>
            </w:r>
          </w:p>
        </w:tc>
        <w:tc>
          <w:tcPr>
            <w:tcW w:w="4466" w:type="dxa"/>
          </w:tcPr>
          <w:p w:rsidR="00862AF8" w:rsidRPr="00004137" w:rsidRDefault="00862AF8" w:rsidP="00004137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begin to identify key features of a location and say whether it is a city, town, village, coastal or rural area.</w:t>
            </w:r>
          </w:p>
          <w:p w:rsidR="00862AF8" w:rsidRPr="00004137" w:rsidRDefault="00862AF8" w:rsidP="00004137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begin to identify key features of a location and say whether it is a city, town, village, coastal or rural area.</w:t>
            </w:r>
          </w:p>
          <w:p w:rsidR="00862AF8" w:rsidRPr="004C1D80" w:rsidRDefault="00862AF8" w:rsidP="004C1D80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locate the four countries and capitals of the United Kingdom on a map.</w:t>
            </w:r>
          </w:p>
        </w:tc>
        <w:tc>
          <w:tcPr>
            <w:tcW w:w="4252" w:type="dxa"/>
          </w:tcPr>
          <w:p w:rsidR="00862AF8" w:rsidRPr="00004137" w:rsidRDefault="00862AF8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begin to ask and answer questions about what a place is like.</w:t>
            </w:r>
          </w:p>
          <w:p w:rsidR="00862AF8" w:rsidRPr="00862AF8" w:rsidRDefault="00862AF8" w:rsidP="00004137">
            <w:pPr>
              <w:pStyle w:val="ListParagraph"/>
              <w:numPr>
                <w:ilvl w:val="0"/>
                <w:numId w:val="7"/>
              </w:num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identify characteristics of the four countries and their capitals</w:t>
            </w:r>
          </w:p>
          <w:p w:rsidR="00862AF8" w:rsidRPr="00004137" w:rsidRDefault="00862AF8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observe my school and the surrounding areas and identify human and physical features.</w:t>
            </w:r>
          </w:p>
        </w:tc>
        <w:tc>
          <w:tcPr>
            <w:tcW w:w="3827" w:type="dxa"/>
          </w:tcPr>
          <w:p w:rsidR="00862AF8" w:rsidRPr="00004137" w:rsidRDefault="00862AF8" w:rsidP="00004137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identify the land use around my school.</w:t>
            </w:r>
          </w:p>
          <w:p w:rsidR="00862AF8" w:rsidRPr="00862AF8" w:rsidRDefault="00862AF8" w:rsidP="00004137">
            <w:pPr>
              <w:pStyle w:val="ListParagraph"/>
              <w:numPr>
                <w:ilvl w:val="0"/>
                <w:numId w:val="7"/>
              </w:num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understand and talk about seasonal and weather patterns.</w:t>
            </w:r>
          </w:p>
          <w:p w:rsidR="00862AF8" w:rsidRDefault="00862AF8" w:rsidP="00004137">
            <w:pPr>
              <w:pStyle w:val="ListParagraph"/>
              <w:ind w:left="360"/>
            </w:pPr>
          </w:p>
        </w:tc>
        <w:tc>
          <w:tcPr>
            <w:tcW w:w="3544" w:type="dxa"/>
          </w:tcPr>
          <w:p w:rsidR="00862AF8" w:rsidRDefault="00862AF8" w:rsidP="00862AF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use world maps, atlases and globes to locate the United Kingdom and its countries.</w:t>
            </w:r>
          </w:p>
          <w:p w:rsidR="00862AF8" w:rsidRPr="005E3E29" w:rsidRDefault="00862AF8" w:rsidP="00862AF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begin to use compass directions: North, South, East and West to describe locations.</w:t>
            </w:r>
          </w:p>
          <w:p w:rsidR="00862AF8" w:rsidRDefault="00862AF8"/>
        </w:tc>
        <w:tc>
          <w:tcPr>
            <w:tcW w:w="6024" w:type="dxa"/>
          </w:tcPr>
          <w:p w:rsidR="00862AF8" w:rsidRPr="00AA6A0B" w:rsidRDefault="00862AF8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AA6A0B">
              <w:rPr>
                <w:rFonts w:ascii="Sassoon Infant Std" w:hAnsi="Sassoon Infant Std"/>
                <w:sz w:val="20"/>
                <w:szCs w:val="20"/>
              </w:rPr>
              <w:t>C</w:t>
            </w:r>
            <w:r w:rsidRPr="00AA6A0B">
              <w:rPr>
                <w:rFonts w:ascii="Sassoon Infant Std" w:hAnsi="Sassoon Infant Std"/>
                <w:sz w:val="20"/>
                <w:szCs w:val="20"/>
              </w:rPr>
              <w:t>ountry, ca</w:t>
            </w:r>
            <w:r w:rsidRPr="00AA6A0B">
              <w:rPr>
                <w:rFonts w:ascii="Sassoon Infant Std" w:hAnsi="Sassoon Infant Std"/>
                <w:sz w:val="20"/>
                <w:szCs w:val="20"/>
              </w:rPr>
              <w:t>pital,</w:t>
            </w:r>
            <w:r w:rsidRPr="00AA6A0B">
              <w:rPr>
                <w:rFonts w:ascii="Sassoon Infant Std" w:hAnsi="Sassoon Infant Std"/>
                <w:sz w:val="20"/>
                <w:szCs w:val="20"/>
              </w:rPr>
              <w:t xml:space="preserve"> England, Scotland, Wales, Northern Ireland, London, </w:t>
            </w:r>
            <w:r w:rsidR="00AA6A0B" w:rsidRPr="00AA6A0B">
              <w:rPr>
                <w:rFonts w:ascii="Sassoon Infant Std" w:hAnsi="Sassoon Infant Std"/>
                <w:sz w:val="20"/>
                <w:szCs w:val="20"/>
              </w:rPr>
              <w:t>Edinburgh, Cardiff and Belfast.</w:t>
            </w:r>
          </w:p>
          <w:p w:rsidR="00AA6A0B" w:rsidRPr="00AA6A0B" w:rsidRDefault="00862AF8" w:rsidP="00AA6A0B">
            <w:pPr>
              <w:pStyle w:val="ListParagraph"/>
              <w:numPr>
                <w:ilvl w:val="0"/>
                <w:numId w:val="2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sunny, clo</w:t>
            </w:r>
            <w:r w:rsidR="00AA6A0B">
              <w:rPr>
                <w:rFonts w:ascii="Sassoon Infant Std" w:hAnsi="Sassoon Infant Std"/>
                <w:sz w:val="20"/>
                <w:szCs w:val="20"/>
              </w:rPr>
              <w:t xml:space="preserve">udy, rain, snow, windy, thunder, 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heatwave, drought, flood, monsoon, blizzard, gale, hurricane and tornado </w:t>
            </w:r>
          </w:p>
          <w:p w:rsidR="00862AF8" w:rsidRDefault="00862AF8" w:rsidP="00AA6A0B">
            <w:pPr>
              <w:pStyle w:val="ListParagraph"/>
              <w:numPr>
                <w:ilvl w:val="0"/>
                <w:numId w:val="2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beach, coast, forest, hill, mountain, ocean, river, city, town, village, house, shop.</w:t>
            </w:r>
          </w:p>
        </w:tc>
      </w:tr>
      <w:tr w:rsidR="00EF451E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AA6A0B" w:rsidRPr="00A35F9B" w:rsidRDefault="00AA6A0B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2</w:t>
            </w:r>
          </w:p>
        </w:tc>
        <w:tc>
          <w:tcPr>
            <w:tcW w:w="4466" w:type="dxa"/>
          </w:tcPr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name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and locate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 the world’s continents.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name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and locate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 the world’s oceans.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understand there are hot and cold areas of the world in relation to the equator.</w:t>
            </w:r>
          </w:p>
          <w:p w:rsidR="00AA6A0B" w:rsidRDefault="00AA6A0B" w:rsidP="00AA6A0B"/>
        </w:tc>
        <w:tc>
          <w:tcPr>
            <w:tcW w:w="4252" w:type="dxa"/>
          </w:tcPr>
          <w:p w:rsidR="00AA6A0B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ask and answer questions about what a place is like and what features I may find there.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recognise landmarks and physical features of a place from aerial images.</w:t>
            </w:r>
          </w:p>
          <w:p w:rsidR="00AA6A0B" w:rsidRDefault="00AA6A0B" w:rsidP="00AA6A0B">
            <w:pPr>
              <w:pStyle w:val="ListParagraph"/>
              <w:ind w:left="360"/>
            </w:pPr>
          </w:p>
        </w:tc>
        <w:tc>
          <w:tcPr>
            <w:tcW w:w="3827" w:type="dxa"/>
          </w:tcPr>
          <w:p w:rsidR="00AA6A0B" w:rsidRDefault="00AA6A0B" w:rsidP="00AA6A0B">
            <w:pPr>
              <w:pStyle w:val="ListParagraph"/>
              <w:numPr>
                <w:ilvl w:val="0"/>
                <w:numId w:val="1"/>
              </w:numPr>
            </w:pPr>
            <w:r w:rsidRPr="00AA6A0B">
              <w:rPr>
                <w:rFonts w:ascii="Sassoon Infant Std" w:hAnsi="Sassoon Infant Std"/>
                <w:sz w:val="20"/>
                <w:szCs w:val="20"/>
              </w:rPr>
              <w:t>I can understand geographical similarities and differences between an area of the UK and another country</w:t>
            </w:r>
          </w:p>
        </w:tc>
        <w:tc>
          <w:tcPr>
            <w:tcW w:w="3544" w:type="dxa"/>
          </w:tcPr>
          <w:p w:rsidR="00AA6A0B" w:rsidRPr="00AA6A0B" w:rsidRDefault="00AA6A0B" w:rsidP="00AA6A0B">
            <w:pPr>
              <w:pStyle w:val="ListParagraph"/>
              <w:numPr>
                <w:ilvl w:val="0"/>
                <w:numId w:val="1"/>
              </w:numPr>
            </w:pPr>
            <w:r w:rsidRPr="00AA6A0B">
              <w:rPr>
                <w:rFonts w:ascii="Sassoon Infant Std" w:hAnsi="Sassoon Infant Std"/>
                <w:sz w:val="20"/>
                <w:szCs w:val="20"/>
              </w:rPr>
              <w:t>I can use world maps, atlases and globes to locate the countries studied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confidently use compass directions: North, South, East and West to describe locations.</w:t>
            </w:r>
          </w:p>
          <w:p w:rsidR="00AA6A0B" w:rsidRDefault="00AA6A0B" w:rsidP="00AA6A0B">
            <w:pPr>
              <w:pStyle w:val="ListParagraph"/>
              <w:numPr>
                <w:ilvl w:val="0"/>
                <w:numId w:val="1"/>
              </w:num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devise a simple map and use basic symbols in a key</w:t>
            </w:r>
          </w:p>
        </w:tc>
        <w:tc>
          <w:tcPr>
            <w:tcW w:w="6024" w:type="dxa"/>
          </w:tcPr>
          <w:p w:rsidR="00AA6A0B" w:rsidRPr="005E3E29" w:rsidRDefault="00AA6A0B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North America, South America, Antarctica, Africa, Europe, Asia, Australia, Pacific Ocean, Atlantic Ocean, Indian Ocean, Southern Ocean and Arctic Ocean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temperature, climate, weather, polar and tropical to describe a location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beach, coast, forest, hill, mountain, ocean, river, weather, soil valley and vegetation. Human features including: city, town, village, house, shop, farm, factory and office.</w:t>
            </w:r>
          </w:p>
        </w:tc>
      </w:tr>
      <w:tr w:rsidR="00EF451E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AA6A0B" w:rsidRPr="00A35F9B" w:rsidRDefault="00AA6A0B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3</w:t>
            </w:r>
          </w:p>
        </w:tc>
        <w:tc>
          <w:tcPr>
            <w:tcW w:w="4466" w:type="dxa"/>
          </w:tcPr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name some countries in Europe and discuss their characteristics.</w:t>
            </w:r>
          </w:p>
          <w:p w:rsidR="00AA6A0B" w:rsidRDefault="00AA6A0B" w:rsidP="00AA6A0B">
            <w:pPr>
              <w:pStyle w:val="ListParagraph"/>
              <w:numPr>
                <w:ilvl w:val="0"/>
                <w:numId w:val="1"/>
              </w:numPr>
            </w:pPr>
            <w:r w:rsidRPr="00AA6A0B">
              <w:rPr>
                <w:rFonts w:ascii="Sassoon Infant Std" w:hAnsi="Sassoon Infant Std"/>
                <w:sz w:val="20"/>
                <w:szCs w:val="20"/>
              </w:rPr>
              <w:t>I can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begin to</w:t>
            </w:r>
            <w:r w:rsidRPr="00AA6A0B">
              <w:rPr>
                <w:rFonts w:ascii="Sassoon Infant Std" w:hAnsi="Sassoon Infant Std"/>
                <w:sz w:val="20"/>
                <w:szCs w:val="20"/>
              </w:rPr>
              <w:t xml:space="preserve"> name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and locate</w:t>
            </w:r>
            <w:r w:rsidRPr="00AA6A0B">
              <w:rPr>
                <w:rFonts w:ascii="Sassoon Infant Std" w:hAnsi="Sassoon Infant Std"/>
                <w:sz w:val="20"/>
                <w:szCs w:val="20"/>
              </w:rPr>
              <w:t xml:space="preserve"> the equator, northern hemisphere, southern hemisphere, The tropics of Cancer and Capricorn, Arctic and Antarctic circle.</w:t>
            </w:r>
          </w:p>
        </w:tc>
        <w:tc>
          <w:tcPr>
            <w:tcW w:w="4252" w:type="dxa"/>
          </w:tcPr>
          <w:p w:rsidR="00AA6A0B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ask and answer questions about the physical and human characteristics of a location.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features of particular countries within Europe.</w:t>
            </w:r>
          </w:p>
          <w:p w:rsidR="00AA6A0B" w:rsidRDefault="00B15EA6" w:rsidP="00AA6A0B">
            <w:pPr>
              <w:pStyle w:val="ListParagraph"/>
              <w:numPr>
                <w:ilvl w:val="0"/>
                <w:numId w:val="1"/>
              </w:numPr>
            </w:pPr>
            <w:r w:rsidRPr="00AA6A0B">
              <w:rPr>
                <w:rFonts w:ascii="Sassoon Infant Std" w:hAnsi="Sassoon Infant Std"/>
                <w:sz w:val="20"/>
                <w:szCs w:val="20"/>
              </w:rPr>
              <w:t>I can carry out fieldwork to observe and record the human features in the local area.</w:t>
            </w:r>
          </w:p>
        </w:tc>
        <w:tc>
          <w:tcPr>
            <w:tcW w:w="3827" w:type="dxa"/>
          </w:tcPr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how our school’s local area has changed over time.</w:t>
            </w:r>
          </w:p>
          <w:p w:rsidR="00AA6A0B" w:rsidRDefault="00AA6A0B" w:rsidP="00AA6A0B"/>
        </w:tc>
        <w:tc>
          <w:tcPr>
            <w:tcW w:w="3544" w:type="dxa"/>
          </w:tcPr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use maps, atlases and globes to locate countries within Europe.</w:t>
            </w:r>
          </w:p>
          <w:p w:rsidR="00AA6A0B" w:rsidRPr="005E3E29" w:rsidRDefault="00AA6A0B" w:rsidP="00AA6A0B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continue to use the 4 compass directions and begin to use North-East, North-West, South-East, South-West describe locations.</w:t>
            </w:r>
          </w:p>
          <w:p w:rsidR="00AA6A0B" w:rsidRDefault="00AA6A0B" w:rsidP="00B15EA6">
            <w:pPr>
              <w:pStyle w:val="ListParagraph"/>
              <w:ind w:left="360"/>
            </w:pPr>
          </w:p>
        </w:tc>
        <w:tc>
          <w:tcPr>
            <w:tcW w:w="6024" w:type="dxa"/>
          </w:tcPr>
          <w:p w:rsidR="00B15EA6" w:rsidRPr="005E3E29" w:rsidRDefault="00B15EA6" w:rsidP="00B15EA6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equator, northern hemisphere, southern hemisphere, The tropics of Cancer and Capricorn, Arctic and Antarctic</w:t>
            </w:r>
          </w:p>
          <w:p w:rsidR="00B15EA6" w:rsidRPr="00B15EA6" w:rsidRDefault="00B15EA6" w:rsidP="00B15EA6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co</w:t>
            </w:r>
            <w:r>
              <w:rPr>
                <w:rFonts w:ascii="Sassoon Infant Std" w:hAnsi="Sassoon Infant Std"/>
                <w:sz w:val="20"/>
                <w:szCs w:val="20"/>
              </w:rPr>
              <w:t>ntinents, land mass, population,</w:t>
            </w:r>
            <w:r w:rsidRPr="00B15EA6">
              <w:rPr>
                <w:rFonts w:ascii="Sassoon Infant Std" w:hAnsi="Sassoon Infant Std"/>
                <w:sz w:val="20"/>
                <w:szCs w:val="20"/>
              </w:rPr>
              <w:t xml:space="preserve"> river bed, source, mouth, </w:t>
            </w:r>
            <w:r>
              <w:rPr>
                <w:rFonts w:ascii="Sassoon Infant Std" w:hAnsi="Sassoon Infant Std"/>
                <w:sz w:val="20"/>
                <w:szCs w:val="20"/>
              </w:rPr>
              <w:t>channel, summit, mountain range</w:t>
            </w:r>
            <w:r w:rsidRPr="00B15EA6"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:rsidR="00AA6A0B" w:rsidRDefault="00B15EA6" w:rsidP="00B15EA6">
            <w:pPr>
              <w:pStyle w:val="ListParagraph"/>
              <w:numPr>
                <w:ilvl w:val="0"/>
                <w:numId w:val="2"/>
              </w:numPr>
            </w:pPr>
            <w:r w:rsidRPr="00B15EA6">
              <w:rPr>
                <w:rFonts w:ascii="Sassoon Infant Std" w:hAnsi="Sassoon Infant Std"/>
                <w:sz w:val="20"/>
                <w:szCs w:val="20"/>
              </w:rPr>
              <w:t>congestion, pollution, n</w:t>
            </w:r>
            <w:r>
              <w:rPr>
                <w:rFonts w:ascii="Sassoon Infant Std" w:hAnsi="Sassoon Infant Std"/>
                <w:sz w:val="20"/>
                <w:szCs w:val="20"/>
              </w:rPr>
              <w:t>etwork, national, international</w:t>
            </w:r>
          </w:p>
        </w:tc>
      </w:tr>
      <w:tr w:rsidR="00EF451E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AA6A0B" w:rsidRPr="00A35F9B" w:rsidRDefault="00AA6A0B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4</w:t>
            </w:r>
          </w:p>
        </w:tc>
        <w:tc>
          <w:tcPr>
            <w:tcW w:w="4466" w:type="dxa"/>
          </w:tcPr>
          <w:p w:rsidR="00B15EA6" w:rsidRPr="005E3E29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give my own views about locations.</w:t>
            </w:r>
          </w:p>
          <w:p w:rsidR="00B15EA6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name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and locate 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countries in Europe and discuss their characteristics and identifiable features.</w:t>
            </w:r>
          </w:p>
          <w:p w:rsidR="00AA6A0B" w:rsidRPr="004C1D80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begin to locate the equator, northern hemisphere, southern hemisphere, The tropics of Cancer and Caprico</w:t>
            </w:r>
            <w:r>
              <w:rPr>
                <w:rFonts w:ascii="Sassoon Infant Std" w:hAnsi="Sassoon Infant Std"/>
                <w:sz w:val="20"/>
                <w:szCs w:val="20"/>
              </w:rPr>
              <w:t>rn, Arctic and Antarctic circle.</w:t>
            </w:r>
          </w:p>
        </w:tc>
        <w:tc>
          <w:tcPr>
            <w:tcW w:w="4252" w:type="dxa"/>
          </w:tcPr>
          <w:p w:rsidR="00B15EA6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the key physical and human features of a location and how these features may have changed over time.</w:t>
            </w:r>
          </w:p>
          <w:p w:rsidR="00B15EA6" w:rsidRPr="005E3E29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carry out fieldwork to observe and record the human and physical features in the local area.</w:t>
            </w:r>
          </w:p>
          <w:p w:rsidR="00AA6A0B" w:rsidRDefault="00AA6A0B" w:rsidP="00AA6A0B"/>
        </w:tc>
        <w:tc>
          <w:tcPr>
            <w:tcW w:w="3827" w:type="dxa"/>
          </w:tcPr>
          <w:p w:rsidR="00B15EA6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15EA6">
              <w:rPr>
                <w:rFonts w:ascii="Sassoon Infant Std" w:hAnsi="Sassoon Infant Std"/>
                <w:sz w:val="20"/>
                <w:szCs w:val="20"/>
              </w:rPr>
              <w:t>I can describe similarities and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differences between countries </w:t>
            </w:r>
          </w:p>
          <w:p w:rsidR="00B15EA6" w:rsidRDefault="00B15EA6" w:rsidP="00B15EA6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describe the </w:t>
            </w:r>
            <w:r w:rsidR="00EF451E">
              <w:rPr>
                <w:rFonts w:ascii="Sassoon Infant Std" w:hAnsi="Sassoon Infant Std"/>
                <w:sz w:val="20"/>
                <w:szCs w:val="20"/>
              </w:rPr>
              <w:t>physical processes that cause earthquakes and volcanoes.</w:t>
            </w:r>
          </w:p>
          <w:p w:rsidR="00AA6A0B" w:rsidRDefault="00AA6A0B" w:rsidP="00EF451E">
            <w:pPr>
              <w:pStyle w:val="ListParagraph"/>
              <w:ind w:left="360"/>
            </w:pPr>
          </w:p>
        </w:tc>
        <w:tc>
          <w:tcPr>
            <w:tcW w:w="3544" w:type="dxa"/>
          </w:tcPr>
          <w:p w:rsidR="00EF451E" w:rsidRPr="005E3E29" w:rsidRDefault="00B15EA6" w:rsidP="00EF451E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15EA6">
              <w:rPr>
                <w:rFonts w:ascii="Sassoon Infant Std" w:hAnsi="Sassoon Infant Std"/>
                <w:sz w:val="20"/>
                <w:szCs w:val="20"/>
              </w:rPr>
              <w:t>I can use all 8 compass points to describe a location</w:t>
            </w:r>
            <w:r w:rsidR="00EF451E">
              <w:rPr>
                <w:rFonts w:ascii="Sassoon Infant Std" w:hAnsi="Sassoon Infant Std"/>
                <w:sz w:val="20"/>
                <w:szCs w:val="20"/>
              </w:rPr>
              <w:t xml:space="preserve">: </w:t>
            </w:r>
            <w:r w:rsidR="00EF451E" w:rsidRPr="005E3E29">
              <w:rPr>
                <w:rFonts w:ascii="Sassoon Infant Std" w:hAnsi="Sassoon Infant Std"/>
                <w:sz w:val="20"/>
                <w:szCs w:val="20"/>
              </w:rPr>
              <w:t>North, South, East, West North-East, North-West, South-East and South-West.</w:t>
            </w:r>
          </w:p>
          <w:p w:rsidR="00AA6A0B" w:rsidRDefault="00AA6A0B" w:rsidP="00B15EA6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6024" w:type="dxa"/>
          </w:tcPr>
          <w:p w:rsidR="00EF451E" w:rsidRPr="005E3E29" w:rsidRDefault="00EF451E" w:rsidP="00EF451E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equator, northern hemisphere, southern hemisphere, The tropics of Cancer and Capricorn, Arctic and Antarctic circle</w:t>
            </w:r>
          </w:p>
          <w:p w:rsidR="00EF451E" w:rsidRPr="00EF451E" w:rsidRDefault="00EF451E" w:rsidP="00EF451E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continents, land mass, population, inhabitants and boun</w:t>
            </w:r>
            <w:r>
              <w:rPr>
                <w:rFonts w:ascii="Sassoon Infant Std" w:hAnsi="Sassoon Infant Std"/>
                <w:sz w:val="20"/>
                <w:szCs w:val="20"/>
              </w:rPr>
              <w:t>dary,</w:t>
            </w:r>
            <w:r w:rsidRPr="00EF451E">
              <w:rPr>
                <w:rFonts w:ascii="Sassoon Infant Std" w:hAnsi="Sassoon Infant Std"/>
                <w:sz w:val="20"/>
                <w:szCs w:val="20"/>
              </w:rPr>
              <w:t xml:space="preserve"> dormant, collision, magnitude, intensity, plates when describing volcanoes, earthquakes and tsunamis</w:t>
            </w:r>
          </w:p>
          <w:p w:rsidR="00AA6A0B" w:rsidRDefault="00EF451E" w:rsidP="00EF451E">
            <w:pPr>
              <w:pStyle w:val="ListParagraph"/>
              <w:numPr>
                <w:ilvl w:val="0"/>
                <w:numId w:val="1"/>
              </w:numPr>
            </w:pPr>
            <w:r w:rsidRPr="00EF451E">
              <w:rPr>
                <w:rFonts w:ascii="Sassoon Infant Std" w:hAnsi="Sassoon Infant Std"/>
                <w:sz w:val="20"/>
                <w:szCs w:val="20"/>
              </w:rPr>
              <w:t xml:space="preserve">river bed, source, mouth, channel, summit, mountain range </w:t>
            </w:r>
          </w:p>
        </w:tc>
      </w:tr>
      <w:tr w:rsidR="00A35F9B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435EDA" w:rsidRPr="00A35F9B" w:rsidRDefault="00435EDA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5</w:t>
            </w:r>
          </w:p>
        </w:tc>
        <w:tc>
          <w:tcPr>
            <w:tcW w:w="4466" w:type="dxa"/>
          </w:tcPr>
          <w:p w:rsidR="00435EDA" w:rsidRDefault="00435EDA" w:rsidP="00435E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collect information about a location and draw clear conclusions.</w:t>
            </w:r>
          </w:p>
          <w:p w:rsidR="00435EDA" w:rsidRPr="005E3E29" w:rsidRDefault="00435EDA" w:rsidP="00435E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name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and locate 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some of the countries of North America and their main human and physical characteristics.</w:t>
            </w:r>
          </w:p>
          <w:p w:rsidR="00435EDA" w:rsidRPr="005E3E29" w:rsidRDefault="00435EDA" w:rsidP="00435EDA">
            <w:pPr>
              <w:pStyle w:val="ListParagraph"/>
              <w:ind w:left="360"/>
              <w:rPr>
                <w:rFonts w:ascii="Sassoon Infant Std" w:hAnsi="Sassoon Infant Std"/>
                <w:sz w:val="20"/>
                <w:szCs w:val="20"/>
              </w:rPr>
            </w:pPr>
          </w:p>
          <w:p w:rsidR="00435EDA" w:rsidRDefault="00435EDA" w:rsidP="00435EDA"/>
        </w:tc>
        <w:tc>
          <w:tcPr>
            <w:tcW w:w="4252" w:type="dxa"/>
          </w:tcPr>
          <w:p w:rsidR="00435EDA" w:rsidRPr="005E3E29" w:rsidRDefault="00435EDA" w:rsidP="00435E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give my views on the effectiveness of different representations of an area, such as the difference between aerial images and topographical maps.</w:t>
            </w:r>
          </w:p>
          <w:p w:rsidR="00435EDA" w:rsidRPr="005E3E29" w:rsidRDefault="00435EDA" w:rsidP="00435E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how physical features affect the human activity in a location.</w:t>
            </w:r>
          </w:p>
          <w:p w:rsidR="00435EDA" w:rsidRPr="004C1D80" w:rsidRDefault="00435EDA" w:rsidP="004C1D80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begin to use fieldwork to ob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>serve and measure the human/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physical features in t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>he local area and record result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s.</w:t>
            </w:r>
          </w:p>
        </w:tc>
        <w:tc>
          <w:tcPr>
            <w:tcW w:w="3827" w:type="dxa"/>
          </w:tcPr>
          <w:p w:rsidR="00435EDA" w:rsidRPr="005E3E29" w:rsidRDefault="00435EDA" w:rsidP="00435E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the significance of latitude, longitude, equator, northern hemisphere, southern hemisphere, the tropics and times zones.</w:t>
            </w:r>
          </w:p>
          <w:p w:rsidR="00435EDA" w:rsidRDefault="00435EDA" w:rsidP="00435EDA">
            <w:pPr>
              <w:pStyle w:val="ListParagraph"/>
              <w:numPr>
                <w:ilvl w:val="0"/>
                <w:numId w:val="1"/>
              </w:numPr>
            </w:pPr>
            <w:r w:rsidRPr="00435EDA">
              <w:rPr>
                <w:rFonts w:ascii="Sassoon Infant Std" w:hAnsi="Sassoon Infant Std"/>
                <w:sz w:val="20"/>
                <w:szCs w:val="20"/>
              </w:rPr>
              <w:t>I can describe how locations around the world are changing and explain reasons for this change.</w:t>
            </w:r>
          </w:p>
        </w:tc>
        <w:tc>
          <w:tcPr>
            <w:tcW w:w="3544" w:type="dxa"/>
          </w:tcPr>
          <w:p w:rsidR="00435EDA" w:rsidRPr="005E3E29" w:rsidRDefault="00435EDA" w:rsidP="00435EDA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use all 8 compass points to describe a location.</w:t>
            </w:r>
          </w:p>
          <w:p w:rsidR="00435EDA" w:rsidRDefault="00435EDA" w:rsidP="00435EDA">
            <w:pPr>
              <w:pStyle w:val="ListParagraph"/>
              <w:numPr>
                <w:ilvl w:val="0"/>
                <w:numId w:val="1"/>
              </w:numPr>
            </w:pPr>
            <w:r w:rsidRPr="00435EDA">
              <w:rPr>
                <w:rFonts w:ascii="Sassoon Infant Std" w:hAnsi="Sassoon Infant Std"/>
                <w:sz w:val="20"/>
                <w:szCs w:val="20"/>
              </w:rPr>
              <w:t>I can use grid references, symbols and keys to navigate a map and communicate knowledge of the world</w:t>
            </w:r>
          </w:p>
        </w:tc>
        <w:tc>
          <w:tcPr>
            <w:tcW w:w="6024" w:type="dxa"/>
          </w:tcPr>
          <w:p w:rsidR="00435EDA" w:rsidRPr="005E3E29" w:rsidRDefault="00435EDA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colonised, indigenous, populous, sparsely, landlocked, land</w:t>
            </w:r>
            <w:r>
              <w:rPr>
                <w:rFonts w:ascii="Sassoon Infant Std" w:hAnsi="Sassoon Infant Std"/>
                <w:sz w:val="20"/>
                <w:szCs w:val="20"/>
              </w:rPr>
              <w:t>mass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  <w:p w:rsidR="00435EDA" w:rsidRPr="005E3E29" w:rsidRDefault="00435EDA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tropical, temperate, deciduous, desert, tundra, savannah, marine, freshwater, polar, precipitation, expansive, ecosystem, migration, when describing particular biomes.</w:t>
            </w:r>
          </w:p>
          <w:p w:rsidR="00435EDA" w:rsidRPr="005E3E29" w:rsidRDefault="00435EDA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climate zones, biomes, vegetation belts, rivers, mountains, volcanoes, earthquakes, settlements and land use.</w:t>
            </w:r>
          </w:p>
          <w:p w:rsidR="00435EDA" w:rsidRPr="005E3E29" w:rsidRDefault="00435EDA" w:rsidP="00435EDA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equator, northern hemisphere, southern hemisphere, The tropics of Cancer and Capricorn, Arctic and Antarctic circle </w:t>
            </w:r>
          </w:p>
        </w:tc>
        <w:bookmarkStart w:id="0" w:name="_GoBack"/>
        <w:bookmarkEnd w:id="0"/>
      </w:tr>
      <w:tr w:rsidR="00A35F9B" w:rsidTr="004C1D80">
        <w:trPr>
          <w:cantSplit/>
          <w:trHeight w:val="1134"/>
        </w:trPr>
        <w:tc>
          <w:tcPr>
            <w:tcW w:w="491" w:type="dxa"/>
            <w:textDirection w:val="btLr"/>
          </w:tcPr>
          <w:p w:rsidR="00004137" w:rsidRPr="00A35F9B" w:rsidRDefault="00004137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6</w:t>
            </w:r>
          </w:p>
        </w:tc>
        <w:tc>
          <w:tcPr>
            <w:tcW w:w="4466" w:type="dxa"/>
          </w:tcPr>
          <w:p w:rsidR="00004137" w:rsidRDefault="00004137" w:rsidP="000041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use a range of geographical resources to help give a detailed description and opinion about a location.</w:t>
            </w:r>
          </w:p>
          <w:p w:rsidR="00004137" w:rsidRPr="005E3E29" w:rsidRDefault="00004137" w:rsidP="000041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name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and locate 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countries of the world and identify their human and physical characteristics.</w:t>
            </w:r>
          </w:p>
          <w:p w:rsidR="00004137" w:rsidRPr="004C1D80" w:rsidRDefault="00004137" w:rsidP="004C1D80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name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and locate 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some of the countries of South America and their main human and physical characteristics.</w:t>
            </w:r>
          </w:p>
        </w:tc>
        <w:tc>
          <w:tcPr>
            <w:tcW w:w="4252" w:type="dxa"/>
          </w:tcPr>
          <w:p w:rsidR="00004137" w:rsidRPr="005E3E29" w:rsidRDefault="00004137" w:rsidP="000041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understand and share some reasons for geographical similarities and differences between countries. </w:t>
            </w:r>
          </w:p>
          <w:p w:rsidR="00004137" w:rsidRPr="00004137" w:rsidRDefault="00004137" w:rsidP="00004137">
            <w:pPr>
              <w:pStyle w:val="ListParagraph"/>
              <w:numPr>
                <w:ilvl w:val="0"/>
                <w:numId w:val="1"/>
              </w:num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describe geographical diversity across the world.</w:t>
            </w:r>
          </w:p>
          <w:p w:rsidR="00004137" w:rsidRPr="005E3E29" w:rsidRDefault="00004137" w:rsidP="000041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use fieldwork to observe and measure the human and physical features in the local area and record results in a range of ways.</w:t>
            </w:r>
          </w:p>
          <w:p w:rsidR="00004137" w:rsidRDefault="00004137" w:rsidP="00004137"/>
        </w:tc>
        <w:tc>
          <w:tcPr>
            <w:tcW w:w="3827" w:type="dxa"/>
          </w:tcPr>
          <w:p w:rsidR="00004137" w:rsidRPr="005E3E29" w:rsidRDefault="00004137" w:rsidP="000041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how the human and physical characteristics of a place may have changed over time.</w:t>
            </w:r>
          </w:p>
          <w:p w:rsidR="00004137" w:rsidRPr="005E3E29" w:rsidRDefault="00004137" w:rsidP="000041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describe how some countries and geographical regions are interconnected and interdependent.</w:t>
            </w:r>
          </w:p>
          <w:p w:rsidR="00004137" w:rsidRDefault="00004137" w:rsidP="00004137"/>
        </w:tc>
        <w:tc>
          <w:tcPr>
            <w:tcW w:w="3544" w:type="dxa"/>
          </w:tcPr>
          <w:p w:rsidR="00004137" w:rsidRPr="005E3E29" w:rsidRDefault="00004137" w:rsidP="000041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use all 8 compass points to describe a location.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>N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, S, E, W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 xml:space="preserve"> N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-E,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 xml:space="preserve"> N-W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, S-E and S-W.</w:t>
            </w:r>
          </w:p>
          <w:p w:rsidR="00004137" w:rsidRPr="005E3E29" w:rsidRDefault="00004137" w:rsidP="000041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u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 xml:space="preserve">se grid references, symbols, </w:t>
            </w:r>
            <w:r w:rsidRPr="005E3E29">
              <w:rPr>
                <w:rFonts w:ascii="Sassoon Infant Std" w:hAnsi="Sassoon Infant Std"/>
                <w:sz w:val="20"/>
                <w:szCs w:val="20"/>
              </w:rPr>
              <w:t>keys to navigate a map and co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>mmunicate knowledge.</w:t>
            </w:r>
          </w:p>
          <w:p w:rsidR="00004137" w:rsidRDefault="00004137" w:rsidP="00004137">
            <w:pPr>
              <w:pStyle w:val="ListParagraph"/>
              <w:numPr>
                <w:ilvl w:val="0"/>
                <w:numId w:val="2"/>
              </w:num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 can create maps of locatio</w:t>
            </w:r>
            <w:r w:rsidR="004C1D80">
              <w:rPr>
                <w:rFonts w:ascii="Sassoon Infant Std" w:hAnsi="Sassoon Infant Std"/>
                <w:sz w:val="20"/>
                <w:szCs w:val="20"/>
              </w:rPr>
              <w:t>ns and identify patterns</w:t>
            </w: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 land use, climate zones and population densities.</w:t>
            </w:r>
          </w:p>
        </w:tc>
        <w:tc>
          <w:tcPr>
            <w:tcW w:w="6024" w:type="dxa"/>
          </w:tcPr>
          <w:p w:rsidR="00004137" w:rsidRPr="00004137" w:rsidRDefault="00004137" w:rsidP="00312F80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international, destination, cargo, tourism, import, export, natural resources, air travel, sea freight, shipments, pollution, network </w:t>
            </w:r>
          </w:p>
          <w:p w:rsidR="00004137" w:rsidRPr="00004137" w:rsidRDefault="00004137" w:rsidP="00AE7765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settlements, land use, economic activity including trade links, the distribution of natural resources incl</w:t>
            </w:r>
            <w:r>
              <w:rPr>
                <w:rFonts w:ascii="Sassoon Infant Std" w:hAnsi="Sassoon Infant Std"/>
                <w:sz w:val="20"/>
                <w:szCs w:val="20"/>
              </w:rPr>
              <w:t>uding food, energy, minerals,</w:t>
            </w: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 water supplies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, </w:t>
            </w:r>
            <w:r w:rsidRPr="00004137">
              <w:rPr>
                <w:rFonts w:ascii="Sassoon Infant Std" w:hAnsi="Sassoon Infant Std"/>
                <w:sz w:val="20"/>
                <w:szCs w:val="20"/>
              </w:rPr>
              <w:t>climate zones, biomes, vegetation belts, rivers, mountains, volcanoes and earthquakes.</w:t>
            </w:r>
          </w:p>
          <w:p w:rsidR="00004137" w:rsidRPr="005E3E29" w:rsidRDefault="00004137" w:rsidP="000041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>I can confidently use the correct names for: equator, northern hemisphere, southern hemisphere, The tropics of Cancer and Capricorn, Arctic and Antarctic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circle</w:t>
            </w:r>
          </w:p>
        </w:tc>
      </w:tr>
    </w:tbl>
    <w:p w:rsidR="00863796" w:rsidRDefault="00863796"/>
    <w:sectPr w:rsidR="00863796" w:rsidSect="00976B0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954C4"/>
    <w:multiLevelType w:val="hybridMultilevel"/>
    <w:tmpl w:val="95183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E2DB7"/>
    <w:multiLevelType w:val="hybridMultilevel"/>
    <w:tmpl w:val="3B5C9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0F4987"/>
    <w:multiLevelType w:val="hybridMultilevel"/>
    <w:tmpl w:val="8D4E7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4553E"/>
    <w:multiLevelType w:val="hybridMultilevel"/>
    <w:tmpl w:val="DA34B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9"/>
    <w:rsid w:val="00004137"/>
    <w:rsid w:val="00435EDA"/>
    <w:rsid w:val="004C1D80"/>
    <w:rsid w:val="00862AF8"/>
    <w:rsid w:val="00863796"/>
    <w:rsid w:val="00976B09"/>
    <w:rsid w:val="00A35F9B"/>
    <w:rsid w:val="00AA6A0B"/>
    <w:rsid w:val="00B15EA6"/>
    <w:rsid w:val="00EF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B5441"/>
  <w15:chartTrackingRefBased/>
  <w15:docId w15:val="{B4A8BAE0-F9D1-4555-BA2F-AC352BF3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Zoe Smithies</cp:lastModifiedBy>
  <cp:revision>1</cp:revision>
  <dcterms:created xsi:type="dcterms:W3CDTF">2021-06-17T12:04:00Z</dcterms:created>
  <dcterms:modified xsi:type="dcterms:W3CDTF">2021-06-17T13:27:00Z</dcterms:modified>
</cp:coreProperties>
</file>